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FDC02" w14:textId="77777777" w:rsidR="00F0651E" w:rsidRPr="00FF1F61" w:rsidRDefault="00F0651E" w:rsidP="005112CB">
      <w:pPr>
        <w:pStyle w:val="000"/>
        <w:ind w:left="0"/>
        <w:rPr>
          <w:noProof/>
        </w:rPr>
      </w:pPr>
      <w:bookmarkStart w:id="0" w:name="_GoBack"/>
      <w:bookmarkEnd w:id="0"/>
      <w:r w:rsidRPr="00FF1F61">
        <w:t>ТИПОВЫЕ ФОРМЫ ДОКУМЕНТОВ, НАПРАВЛЯЕМЫЕ БРОКЕРУ</w:t>
      </w:r>
    </w:p>
    <w:p w14:paraId="3DE16300" w14:textId="77777777" w:rsidR="00F0651E" w:rsidRDefault="00F0651E">
      <w:pPr>
        <w:spacing w:after="0" w:line="240" w:lineRule="auto"/>
        <w:rPr>
          <w:b/>
        </w:rPr>
      </w:pPr>
    </w:p>
    <w:p w14:paraId="156A9977" w14:textId="19307C05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w:drawing>
          <wp:anchor distT="0" distB="0" distL="114300" distR="114300" simplePos="0" relativeHeight="251640320" behindDoc="0" locked="0" layoutInCell="1" allowOverlap="1" wp14:anchorId="39956204" wp14:editId="62D2A2A4">
            <wp:simplePos x="0" y="0"/>
            <wp:positionH relativeFrom="column">
              <wp:posOffset>21618</wp:posOffset>
            </wp:positionH>
            <wp:positionV relativeFrom="paragraph">
              <wp:posOffset>5080</wp:posOffset>
            </wp:positionV>
            <wp:extent cx="1041400" cy="914400"/>
            <wp:effectExtent l="0" t="0" r="635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358E2A4C" w14:textId="00B9D38D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     </w:t>
      </w:r>
      <w:r w:rsidR="005112CB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ООО "ИК "Фонтвьель"</w:t>
      </w:r>
    </w:p>
    <w:p w14:paraId="29F964B3" w14:textId="2B74D541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Брокерская лицензия № 045-13947-100000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>г.; лицензия ДУ № 045-13949-001000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г.    </w:t>
      </w:r>
    </w:p>
    <w:p w14:paraId="5F98FE9E" w14:textId="631D4E8E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юридический адрес: Россия, </w:t>
      </w:r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 xml:space="preserve">119435, г. Москва, 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вн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тер</w:t>
      </w:r>
      <w:proofErr w:type="gram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</w:t>
      </w:r>
      <w:proofErr w:type="gram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proofErr w:type="gram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г</w:t>
      </w:r>
      <w:proofErr w:type="gram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муниципальный округ Хамовники, наб. Саввинская, д. 15, этаж/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помещ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7/16-17</w:t>
      </w:r>
    </w:p>
    <w:p w14:paraId="0B6CDA34" w14:textId="77777777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  <w:tab w:val="left" w:pos="3248"/>
          <w:tab w:val="left" w:pos="3904"/>
          <w:tab w:val="left" w:pos="4560"/>
          <w:tab w:val="left" w:pos="5216"/>
          <w:tab w:val="left" w:pos="5872"/>
          <w:tab w:val="left" w:pos="6528"/>
          <w:tab w:val="left" w:pos="7184"/>
          <w:tab w:val="left" w:pos="7840"/>
          <w:tab w:val="left" w:pos="8496"/>
          <w:tab w:val="left" w:pos="9152"/>
          <w:tab w:val="left" w:pos="9808"/>
          <w:tab w:val="left" w:pos="10464"/>
        </w:tabs>
        <w:spacing w:after="0" w:line="240" w:lineRule="auto"/>
        <w:ind w:left="1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69FBB875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</w:p>
    <w:p w14:paraId="78E049DA" w14:textId="77777777" w:rsidR="0081548A" w:rsidRPr="0081548A" w:rsidRDefault="0081548A" w:rsidP="0081548A">
      <w:pPr>
        <w:spacing w:after="0" w:line="240" w:lineRule="auto"/>
        <w:ind w:left="-284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Поручение на совершение сделки с ценными бумагами</w:t>
      </w:r>
    </w:p>
    <w:p w14:paraId="338CF369" w14:textId="3D55211C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№ </w:t>
      </w:r>
      <w:r w:rsidR="00EA0F6C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______________________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/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________________/__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от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__.__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.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</w:p>
    <w:p w14:paraId="4162D92A" w14:textId="64D021E3" w:rsidR="0081548A" w:rsidRPr="0081548A" w:rsidRDefault="005112CB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B1070D4" wp14:editId="104CABAF">
                <wp:simplePos x="0" y="0"/>
                <wp:positionH relativeFrom="column">
                  <wp:posOffset>6228521</wp:posOffset>
                </wp:positionH>
                <wp:positionV relativeFrom="paragraph">
                  <wp:posOffset>95002</wp:posOffset>
                </wp:positionV>
                <wp:extent cx="818515" cy="333375"/>
                <wp:effectExtent l="0" t="0" r="1968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490.45pt;margin-top:7.5pt;width:64.45pt;height:26.25pt;z-index: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" filled="f" strokecolor="windowText" strokeweight="1pt"/>
            </w:pict>
          </mc:Fallback>
        </mc:AlternateContent>
      </w:r>
      <w:r w:rsidR="00301A58"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D2C36DA" wp14:editId="1FB0FEF9">
                <wp:simplePos x="0" y="0"/>
                <wp:positionH relativeFrom="margin">
                  <wp:posOffset>-66040</wp:posOffset>
                </wp:positionH>
                <wp:positionV relativeFrom="paragraph">
                  <wp:posOffset>45720</wp:posOffset>
                </wp:positionV>
                <wp:extent cx="7119620" cy="6252845"/>
                <wp:effectExtent l="0" t="0" r="24130" b="1460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9620" cy="62528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-5.2pt;margin-top:3.6pt;width:560.6pt;height:492.3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" filled="f" strokecolor="windowText" strokeweight="1pt">
                <w10:wrap anchorx="margin"/>
              </v:rect>
            </w:pict>
          </mc:Fallback>
        </mc:AlternateContent>
      </w:r>
    </w:p>
    <w:p w14:paraId="0831E7D1" w14:textId="3A253401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Arial CYR" w:eastAsia="Times New Roman" w:hAnsi="Arial CYR" w:cs="Arial CYR"/>
          <w:lang w:eastAsia="ru-RU"/>
        </w:rPr>
        <w:t xml:space="preserve">        </w:t>
      </w:r>
      <w:r w:rsidRPr="0081548A">
        <w:rPr>
          <w:rFonts w:ascii="Arial CYR" w:eastAsia="Times New Roman" w:hAnsi="Arial CYR" w:cs="Arial CYR"/>
          <w:lang w:eastAsia="ru-RU"/>
        </w:rPr>
        <w:t xml:space="preserve">Аналитический </w:t>
      </w:r>
    </w:p>
    <w:p w14:paraId="7D97024E" w14:textId="48519675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F65D729" wp14:editId="38A2FB26">
                <wp:simplePos x="0" y="0"/>
                <wp:positionH relativeFrom="column">
                  <wp:posOffset>-64770</wp:posOffset>
                </wp:positionH>
                <wp:positionV relativeFrom="paragraph">
                  <wp:posOffset>147955</wp:posOffset>
                </wp:positionV>
                <wp:extent cx="6991350" cy="213995"/>
                <wp:effectExtent l="0" t="0" r="19050" b="1460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2139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5.1pt;margin-top:11.65pt;width:550.5pt;height:16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Инвестор</w: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                     </w:t>
      </w:r>
      <w:r w:rsidRPr="0081548A">
        <w:rPr>
          <w:rFonts w:ascii="Arial CYR" w:eastAsia="Times New Roman" w:hAnsi="Arial CYR" w:cs="Arial CYR"/>
          <w:lang w:eastAsia="ru-RU"/>
        </w:rPr>
        <w:t>код</w:t>
      </w:r>
    </w:p>
    <w:p w14:paraId="2540722F" w14:textId="3645705A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</w:p>
    <w:p w14:paraId="346934B0" w14:textId="77777777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71CFD72" wp14:editId="032065A5">
                <wp:simplePos x="0" y="0"/>
                <wp:positionH relativeFrom="column">
                  <wp:posOffset>6087110</wp:posOffset>
                </wp:positionH>
                <wp:positionV relativeFrom="paragraph">
                  <wp:posOffset>74930</wp:posOffset>
                </wp:positionV>
                <wp:extent cx="837565" cy="233363"/>
                <wp:effectExtent l="0" t="0" r="19685" b="1460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565" cy="23336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E84E4AC" id="Прямоугольник 4" o:spid="_x0000_s1026" style="position:absolute;margin-left:479.3pt;margin-top:5.9pt;width:65.95pt;height:18.4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" filled="f" strokecolor="windowText" strokeweight="1pt"/>
            </w:pict>
          </mc:Fallback>
        </mc:AlternateContent>
      </w:r>
    </w:p>
    <w:p w14:paraId="431725F2" w14:textId="5813BC6A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согласно договору                                                                                        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</w:t>
      </w:r>
      <w:r w:rsidRPr="0081548A">
        <w:rPr>
          <w:rFonts w:ascii="Arial CYR" w:hAnsi="Arial CYR" w:cs="Arial CYR"/>
          <w:sz w:val="20"/>
          <w:szCs w:val="20"/>
        </w:rPr>
        <w:t xml:space="preserve">Тип сделки           </w:t>
      </w:r>
    </w:p>
    <w:p w14:paraId="6A177EDE" w14:textId="448735F0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6B7433" wp14:editId="1B39EC0F">
                <wp:simplePos x="0" y="0"/>
                <wp:positionH relativeFrom="column">
                  <wp:posOffset>6040893</wp:posOffset>
                </wp:positionH>
                <wp:positionV relativeFrom="paragraph">
                  <wp:posOffset>144145</wp:posOffset>
                </wp:positionV>
                <wp:extent cx="1009650" cy="2952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475.65pt;margin-top:11.35pt;width:79.5pt;height:23.2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" filled="f" strokecolor="windowText" strokeweight="1pt"/>
            </w:pict>
          </mc:Fallback>
        </mc:AlternateContent>
      </w:r>
      <w:r w:rsidR="00301A58">
        <w:rPr>
          <w:rFonts w:ascii="Arial CYR" w:eastAsia="Times New Roman" w:hAnsi="Arial CYR" w:cs="Arial CYR"/>
          <w:color w:val="800000"/>
          <w:lang w:eastAsia="ru-RU"/>
        </w:rPr>
        <w:t>№ ___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__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_______________________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от </w:t>
      </w:r>
      <w:r>
        <w:rPr>
          <w:rFonts w:ascii="Arial CYR" w:eastAsia="Times New Roman" w:hAnsi="Arial CYR" w:cs="Arial CYR"/>
          <w:color w:val="800000"/>
          <w:lang w:eastAsia="ru-RU"/>
        </w:rPr>
        <w:t>__.__.____</w:t>
      </w:r>
    </w:p>
    <w:p w14:paraId="226AEF34" w14:textId="6E9BFED3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E75FCF5" wp14:editId="1BEB186B">
                <wp:simplePos x="0" y="0"/>
                <wp:positionH relativeFrom="column">
                  <wp:posOffset>3534410</wp:posOffset>
                </wp:positionH>
                <wp:positionV relativeFrom="paragraph">
                  <wp:posOffset>55245</wp:posOffset>
                </wp:positionV>
                <wp:extent cx="981075" cy="280988"/>
                <wp:effectExtent l="0" t="0" r="28575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809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971A1C9" id="Прямоугольник 6" o:spid="_x0000_s1026" style="position:absolute;margin-left:278.3pt;margin-top:4.35pt;width:77.25pt;height:22.1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9222160" wp14:editId="3D673358">
                <wp:simplePos x="0" y="0"/>
                <wp:positionH relativeFrom="column">
                  <wp:posOffset>843598</wp:posOffset>
                </wp:positionH>
                <wp:positionV relativeFrom="paragraph">
                  <wp:posOffset>74295</wp:posOffset>
                </wp:positionV>
                <wp:extent cx="1019175" cy="2952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1648E60" id="Прямоугольник 5" o:spid="_x0000_s1026" style="position:absolute;margin-left:66.45pt;margin-top:5.85pt;width:80.25pt;height:23.2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" filled="f" strokecolor="windowText" strokeweight="1pt"/>
            </w:pict>
          </mc:Fallback>
        </mc:AlternateContent>
      </w:r>
    </w:p>
    <w:p w14:paraId="7B676E96" w14:textId="505B51F2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Вид сделки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Срок действия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Роль компании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</w:t>
      </w:r>
    </w:p>
    <w:p w14:paraId="4A0A6262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B299E25" wp14:editId="46A4CFDA">
                <wp:simplePos x="0" y="0"/>
                <wp:positionH relativeFrom="column">
                  <wp:posOffset>3520123</wp:posOffset>
                </wp:positionH>
                <wp:positionV relativeFrom="paragraph">
                  <wp:posOffset>9843</wp:posOffset>
                </wp:positionV>
                <wp:extent cx="1519237" cy="323850"/>
                <wp:effectExtent l="0" t="0" r="2413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237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4581A2A" id="Прямоугольник 9" o:spid="_x0000_s1026" style="position:absolute;margin-left:277.2pt;margin-top:.8pt;width:119.6pt;height:25.5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BC6B2F1" wp14:editId="50CB8BBC">
                <wp:simplePos x="0" y="0"/>
                <wp:positionH relativeFrom="column">
                  <wp:posOffset>843598</wp:posOffset>
                </wp:positionH>
                <wp:positionV relativeFrom="paragraph">
                  <wp:posOffset>33655</wp:posOffset>
                </wp:positionV>
                <wp:extent cx="1023937" cy="295275"/>
                <wp:effectExtent l="0" t="0" r="2413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937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65DBDB" id="Прямоугольник 8" o:spid="_x0000_s1026" style="position:absolute;margin-left:66.45pt;margin-top:2.65pt;width:80.6pt;height:23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" filled="f" strokecolor="windowText" strokeweight="1pt"/>
            </w:pict>
          </mc:Fallback>
        </mc:AlternateContent>
      </w:r>
    </w:p>
    <w:p w14:paraId="0B6D270A" w14:textId="4808EF44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Род сделки       </w:t>
      </w:r>
      <w:r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Инициализация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</w:t>
      </w:r>
    </w:p>
    <w:p w14:paraId="757F7183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BBC9060" wp14:editId="7BFB8DFC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581025" cy="252413"/>
                <wp:effectExtent l="0" t="0" r="28575" b="1460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5241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B102E1B" id="Прямоугольник 11" o:spid="_x0000_s1026" style="position:absolute;margin-left:-5.45pt;margin-top:6.6pt;width:45.75pt;height:19.9pt;z-index:251650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C82F7F3" wp14:editId="476F2BC6">
                <wp:simplePos x="0" y="0"/>
                <wp:positionH relativeFrom="column">
                  <wp:posOffset>1400810</wp:posOffset>
                </wp:positionH>
                <wp:positionV relativeFrom="paragraph">
                  <wp:posOffset>64770</wp:posOffset>
                </wp:positionV>
                <wp:extent cx="1795145" cy="280670"/>
                <wp:effectExtent l="0" t="0" r="14605" b="241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145" cy="280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CCFBE52" id="Прямоугольник 10" o:spid="_x0000_s1026" style="position:absolute;margin-left:110.3pt;margin-top:5.1pt;width:141.35pt;height:22.1pt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" filled="f" strokecolor="windowText" strokeweight="1pt"/>
            </w:pict>
          </mc:Fallback>
        </mc:AlternateContent>
      </w:r>
    </w:p>
    <w:p w14:paraId="3532A859" w14:textId="23DFDA7C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Тип цены сделки</w:t>
      </w:r>
      <w:proofErr w:type="gramStart"/>
      <w:r w:rsidRPr="0081548A">
        <w:rPr>
          <w:rFonts w:ascii="Arial CYR" w:eastAsia="Times New Roman" w:hAnsi="Arial CYR" w:cs="Arial CYR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      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>Д</w:t>
      </w:r>
      <w:proofErr w:type="gramEnd"/>
      <w:r w:rsidRPr="0081548A">
        <w:rPr>
          <w:rFonts w:ascii="Arial CYR" w:eastAsia="Times New Roman" w:hAnsi="Arial CYR" w:cs="Arial CYR"/>
          <w:lang w:eastAsia="ru-RU"/>
        </w:rPr>
        <w:t>опускать дробление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</w:t>
      </w:r>
    </w:p>
    <w:p w14:paraId="73713E9D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EEF2692" wp14:editId="45B8AC32">
                <wp:simplePos x="0" y="0"/>
                <wp:positionH relativeFrom="column">
                  <wp:posOffset>2545080</wp:posOffset>
                </wp:positionH>
                <wp:positionV relativeFrom="paragraph">
                  <wp:posOffset>114300</wp:posOffset>
                </wp:positionV>
                <wp:extent cx="4429125" cy="242888"/>
                <wp:effectExtent l="0" t="0" r="28575" b="241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2428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45A12DA" id="Прямоугольник 12" o:spid="_x0000_s1026" style="position:absolute;margin-left:200.4pt;margin-top:9pt;width:348.75pt;height:19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" filled="f" strokecolor="windowText" strokeweight="1pt"/>
            </w:pict>
          </mc:Fallback>
        </mc:AlternateContent>
      </w:r>
    </w:p>
    <w:p w14:paraId="5A7BF688" w14:textId="098C9409" w:rsidR="0081548A" w:rsidRPr="0081548A" w:rsidRDefault="0081548A" w:rsidP="0081548A">
      <w:pPr>
        <w:spacing w:after="0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90C763" wp14:editId="6C549014">
                <wp:simplePos x="0" y="0"/>
                <wp:positionH relativeFrom="margin">
                  <wp:posOffset>1592580</wp:posOffset>
                </wp:positionH>
                <wp:positionV relativeFrom="paragraph">
                  <wp:posOffset>186690</wp:posOffset>
                </wp:positionV>
                <wp:extent cx="5381625" cy="185420"/>
                <wp:effectExtent l="0" t="0" r="28575" b="241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1854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5A81F71" id="Прямоугольник 13" o:spid="_x0000_s1026" style="position:absolute;margin-left:125.4pt;margin-top:14.7pt;width:423.75pt;height:14.6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Рекомендуемое место исполнения                  </w:t>
      </w:r>
    </w:p>
    <w:p w14:paraId="60ADB604" w14:textId="4CDB0646" w:rsidR="0081548A" w:rsidRPr="0081548A" w:rsidRDefault="0081548A" w:rsidP="0081548A">
      <w:pPr>
        <w:spacing w:after="160"/>
        <w:jc w:val="both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C52C9ED" wp14:editId="37985839">
                <wp:simplePos x="0" y="0"/>
                <wp:positionH relativeFrom="column">
                  <wp:posOffset>211456</wp:posOffset>
                </wp:positionH>
                <wp:positionV relativeFrom="paragraph">
                  <wp:posOffset>193040</wp:posOffset>
                </wp:positionV>
                <wp:extent cx="6762750" cy="25717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6BBB096" id="Прямоугольник 14" o:spid="_x0000_s1026" style="position:absolute;margin-left:16.65pt;margin-top:15.2pt;width:532.5pt;height:2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Депо счёт инвестора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Тикет!R19C2:R20C17 \a \f 4 \h </w:instrText>
      </w:r>
      <w:r w:rsidRPr="0081548A">
        <w:rPr>
          <w:rFonts w:ascii="Calibri" w:hAnsi="Calibri"/>
        </w:rPr>
        <w:fldChar w:fldCharType="separate"/>
      </w:r>
    </w:p>
    <w:p w14:paraId="032CA5E7" w14:textId="1BF097E9" w:rsidR="0081548A" w:rsidRPr="0081548A" w:rsidRDefault="0081548A" w:rsidP="0081548A">
      <w:pPr>
        <w:spacing w:after="160" w:line="259" w:lineRule="auto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58B332" wp14:editId="7A0629E0">
                <wp:simplePos x="0" y="0"/>
                <wp:positionH relativeFrom="column">
                  <wp:posOffset>6975157</wp:posOffset>
                </wp:positionH>
                <wp:positionV relativeFrom="paragraph">
                  <wp:posOffset>161607</wp:posOffset>
                </wp:positionV>
                <wp:extent cx="2381" cy="290036"/>
                <wp:effectExtent l="0" t="0" r="36195" b="3429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" cy="2900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634A9D3" id="Прямая соединительная линия 18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12.7pt" to="549.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5A9A778" wp14:editId="588A6C47">
                <wp:simplePos x="0" y="0"/>
                <wp:positionH relativeFrom="column">
                  <wp:posOffset>1041241</wp:posOffset>
                </wp:positionH>
                <wp:positionV relativeFrom="paragraph">
                  <wp:posOffset>159385</wp:posOffset>
                </wp:positionV>
                <wp:extent cx="2382" cy="288131"/>
                <wp:effectExtent l="0" t="0" r="36195" b="3619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" cy="28813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C89638" id="Прямая соединительная линия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12.55pt" to="82.2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</w:rPr>
        <w:fldChar w:fldCharType="end"/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  <w:r>
        <w:rPr>
          <w:rFonts w:ascii="Arial CYR" w:eastAsia="Times New Roman" w:hAnsi="Arial CYR" w:cs="Arial CYR"/>
          <w:lang w:eastAsia="ru-RU"/>
        </w:rPr>
        <w:t xml:space="preserve">в     </w:t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</w:p>
    <w:p w14:paraId="62E5385A" w14:textId="6D8B19A5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168B6C9" wp14:editId="392C1D80">
                <wp:simplePos x="0" y="0"/>
                <wp:positionH relativeFrom="margin">
                  <wp:align>left</wp:align>
                </wp:positionH>
                <wp:positionV relativeFrom="paragraph">
                  <wp:posOffset>174943</wp:posOffset>
                </wp:positionV>
                <wp:extent cx="6972300" cy="8858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885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65417BA" id="Прямоугольник 15" o:spid="_x0000_s1026" style="position:absolute;margin-left:0;margin-top:13.8pt;width:549pt;height:69.75pt;z-index:2516546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Ценная Бумага  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Название бумаги </w:t>
      </w:r>
      <w:r>
        <w:rPr>
          <w:rFonts w:ascii="Arial CYR" w:eastAsia="Times New Roman" w:hAnsi="Arial CYR" w:cs="Arial CYR"/>
          <w:color w:val="800000"/>
          <w:lang w:eastAsia="ru-RU"/>
        </w:rPr>
        <w:t>_______________</w:t>
      </w:r>
    </w:p>
    <w:p w14:paraId="0EAFBFB3" w14:textId="0F7DF0C9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 xml:space="preserve">Номер гос. </w:t>
      </w:r>
      <w:proofErr w:type="spellStart"/>
      <w:r w:rsidRPr="0081548A">
        <w:rPr>
          <w:rFonts w:ascii="Arial CYR" w:eastAsia="Times New Roman" w:hAnsi="Arial CYR" w:cs="Arial CYR"/>
          <w:lang w:eastAsia="ru-RU"/>
        </w:rPr>
        <w:t>рег-ции</w:t>
      </w:r>
      <w:proofErr w:type="spellEnd"/>
      <w:r w:rsidRPr="0081548A">
        <w:rPr>
          <w:rFonts w:ascii="Arial CYR" w:eastAsia="Times New Roman" w:hAnsi="Arial CYR" w:cs="Arial CYR"/>
          <w:lang w:eastAsia="ru-RU"/>
        </w:rPr>
        <w:t xml:space="preserve">: </w:t>
      </w:r>
    </w:p>
    <w:p w14:paraId="0759E8D5" w14:textId="11A42E9C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Дата погашения: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</w:t>
      </w:r>
    </w:p>
    <w:p w14:paraId="1F45ECB4" w14:textId="056E467A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Код ISIN:  </w:t>
      </w:r>
      <w:r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 xml:space="preserve">    </w:t>
      </w:r>
      <w:r>
        <w:rPr>
          <w:rFonts w:ascii="Arial CYR" w:eastAsia="Times New Roman" w:hAnsi="Arial CYR" w:cs="Arial CYR"/>
          <w:lang w:eastAsia="ru-RU"/>
        </w:rPr>
        <w:t xml:space="preserve">       </w:t>
      </w:r>
      <w:r w:rsidRPr="0081548A">
        <w:rPr>
          <w:rFonts w:ascii="Arial CYR" w:eastAsia="Times New Roman" w:hAnsi="Arial CYR" w:cs="Arial CYR"/>
          <w:lang w:eastAsia="ru-RU"/>
        </w:rPr>
        <w:t xml:space="preserve">        Выпуск/транш: ________________  Номинал:</w:t>
      </w:r>
      <w:r w:rsidR="00301A58"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>_</w:t>
      </w:r>
    </w:p>
    <w:p w14:paraId="58966724" w14:textId="77777777" w:rsidR="0081548A" w:rsidRPr="0081548A" w:rsidRDefault="0081548A" w:rsidP="0081548A">
      <w:pPr>
        <w:spacing w:after="160" w:line="240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Количество ЦБ:</w:t>
      </w:r>
    </w:p>
    <w:p w14:paraId="1CFFC14C" w14:textId="72925FE7" w:rsidR="0081548A" w:rsidRPr="0081548A" w:rsidRDefault="0081548A" w:rsidP="0081548A">
      <w:pPr>
        <w:spacing w:after="160" w:line="240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Место хранения:  </w:t>
      </w:r>
    </w:p>
    <w:p w14:paraId="1AA745B2" w14:textId="77777777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852F39" wp14:editId="1B6A41AF">
                <wp:simplePos x="0" y="0"/>
                <wp:positionH relativeFrom="column">
                  <wp:posOffset>3501072</wp:posOffset>
                </wp:positionH>
                <wp:positionV relativeFrom="paragraph">
                  <wp:posOffset>312420</wp:posOffset>
                </wp:positionV>
                <wp:extent cx="1843087" cy="276225"/>
                <wp:effectExtent l="0" t="0" r="2413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087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05724C9" id="Прямоугольник 19" o:spid="_x0000_s1026" style="position:absolute;margin-left:275.65pt;margin-top:24.6pt;width:145.1pt;height:21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Ставка РЕПО: _________ Сумма парной сделки: ______________ Дата парной сделки: ___________________ </w:t>
      </w:r>
    </w:p>
    <w:p w14:paraId="1E298346" w14:textId="12B13840" w:rsidR="0081548A" w:rsidRPr="0081548A" w:rsidRDefault="0081548A" w:rsidP="0081548A">
      <w:pPr>
        <w:spacing w:after="160" w:line="259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E411EE" wp14:editId="36A2F22C">
                <wp:simplePos x="0" y="0"/>
                <wp:positionH relativeFrom="column">
                  <wp:posOffset>3495992</wp:posOffset>
                </wp:positionH>
                <wp:positionV relativeFrom="paragraph">
                  <wp:posOffset>142240</wp:posOffset>
                </wp:positionV>
                <wp:extent cx="184785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304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9E34EF3" id="Прямоугольник 20" o:spid="_x0000_s1026" style="position:absolute;margin-left:275.25pt;margin-top:11.2pt;width:145.5pt;height:24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Цена за ед.                         </w:t>
      </w:r>
      <w:r w:rsidR="00301A58">
        <w:rPr>
          <w:rFonts w:ascii="Arial CYR" w:eastAsia="Times New Roman" w:hAnsi="Arial CYR" w:cs="Arial CYR"/>
          <w:lang w:eastAsia="ru-RU"/>
        </w:rPr>
        <w:t xml:space="preserve">                            </w:t>
      </w:r>
      <w:r w:rsidR="00301A58">
        <w:rPr>
          <w:rFonts w:ascii="Arial CYR" w:eastAsia="Times New Roman" w:hAnsi="Arial CYR" w:cs="Arial CYR"/>
          <w:color w:val="800000"/>
          <w:lang w:eastAsia="ru-RU"/>
        </w:rPr>
        <w:t xml:space="preserve">Валюта </w:t>
      </w:r>
    </w:p>
    <w:p w14:paraId="399DE474" w14:textId="62434E1F" w:rsidR="0081548A" w:rsidRPr="0081548A" w:rsidRDefault="0081548A" w:rsidP="0081548A">
      <w:pPr>
        <w:spacing w:after="160" w:line="259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F64331" wp14:editId="62DCE63D">
                <wp:simplePos x="0" y="0"/>
                <wp:positionH relativeFrom="column">
                  <wp:posOffset>20955</wp:posOffset>
                </wp:positionH>
                <wp:positionV relativeFrom="paragraph">
                  <wp:posOffset>217805</wp:posOffset>
                </wp:positionV>
                <wp:extent cx="6910388" cy="300037"/>
                <wp:effectExtent l="0" t="0" r="24130" b="2413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0388" cy="30003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ED447AC" id="Прямоугольник 21" o:spid="_x0000_s1026" style="position:absolute;margin-left:1.65pt;margin-top:17.15pt;width:544.15pt;height:2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Сумма                                 </w:t>
      </w:r>
      <w:r w:rsidR="00301A58">
        <w:rPr>
          <w:rFonts w:ascii="Arial CYR" w:eastAsia="Times New Roman" w:hAnsi="Arial CYR" w:cs="Arial CYR"/>
          <w:lang w:eastAsia="ru-RU"/>
        </w:rPr>
        <w:t xml:space="preserve">                            Валюта </w:t>
      </w:r>
    </w:p>
    <w:p w14:paraId="79520FAD" w14:textId="06F6E78F" w:rsidR="0081548A" w:rsidRPr="0081548A" w:rsidRDefault="00301A58" w:rsidP="0081548A">
      <w:pPr>
        <w:spacing w:after="160" w:line="259" w:lineRule="auto"/>
        <w:jc w:val="center"/>
        <w:rPr>
          <w:rFonts w:ascii="Arial CYR" w:eastAsia="Times New Roman" w:hAnsi="Arial CYR" w:cs="Arial CYR"/>
          <w:color w:val="008000"/>
          <w:lang w:eastAsia="ru-RU"/>
        </w:rPr>
      </w:pPr>
      <w:r>
        <w:rPr>
          <w:rFonts w:ascii="Arial CYR" w:eastAsia="Times New Roman" w:hAnsi="Arial CYR" w:cs="Arial CYR"/>
          <w:i/>
          <w:iCs/>
          <w:color w:val="800000"/>
          <w:lang w:eastAsia="ru-RU"/>
        </w:rPr>
        <w:t>Сумма сделки прописью</w:t>
      </w:r>
    </w:p>
    <w:p w14:paraId="5C30625F" w14:textId="491E132B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Валюта сделки: </w:t>
      </w:r>
    </w:p>
    <w:p w14:paraId="473AC089" w14:textId="345C44F8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Валюта расчётов: </w:t>
      </w:r>
    </w:p>
    <w:p w14:paraId="77AACDEB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</w:p>
    <w:p w14:paraId="6EAAA927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7101725" wp14:editId="781C3170">
                <wp:simplePos x="0" y="0"/>
                <wp:positionH relativeFrom="column">
                  <wp:posOffset>5359718</wp:posOffset>
                </wp:positionH>
                <wp:positionV relativeFrom="paragraph">
                  <wp:posOffset>35243</wp:posOffset>
                </wp:positionV>
                <wp:extent cx="1690687" cy="294957"/>
                <wp:effectExtent l="0" t="0" r="24130" b="1016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687" cy="29495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1E25E171" id="Прямоугольник 23" o:spid="_x0000_s1026" style="position:absolute;margin-left:422.05pt;margin-top:2.8pt;width:133.1pt;height:23.2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" filled="f" strokecolor="windowText" strokeweight="1pt"/>
            </w:pict>
          </mc:Fallback>
        </mc:AlternateContent>
      </w:r>
    </w:p>
    <w:p w14:paraId="242835E1" w14:textId="0F0AED9E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ECB1B3" wp14:editId="486A0601">
                <wp:simplePos x="0" y="0"/>
                <wp:positionH relativeFrom="column">
                  <wp:posOffset>772160</wp:posOffset>
                </wp:positionH>
                <wp:positionV relativeFrom="paragraph">
                  <wp:posOffset>154940</wp:posOffset>
                </wp:positionV>
                <wp:extent cx="4572000" cy="4763"/>
                <wp:effectExtent l="0" t="0" r="19050" b="3365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1B2DA76" id="Прямая соединительная линия 22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2.2pt" to="420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lang w:eastAsia="ru-RU"/>
        </w:rPr>
        <w:t xml:space="preserve">Инвестор    </w:t>
      </w:r>
    </w:p>
    <w:p w14:paraId="28ACBC12" w14:textId="255B381A" w:rsidR="0081548A" w:rsidRPr="0081548A" w:rsidRDefault="0081548A" w:rsidP="0081548A">
      <w:pPr>
        <w:spacing w:after="0" w:line="259" w:lineRule="auto"/>
        <w:jc w:val="both"/>
        <w:rPr>
          <w:rFonts w:ascii="Arial CYR" w:eastAsia="Times New Roman" w:hAnsi="Arial CYR" w:cs="Arial CYR"/>
          <w:color w:val="008000"/>
          <w:sz w:val="18"/>
          <w:lang w:eastAsia="ru-RU"/>
        </w:rPr>
      </w:pPr>
      <w:r w:rsidRPr="0081548A">
        <w:rPr>
          <w:rFonts w:ascii="Arial CYR" w:eastAsia="Times New Roman" w:hAnsi="Arial CYR" w:cs="Arial CYR"/>
          <w:i/>
          <w:iCs/>
          <w:sz w:val="18"/>
          <w:szCs w:val="18"/>
          <w:lang w:eastAsia="ru-RU"/>
        </w:rPr>
        <w:t xml:space="preserve">                                                              (ответственное лицо инвестора)                                                                                        подпись</w:t>
      </w:r>
    </w:p>
    <w:p w14:paraId="05B7D191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675365F" wp14:editId="302EC4DD">
                <wp:simplePos x="0" y="0"/>
                <wp:positionH relativeFrom="margin">
                  <wp:posOffset>-36194</wp:posOffset>
                </wp:positionH>
                <wp:positionV relativeFrom="paragraph">
                  <wp:posOffset>104775</wp:posOffset>
                </wp:positionV>
                <wp:extent cx="7124700" cy="1318895"/>
                <wp:effectExtent l="0" t="0" r="19050" b="1460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0" cy="13188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22E6F6B6" id="Прямоугольник 28" o:spid="_x0000_s1026" style="position:absolute;margin-left:-2.85pt;margin-top:8.25pt;width:561pt;height:103.85pt;z-index:2516659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" filled="f" strokecolor="windowText" strokeweight="1pt">
                <w10:wrap anchorx="margin"/>
              </v:rect>
            </w:pict>
          </mc:Fallback>
        </mc:AlternateContent>
      </w:r>
    </w:p>
    <w:p w14:paraId="77EF4D10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Размер (в %) денежных средств / ЦБ клиента, за счет которых Организация осуществляет</w:t>
      </w:r>
    </w:p>
    <w:p w14:paraId="326C5127" w14:textId="77777777" w:rsidR="0081548A" w:rsidRPr="0081548A" w:rsidRDefault="0081548A" w:rsidP="0081548A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BB94DC8" wp14:editId="0EE9E8DF">
                <wp:simplePos x="0" y="0"/>
                <wp:positionH relativeFrom="column">
                  <wp:posOffset>1557973</wp:posOffset>
                </wp:positionH>
                <wp:positionV relativeFrom="paragraph">
                  <wp:posOffset>161290</wp:posOffset>
                </wp:positionV>
                <wp:extent cx="2176462" cy="0"/>
                <wp:effectExtent l="0" t="0" r="3365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646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E6B6145" id="Прямая соединительная линия 25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2.7pt" to="294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маржинальную сделку                                                                            </w:t>
      </w:r>
    </w:p>
    <w:p w14:paraId="00722634" w14:textId="77777777" w:rsidR="0081548A" w:rsidRPr="0081548A" w:rsidRDefault="0081548A" w:rsidP="0081548A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976630" wp14:editId="0293420F">
                <wp:simplePos x="0" y="0"/>
                <wp:positionH relativeFrom="column">
                  <wp:posOffset>5378768</wp:posOffset>
                </wp:positionH>
                <wp:positionV relativeFrom="paragraph">
                  <wp:posOffset>160973</wp:posOffset>
                </wp:positionV>
                <wp:extent cx="1671637" cy="338138"/>
                <wp:effectExtent l="0" t="0" r="24130" b="241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637" cy="33813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5831C9" id="Прямоугольник 27" o:spid="_x0000_s1026" style="position:absolute;margin-left:423.55pt;margin-top:12.7pt;width:131.6pt;height:26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" filled="f" strokecolor="windowText" strokeweight="1pt"/>
            </w:pict>
          </mc:Fallback>
        </mc:AlternateContent>
      </w:r>
    </w:p>
    <w:p w14:paraId="363054FC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Сотрудник, зарегистрировавший</w:t>
      </w:r>
    </w:p>
    <w:p w14:paraId="773914F2" w14:textId="77777777" w:rsidR="0081548A" w:rsidRPr="0081548A" w:rsidRDefault="0081548A" w:rsidP="0081548A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087A674" wp14:editId="1F09A33C">
                <wp:simplePos x="0" y="0"/>
                <wp:positionH relativeFrom="column">
                  <wp:posOffset>2172336</wp:posOffset>
                </wp:positionH>
                <wp:positionV relativeFrom="paragraph">
                  <wp:posOffset>62230</wp:posOffset>
                </wp:positionV>
                <wp:extent cx="3162300" cy="4763"/>
                <wp:effectExtent l="0" t="0" r="19050" b="3365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AA22BE" id="Прямая соединительная линия 2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05pt,4.9pt" to="420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поручения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Тикет!R48C2:R49C17 \a \f 4 \h </w:instrText>
      </w:r>
      <w:r w:rsidRPr="0081548A">
        <w:rPr>
          <w:rFonts w:ascii="Calibri" w:hAnsi="Calibri"/>
        </w:rPr>
        <w:fldChar w:fldCharType="separate"/>
      </w:r>
    </w:p>
    <w:p w14:paraId="63E58591" w14:textId="77777777" w:rsidR="0081548A" w:rsidRPr="0081548A" w:rsidRDefault="0081548A" w:rsidP="0081548A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</w:rPr>
        <w:fldChar w:fldCharType="end"/>
      </w:r>
    </w:p>
    <w:p w14:paraId="5DB00B3E" w14:textId="719796EE" w:rsidR="000F6C2C" w:rsidRDefault="000F6C2C" w:rsidP="0081548A">
      <w:pPr>
        <w:pStyle w:val="01"/>
        <w:spacing w:before="0" w:after="284"/>
        <w:ind w:left="0" w:right="-2"/>
        <w:rPr>
          <w:b/>
        </w:rPr>
      </w:pPr>
    </w:p>
    <w:p w14:paraId="537A593E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t>ПОРУЧЕНИЕ НА СРОЧНУЮ СДЕЛКУ</w:t>
      </w:r>
      <w:r w:rsidRPr="00FF1F61">
        <w:br/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567"/>
        <w:gridCol w:w="283"/>
        <w:gridCol w:w="284"/>
        <w:gridCol w:w="425"/>
        <w:gridCol w:w="425"/>
        <w:gridCol w:w="142"/>
        <w:gridCol w:w="284"/>
        <w:gridCol w:w="567"/>
        <w:gridCol w:w="142"/>
        <w:gridCol w:w="425"/>
        <w:gridCol w:w="1417"/>
        <w:gridCol w:w="1701"/>
      </w:tblGrid>
      <w:tr w:rsidR="00A96798" w:rsidRPr="00FF1F61" w14:paraId="7FCA2765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7BE6F8D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5381590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956503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0380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CA08CFC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41332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E7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006D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37E4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8BD341A" w14:textId="77777777" w:rsidTr="00734E17">
        <w:trPr>
          <w:trHeight w:val="80"/>
        </w:trPr>
        <w:tc>
          <w:tcPr>
            <w:tcW w:w="9781" w:type="dxa"/>
            <w:gridSpan w:val="15"/>
            <w:shd w:val="clear" w:color="auto" w:fill="auto"/>
            <w:vAlign w:val="center"/>
          </w:tcPr>
          <w:p w14:paraId="664D90E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06FFBC19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D84B42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504D4652" w14:textId="77777777" w:rsidTr="00734E17">
        <w:trPr>
          <w:trHeight w:val="513"/>
        </w:trPr>
        <w:tc>
          <w:tcPr>
            <w:tcW w:w="5103" w:type="dxa"/>
            <w:gridSpan w:val="8"/>
            <w:shd w:val="clear" w:color="auto" w:fill="auto"/>
            <w:vAlign w:val="center"/>
          </w:tcPr>
          <w:p w14:paraId="1BDFB79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срочной сделки (фьючерсный контракт, опцион)</w:t>
            </w: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2F1A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7C1519" w14:textId="77777777" w:rsidTr="00734E17">
        <w:trPr>
          <w:trHeight w:val="513"/>
        </w:trPr>
        <w:tc>
          <w:tcPr>
            <w:tcW w:w="4253" w:type="dxa"/>
            <w:gridSpan w:val="6"/>
            <w:shd w:val="clear" w:color="auto" w:fill="auto"/>
            <w:vAlign w:val="center"/>
          </w:tcPr>
          <w:p w14:paraId="3F8F898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исполнение)</w:t>
            </w: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2D2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73AEE57" w14:textId="77777777" w:rsidTr="00734E17">
        <w:trPr>
          <w:trHeight w:val="513"/>
        </w:trPr>
        <w:tc>
          <w:tcPr>
            <w:tcW w:w="5245" w:type="dxa"/>
            <w:gridSpan w:val="9"/>
            <w:shd w:val="clear" w:color="auto" w:fill="auto"/>
            <w:vAlign w:val="center"/>
          </w:tcPr>
          <w:p w14:paraId="6D4205D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Цена одного фьючерсного контракта/размер премии по опциону или однозначные условия ее определения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29C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FCB1500" w14:textId="77777777" w:rsidTr="00734E17">
        <w:trPr>
          <w:trHeight w:val="516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2AD67625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фьючерсного контракта или опциона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F2AB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9961D4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Кол-во фьючерсных контрактов или опционов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DC44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07BF0D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CF17FA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A538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322233B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A6C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D1894DE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D34C0F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9C148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5FFB67D" w14:textId="77777777" w:rsidTr="00734E17">
        <w:tc>
          <w:tcPr>
            <w:tcW w:w="9781" w:type="dxa"/>
            <w:gridSpan w:val="15"/>
            <w:shd w:val="clear" w:color="auto" w:fill="auto"/>
          </w:tcPr>
          <w:p w14:paraId="0313B47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7A05DE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5E08B127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0A8D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77E6D7C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AF2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1E9118C" w14:textId="77777777" w:rsidTr="00734E17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C3FDC2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C17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423273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4BCB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9236A0F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155309DE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4"/>
            <w:shd w:val="clear" w:color="auto" w:fill="auto"/>
            <w:vAlign w:val="bottom"/>
          </w:tcPr>
          <w:p w14:paraId="2DAE539B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CA1F8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103" w:type="dxa"/>
            <w:gridSpan w:val="8"/>
            <w:shd w:val="clear" w:color="auto" w:fill="auto"/>
            <w:vAlign w:val="bottom"/>
          </w:tcPr>
          <w:p w14:paraId="4C27423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0247390" w14:textId="77777777" w:rsidTr="00734E17">
        <w:tc>
          <w:tcPr>
            <w:tcW w:w="9781" w:type="dxa"/>
            <w:gridSpan w:val="15"/>
            <w:shd w:val="clear" w:color="auto" w:fill="auto"/>
            <w:vAlign w:val="center"/>
          </w:tcPr>
          <w:p w14:paraId="7EA8788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7C75B5" w14:textId="77777777" w:rsidTr="00F0651E">
        <w:tc>
          <w:tcPr>
            <w:tcW w:w="9781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CC06637" w14:textId="77777777" w:rsidR="00A96798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D9BD3E7" w14:textId="77777777" w:rsidR="003C64B4" w:rsidRDefault="003C64B4" w:rsidP="00F0651E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31722EDC" w14:textId="18A44EB7" w:rsidR="003C64B4" w:rsidRPr="00F0651E" w:rsidRDefault="003C64B4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A96798" w:rsidRPr="00FF1F61" w14:paraId="4913D9F8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5BC54AE" w14:textId="77777777" w:rsidR="00A96798" w:rsidRPr="00FF1F61" w:rsidRDefault="00355D7C" w:rsidP="00355D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96C55" w14:textId="623DA70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58DB98B" w14:textId="7777777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A96798" w:rsidRPr="00FF1F61" w14:paraId="203DE852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9DDC15" w14:textId="77777777" w:rsidR="00355D7C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810D510" w14:textId="723DAD0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AB2F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3F58C9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2064857" w14:textId="77777777" w:rsidR="00A96798" w:rsidRPr="00FF1F61" w:rsidRDefault="00A96798" w:rsidP="00A96798">
      <w:pPr>
        <w:pStyle w:val="ID"/>
        <w:rPr>
          <w:lang w:val="ru-RU"/>
        </w:rPr>
      </w:pPr>
    </w:p>
    <w:p w14:paraId="4611EE13" w14:textId="77777777" w:rsidR="00F41E6F" w:rsidRDefault="00F41E6F" w:rsidP="00A96798">
      <w:pPr>
        <w:pStyle w:val="ID"/>
        <w:rPr>
          <w:lang w:val="ru-RU"/>
        </w:rPr>
      </w:pPr>
    </w:p>
    <w:p w14:paraId="38E718C9" w14:textId="77777777" w:rsidR="00F41E6F" w:rsidRDefault="00F41E6F" w:rsidP="00A96798">
      <w:pPr>
        <w:pStyle w:val="ID"/>
        <w:rPr>
          <w:lang w:val="ru-RU"/>
        </w:rPr>
      </w:pPr>
    </w:p>
    <w:p w14:paraId="14AEA53F" w14:textId="77777777" w:rsidR="00F41E6F" w:rsidRPr="00FF1F61" w:rsidRDefault="00F41E6F" w:rsidP="00A96798">
      <w:pPr>
        <w:pStyle w:val="ID"/>
        <w:rPr>
          <w:lang w:val="ru-RU"/>
        </w:rPr>
        <w:sectPr w:rsidR="00F41E6F" w:rsidRPr="00FF1F61" w:rsidSect="005112CB">
          <w:headerReference w:type="even" r:id="rId11"/>
          <w:footerReference w:type="even" r:id="rId12"/>
          <w:headerReference w:type="first" r:id="rId13"/>
          <w:footerReference w:type="first" r:id="rId14"/>
          <w:pgSz w:w="11906" w:h="16838"/>
          <w:pgMar w:top="284" w:right="567" w:bottom="964" w:left="567" w:header="851" w:footer="964" w:gutter="0"/>
          <w:cols w:space="708"/>
          <w:titlePg/>
          <w:docGrid w:linePitch="360"/>
        </w:sectPr>
      </w:pPr>
    </w:p>
    <w:p w14:paraId="0B062DA5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КОНВЕРСИОННУЮ СДЕЛКУ</w:t>
      </w:r>
      <w:r w:rsidRPr="00FF1F61">
        <w:br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284"/>
        <w:gridCol w:w="567"/>
        <w:gridCol w:w="709"/>
        <w:gridCol w:w="141"/>
        <w:gridCol w:w="142"/>
        <w:gridCol w:w="567"/>
        <w:gridCol w:w="284"/>
        <w:gridCol w:w="1134"/>
        <w:gridCol w:w="142"/>
        <w:gridCol w:w="283"/>
        <w:gridCol w:w="142"/>
        <w:gridCol w:w="2694"/>
        <w:gridCol w:w="7"/>
      </w:tblGrid>
      <w:tr w:rsidR="00A96798" w:rsidRPr="00FF1F61" w14:paraId="4DE20078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0711B88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D50B5D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7238D01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4BE2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8043DE1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2C5DC03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4E60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8D29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49C7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B76B0C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15C6ABB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FC87859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749268B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38905D2F" w14:textId="77777777" w:rsidTr="005578D1">
        <w:trPr>
          <w:gridAfter w:val="1"/>
          <w:wAfter w:w="7" w:type="dxa"/>
          <w:trHeight w:val="513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8BDB18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иной вид)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F8B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D624871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Срок действия поручения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E73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7C92E3D" w14:textId="77777777" w:rsidTr="005578D1">
        <w:trPr>
          <w:gridAfter w:val="1"/>
          <w:wAfter w:w="7" w:type="dxa"/>
          <w:trHeight w:val="513"/>
        </w:trPr>
        <w:tc>
          <w:tcPr>
            <w:tcW w:w="3828" w:type="dxa"/>
            <w:gridSpan w:val="5"/>
            <w:shd w:val="clear" w:color="auto" w:fill="auto"/>
            <w:vAlign w:val="center"/>
          </w:tcPr>
          <w:p w14:paraId="1553A7F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Курс по Инструменту (и/или однозначные условия его определения)</w:t>
            </w:r>
          </w:p>
        </w:tc>
        <w:tc>
          <w:tcPr>
            <w:tcW w:w="552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A5E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7092907" w14:textId="77777777" w:rsidTr="005578D1">
        <w:trPr>
          <w:gridAfter w:val="1"/>
          <w:wAfter w:w="7" w:type="dxa"/>
          <w:trHeight w:val="513"/>
        </w:trPr>
        <w:tc>
          <w:tcPr>
            <w:tcW w:w="4111" w:type="dxa"/>
            <w:gridSpan w:val="7"/>
            <w:shd w:val="clear" w:color="auto" w:fill="auto"/>
            <w:vAlign w:val="center"/>
          </w:tcPr>
          <w:p w14:paraId="6BFFB12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инструмента</w:t>
            </w: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BFA9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A224653" w14:textId="77777777" w:rsidTr="005578D1">
        <w:trPr>
          <w:gridAfter w:val="1"/>
          <w:wAfter w:w="7" w:type="dxa"/>
          <w:trHeight w:val="516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1577D7E6" w14:textId="77777777" w:rsidR="00A96798" w:rsidRPr="00FF1F61" w:rsidRDefault="00A96798" w:rsidP="00F97373">
            <w:pPr>
              <w:pStyle w:val="06"/>
              <w:spacing w:before="120"/>
            </w:pPr>
            <w:r w:rsidRPr="00FF1F61">
              <w:t>Кол-во  (видимое, если применимо)</w:t>
            </w: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4AA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AA9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7166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EC3C879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0FF0DC1C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DEB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4AC38733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</w:tcPr>
          <w:p w14:paraId="67EEAF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EB21A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4A26834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D74C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05B4C88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FA0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6877F37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375DD8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4FA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21A777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EA9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E7F54E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7281FD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5"/>
            <w:shd w:val="clear" w:color="auto" w:fill="auto"/>
            <w:vAlign w:val="bottom"/>
          </w:tcPr>
          <w:p w14:paraId="095A8A8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180DD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6"/>
            <w:shd w:val="clear" w:color="auto" w:fill="auto"/>
            <w:vAlign w:val="bottom"/>
          </w:tcPr>
          <w:p w14:paraId="77AFA8B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07A0F05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65BA8B2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1A41B7A" w14:textId="77777777" w:rsidTr="00F0651E">
        <w:trPr>
          <w:gridAfter w:val="1"/>
          <w:wAfter w:w="7" w:type="dxa"/>
          <w:cantSplit/>
          <w:trHeight w:val="1134"/>
        </w:trPr>
        <w:tc>
          <w:tcPr>
            <w:tcW w:w="9357" w:type="dxa"/>
            <w:gridSpan w:val="14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0BDDD826" w14:textId="1B08D5E1" w:rsidR="004E794F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D4D2787" w14:textId="77777777" w:rsidR="00751113" w:rsidRDefault="00751113" w:rsidP="00F0651E">
            <w:pPr>
              <w:pStyle w:val="000"/>
              <w:spacing w:after="0"/>
            </w:pPr>
          </w:p>
          <w:p w14:paraId="7BF27336" w14:textId="77777777" w:rsidR="00751113" w:rsidRPr="00F0651E" w:rsidRDefault="00751113" w:rsidP="00F0651E">
            <w:pPr>
              <w:pStyle w:val="000"/>
              <w:spacing w:after="0"/>
            </w:pPr>
          </w:p>
          <w:p w14:paraId="259F0C35" w14:textId="5F32CD3A" w:rsidR="00EA0F6C" w:rsidRPr="00F0651E" w:rsidRDefault="004E794F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 xml:space="preserve">Принято: </w:t>
            </w:r>
          </w:p>
        </w:tc>
      </w:tr>
      <w:tr w:rsidR="00355D7C" w:rsidRPr="00FF1F61" w14:paraId="0EB63AD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FBF096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D9D9AB" w14:textId="4323DE8D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802FCA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A985E04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FC1781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51EA20F" w14:textId="521DAE8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BC60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28FDAB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BA893" w14:textId="77777777" w:rsidR="00A96798" w:rsidRPr="00FF1F61" w:rsidRDefault="00A96798" w:rsidP="00A96798">
      <w:pPr>
        <w:pStyle w:val="ID"/>
        <w:rPr>
          <w:lang w:val="ru-RU"/>
        </w:rPr>
      </w:pPr>
    </w:p>
    <w:p w14:paraId="415F0989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8404F42" w14:textId="05AA066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ЦЕННЫМИ БУМАГАМИ НА ОРГАНИЗОВАННЫХ ТОРГАХ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/ </w:t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201_</w:t>
      </w:r>
    </w:p>
    <w:p w14:paraId="462D6A12" w14:textId="225811FC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SECURITIES</w:t>
      </w:r>
      <w:r>
        <w:rPr>
          <w:bCs/>
          <w:sz w:val="20"/>
          <w:szCs w:val="20"/>
          <w:lang w:val="en-US"/>
        </w:rPr>
        <w:t xml:space="preserve"> AT REGULATED TRADING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  <w:r w:rsidRPr="00CE75B5">
        <w:rPr>
          <w:bCs/>
          <w:sz w:val="18"/>
          <w:szCs w:val="18"/>
          <w:lang w:val="en-US"/>
        </w:rPr>
        <w:t xml:space="preserve"> / </w:t>
      </w:r>
      <w:r w:rsidRPr="00FF1F61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 to __ _______ 201_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54A2856F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74B1F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gramStart"/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</w:t>
            </w:r>
            <w:proofErr w:type="gramEnd"/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33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1C322B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9E5C9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1C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261682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2"/>
        <w:gridCol w:w="762"/>
        <w:gridCol w:w="75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74"/>
      </w:tblGrid>
      <w:tr w:rsidR="00A96798" w:rsidRPr="00FF1F61" w14:paraId="59591399" w14:textId="77777777" w:rsidTr="005578D1">
        <w:trPr>
          <w:cantSplit/>
          <w:trHeight w:val="2649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8A0A8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66B300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1F28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B5835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F7519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видимое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(Quantity(visible quantity)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801039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Цена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или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условия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ее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определения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per unit/or pricing conditions)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9F473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1ECC6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(Trading system)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38BE8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6709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0E73D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242213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2E007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Признак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32ABB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95829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634BDB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060155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1F72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E8B195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 условия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70F153E" w14:textId="77777777" w:rsidTr="005578D1">
        <w:trPr>
          <w:cantSplit/>
          <w:trHeight w:val="203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51B65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CDE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7814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A739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4A55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D17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38612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F46A1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97BC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3749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733C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2A78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119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13FC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DC0B0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9F3A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A438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17FB9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A89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DB830BD" w14:textId="77777777" w:rsidTr="005578D1">
        <w:trPr>
          <w:cantSplit/>
          <w:trHeight w:val="202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EB49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26F6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84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8910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67F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46D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BBB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6C2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74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000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A3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49B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124E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2BF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46F7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5F6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957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45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F6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3E32837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7"/>
        <w:gridCol w:w="1028"/>
        <w:gridCol w:w="2323"/>
        <w:gridCol w:w="424"/>
        <w:gridCol w:w="1064"/>
        <w:gridCol w:w="894"/>
        <w:gridCol w:w="2546"/>
        <w:gridCol w:w="4506"/>
      </w:tblGrid>
      <w:tr w:rsidR="00A96798" w:rsidRPr="00FF1F61" w14:paraId="799EB2E7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32EAAE5F" w14:textId="77777777" w:rsidR="00A96798" w:rsidRPr="00FF1F61" w:rsidRDefault="00A517E2" w:rsidP="005578D1">
            <w:pPr>
              <w:pStyle w:val="06"/>
              <w:rPr>
                <w:lang w:val="en-US"/>
              </w:rPr>
            </w:pPr>
            <w:r>
              <w:pict w14:anchorId="5CDE2C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8" type="#_x0000_t75" style="position:absolute;left:0;text-align:left;margin-left:0;margin-top:786.85pt;width:491.75pt;height:55.05pt;z-index:251667968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08" DrawAspect="Content" ObjectID="_1691918324" r:id="rId16"/>
              </w:pi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3E3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CEA2D0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C4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EC2D0F" w14:textId="77777777" w:rsidTr="005578D1">
        <w:trPr>
          <w:trHeight w:val="134"/>
        </w:trPr>
        <w:tc>
          <w:tcPr>
            <w:tcW w:w="1717" w:type="dxa"/>
            <w:shd w:val="clear" w:color="auto" w:fill="auto"/>
            <w:vAlign w:val="bottom"/>
          </w:tcPr>
          <w:p w14:paraId="58424353" w14:textId="77777777" w:rsidR="00A96798" w:rsidRPr="00FF1F61" w:rsidRDefault="00A517E2" w:rsidP="005578D1">
            <w:pPr>
              <w:pStyle w:val="ID"/>
              <w:rPr>
                <w:lang w:val="ru-RU"/>
              </w:rPr>
            </w:pPr>
            <w:r>
              <w:rPr>
                <w:noProof/>
                <w:lang w:eastAsia="ru-RU"/>
              </w:rPr>
              <w:pict w14:anchorId="5259C6C7">
                <v:shape id="_x0000_s1131" type="#_x0000_t75" style="position:absolute;left:0;text-align:left;margin-left:71.35pt;margin-top:534pt;width:9in;height:55.05pt;z-index:251671040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31" DrawAspect="Content" ObjectID="_1691918325" r:id="rId17"/>
              </w:pi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DA74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A7771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39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F6AB7DF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1289674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C4BC59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1E71D0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2" w:type="dxa"/>
            <w:gridSpan w:val="2"/>
            <w:shd w:val="clear" w:color="auto" w:fill="auto"/>
            <w:vAlign w:val="bottom"/>
          </w:tcPr>
          <w:p w14:paraId="5A52393D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3A2FAC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1CB0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34C20AF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2E7B17C8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2DF34D49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A8EA8E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41981F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E8C46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C3B04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4EA693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594F3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1F706E2C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75C99B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8C4322D" w14:textId="27B6B1A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C5AD5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F98610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076F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1A5133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373F4775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59A8C32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4DE27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6FA591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A52878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# -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B271F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1A2141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D39FF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51C4F76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7C4F9D8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8D6D69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поручения(#)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4F37E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- сквозной порядковый номер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 номер заявки, поданной на организатор торгов(для биржевых)</w:t>
            </w:r>
          </w:p>
        </w:tc>
      </w:tr>
      <w:tr w:rsidR="00A96798" w:rsidRPr="00FF1F61" w14:paraId="04C9D88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5BD0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7E5B048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«ЗК» — привлечение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borrow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lend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9C1535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E84AE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name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2551D6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), например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LKOH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»,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SBERP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5112CB" w14:paraId="3C1970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8A6E6D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65F326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вексель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(promissory note)</w:t>
            </w:r>
          </w:p>
        </w:tc>
      </w:tr>
      <w:tr w:rsidR="00A96798" w:rsidRPr="005112CB" w14:paraId="216A33F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6F6AF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B817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FF1F61" w14:paraId="6B2C242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259240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 Price per unit")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C75C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62,90. Для сделок займа ценных бумаг указывается оценочная стоимость ценных бумаг, являющихся предметом сделки.</w:t>
            </w:r>
          </w:p>
        </w:tc>
      </w:tr>
      <w:tr w:rsidR="00A96798" w:rsidRPr="005112CB" w14:paraId="335CC64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773CF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0ED1C20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 (etc.);</w:t>
            </w:r>
            <w:proofErr w:type="gram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 (if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284C9CB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930472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C273C9A" w14:textId="77777777" w:rsidR="00A96798" w:rsidRPr="00FF1F61" w:rsidRDefault="00A96798" w:rsidP="00110CF5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(M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404756" w14:paraId="1DD355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E24D7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67A531E" w14:textId="77777777" w:rsidR="00A96798" w:rsidRPr="00404756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 (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»); «ДО» — до отмены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83E40F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F916FA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974286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5112CB" w14:paraId="24257B5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74E5B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1EA48" w14:textId="77777777" w:rsidR="00A96798" w:rsidRPr="00404756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(etc.);</w:t>
            </w:r>
            <w:proofErr w:type="gram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 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  (if Currency of payment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5112CB" w14:paraId="65276E3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CFA62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CB0C94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2ABB564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4BBBBE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12530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63BB4FD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FE92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DF38E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01F224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3F258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340A4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302703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17D6F5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4CE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162DE50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F98BCFC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196EDD0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531A8C8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9B74A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7A4AA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 - состояние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организатор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4D7557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C8EF3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1341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73F56AF2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</w:pPr>
    </w:p>
    <w:p w14:paraId="2914CE23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E34D0E2" w14:textId="26CA7451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ПРОИЗВОДНЫМИ ИНСТРУМЕНТАМИ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6B3E4278" w14:textId="3FDD0BB0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DERIVATIVES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3D7BEC60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E88E3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gramStart"/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</w:t>
            </w:r>
            <w:proofErr w:type="gramEnd"/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2C4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1946EAE1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62801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C7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50AD66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"/>
        <w:gridCol w:w="852"/>
        <w:gridCol w:w="849"/>
        <w:gridCol w:w="853"/>
        <w:gridCol w:w="853"/>
        <w:gridCol w:w="853"/>
        <w:gridCol w:w="853"/>
        <w:gridCol w:w="853"/>
        <w:gridCol w:w="852"/>
        <w:gridCol w:w="853"/>
        <w:gridCol w:w="853"/>
        <w:gridCol w:w="853"/>
        <w:gridCol w:w="853"/>
        <w:gridCol w:w="853"/>
        <w:gridCol w:w="853"/>
        <w:gridCol w:w="853"/>
        <w:gridCol w:w="861"/>
      </w:tblGrid>
      <w:tr w:rsidR="00A96798" w:rsidRPr="005112CB" w14:paraId="0608B3E2" w14:textId="77777777" w:rsidTr="005578D1">
        <w:trPr>
          <w:trHeight w:val="1425"/>
          <w:tblHeader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74993E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CBBE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0491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derivative)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E9268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BFB8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Кол-во срочных контрактов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30515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Цена/размер премии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50D377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71644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 исполнения опциона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Strike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C4E9BA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EB6DF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AF4F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974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ED445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88425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Доп. условия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665D96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C51F7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F803F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</w:tr>
      <w:tr w:rsidR="00A96798" w:rsidRPr="005112CB" w14:paraId="1C1B03A7" w14:textId="77777777" w:rsidTr="005578D1">
        <w:trPr>
          <w:trHeight w:val="1425"/>
          <w:tblHeader/>
        </w:trPr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E988D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833929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D8BC00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5530BE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DFCC00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6003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2798E4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C5383B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AF0181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D9B8D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952C2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3CCC84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22B8D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BD5D0A6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4B23D55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E7B5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820599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5112CB" w14:paraId="6DB75B5D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7DD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514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6F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92B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A1E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7E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D05E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7E8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D38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E68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BF4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E6B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7DF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449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98003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4D406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AD9E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5112CB" w14:paraId="5CE88FEC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8FA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EE89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A98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A7C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E1C4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0FA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8BB8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563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76A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1077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8F7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E6CEC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96C22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A3AF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8B17B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8AEC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5DB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60E625C7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315502F9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78442359" w14:textId="77777777" w:rsidR="00A96798" w:rsidRPr="00FF1F61" w:rsidRDefault="00A517E2" w:rsidP="005578D1">
            <w:pPr>
              <w:pStyle w:val="06"/>
              <w:rPr>
                <w:lang w:val="en-US"/>
              </w:rPr>
            </w:pPr>
            <w:r>
              <w:pict w14:anchorId="592BA0F3">
                <v:shape id="_x0000_s1109" type="#_x0000_t75" style="position:absolute;left:0;text-align:left;margin-left:0;margin-top:786.85pt;width:491.75pt;height:55.05pt;z-index:251668992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09" DrawAspect="Content" ObjectID="_1691918326" r:id="rId18"/>
              </w:pi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084A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403DB92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3DF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FF5B6A8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255FE6EC" w14:textId="77777777" w:rsidR="00A96798" w:rsidRPr="00FF1F61" w:rsidRDefault="00A517E2" w:rsidP="005578D1">
            <w:pPr>
              <w:pStyle w:val="ID"/>
              <w:rPr>
                <w:lang w:val="ru-RU"/>
              </w:rPr>
            </w:pPr>
            <w:r>
              <w:rPr>
                <w:noProof/>
                <w:sz w:val="16"/>
                <w:szCs w:val="16"/>
                <w:lang w:eastAsia="ru-RU"/>
              </w:rPr>
              <w:pict w14:anchorId="79CA7040">
                <v:shape id="_x0000_s1132" type="#_x0000_t75" style="position:absolute;left:0;text-align:left;margin-left:1in;margin-top:535pt;width:641.65pt;height:55.05pt;z-index:251672064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32" DrawAspect="Content" ObjectID="_1691918327" r:id="rId19"/>
              </w:pi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AA4C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FF62B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08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1B32A1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06D451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B00592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68DF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2D5F4D0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58CD75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7214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36BC6AA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072E39CB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2CEA646B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8B117CA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63B0EA00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1B340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A73A7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79FBB6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5BA35DB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E92F94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DDAD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F923A75" w14:textId="1E1624A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D9831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6C2A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4D5A6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59EC70A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47716E3C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0BDF2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1746C3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507092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20C05F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# -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4CBD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329A1A0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F67F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088FE8C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FE5C74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CE537D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поручения(#)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09CF1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-  сквозной порядковый номер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 номер заявки, поданной на организованные торги(для биржевых)</w:t>
            </w:r>
          </w:p>
        </w:tc>
      </w:tr>
      <w:tr w:rsidR="00A96798" w:rsidRPr="00FF1F61" w14:paraId="01DB121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D1A8D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EB3C6B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«Э» - исполнение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exercise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5112CB" w14:paraId="113D0F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C515A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derivative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811E2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фьючерс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(futures), «O»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опцион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(option)</w:t>
            </w:r>
          </w:p>
        </w:tc>
      </w:tr>
      <w:tr w:rsidR="00A96798" w:rsidRPr="00FF1F61" w14:paraId="489D71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E81A4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«Код срочного контракта»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98D7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 на организованных торгах,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short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- RIU9, LKZ9, RI115000BJ9, SR002750AX9,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3858D0C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B269A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«Кол-во срочных контрактов»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08EC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контрактов в лотах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32AA46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4DAA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88072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5 930</w:t>
            </w:r>
          </w:p>
        </w:tc>
      </w:tr>
      <w:tr w:rsidR="00A96798" w:rsidRPr="00FF1F61" w14:paraId="3A1CF4E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96A0C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7C92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пункты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points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62EDC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ECDA6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 исполнения опциона»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Strike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826A2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120 000</w:t>
            </w:r>
          </w:p>
        </w:tc>
      </w:tr>
      <w:tr w:rsidR="00A96798" w:rsidRPr="00FF1F61" w14:paraId="7B69019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EBC5A3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ADE40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FORTS»</w:t>
            </w:r>
          </w:p>
        </w:tc>
      </w:tr>
      <w:tr w:rsidR="00A96798" w:rsidRPr="00FF1F61" w14:paraId="5C9466F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66EE7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7A5BE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«ДО» — до отмены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70A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43F75B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194A3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707132A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6799B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249B35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5112CB" w14:paraId="014C3E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1B0C6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5B524A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0375355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4FF5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1E6EF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DE4D0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8BB1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25817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4694801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E106A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6DD65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03E6E24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A01CA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1C028B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 - состояние поручени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4B828F0F" w14:textId="77777777" w:rsidR="00A96798" w:rsidRPr="00FF1F61" w:rsidRDefault="00A96798" w:rsidP="00A96798">
      <w:pPr>
        <w:pStyle w:val="ID"/>
        <w:rPr>
          <w:lang w:val="ru-RU"/>
        </w:rPr>
      </w:pPr>
    </w:p>
    <w:p w14:paraId="6AB71C2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0DC0A924" w14:textId="3CADC788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ВНЕБИРЖЕВЫХ СДЕЛОК С ЦЕННЫМИ БУМАГАМИ</w:t>
      </w:r>
      <w:r w:rsidRPr="00FF1F61">
        <w:br/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332585CC" w14:textId="4EAE6BE7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OTC DEALS WITH SECURITIES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from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 to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2ED415AE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18AB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gramStart"/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</w:t>
            </w:r>
            <w:proofErr w:type="gramEnd"/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977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67E9784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19507C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A44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02B717DB" w14:textId="77777777" w:rsidR="00A96798" w:rsidRPr="00FF1F61" w:rsidRDefault="00A96798" w:rsidP="00A96798">
      <w:pPr>
        <w:pStyle w:val="ID"/>
      </w:pPr>
    </w:p>
    <w:tbl>
      <w:tblPr>
        <w:tblW w:w="14455" w:type="dxa"/>
        <w:tblLayout w:type="fixed"/>
        <w:tblLook w:val="0000" w:firstRow="0" w:lastRow="0" w:firstColumn="0" w:lastColumn="0" w:noHBand="0" w:noVBand="0"/>
      </w:tblPr>
      <w:tblGrid>
        <w:gridCol w:w="762"/>
        <w:gridCol w:w="763"/>
        <w:gridCol w:w="762"/>
        <w:gridCol w:w="763"/>
        <w:gridCol w:w="763"/>
        <w:gridCol w:w="763"/>
        <w:gridCol w:w="762"/>
        <w:gridCol w:w="724"/>
        <w:gridCol w:w="709"/>
        <w:gridCol w:w="708"/>
        <w:gridCol w:w="709"/>
        <w:gridCol w:w="763"/>
        <w:gridCol w:w="655"/>
        <w:gridCol w:w="708"/>
        <w:gridCol w:w="709"/>
        <w:gridCol w:w="567"/>
        <w:gridCol w:w="567"/>
        <w:gridCol w:w="763"/>
        <w:gridCol w:w="763"/>
        <w:gridCol w:w="772"/>
      </w:tblGrid>
      <w:tr w:rsidR="00A96798" w:rsidRPr="00256F94" w14:paraId="32AF9ECA" w14:textId="77777777" w:rsidTr="005578D1">
        <w:trPr>
          <w:trHeight w:val="2850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1ACF8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09927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892F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</w:tcPr>
          <w:p w14:paraId="70032F7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(ISIN and/or Registration No)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40BC6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F87881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 of securities)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D7DA72F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ее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0883B07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(Price per unit/or pricing conditions)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F145DA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B58B2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4B23D0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4DD61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BE24D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3C03C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CC1A6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Признак сделки РЕПО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(REPO)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11CF7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F5A16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E0D20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8B612E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BFED3D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A12EA3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</w:t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(Additional conditions)</w:t>
            </w:r>
          </w:p>
        </w:tc>
      </w:tr>
      <w:tr w:rsidR="00A96798" w:rsidRPr="00FF1F61" w14:paraId="4E5218CA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6B735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33AC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55FC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177D4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CF00C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1B0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EF5E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C4177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8329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9CC2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AEE2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043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79DE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2BD7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BE1A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C0ED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24C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FA21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5D1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C4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28EE16E8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DE0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247BB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6AA6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23E03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EBEF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09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0794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78E1D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7DFC6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8035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3C1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00B60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551DD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58F8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3FF52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C9B1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C72EA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55A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739D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24C8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50F1898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1029"/>
        <w:gridCol w:w="2323"/>
        <w:gridCol w:w="424"/>
        <w:gridCol w:w="1061"/>
        <w:gridCol w:w="893"/>
        <w:gridCol w:w="2550"/>
        <w:gridCol w:w="4506"/>
      </w:tblGrid>
      <w:tr w:rsidR="00A96798" w:rsidRPr="00256F94" w14:paraId="14B170E9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5D364301" w14:textId="77777777" w:rsidR="00A96798" w:rsidRPr="00FF1F61" w:rsidRDefault="00A517E2" w:rsidP="005578D1">
            <w:pPr>
              <w:pStyle w:val="06"/>
              <w:rPr>
                <w:lang w:val="en-US"/>
              </w:rPr>
            </w:pPr>
            <w:r>
              <w:pict w14:anchorId="66414F9E">
                <v:shape id="_x0000_s1110" type="#_x0000_t75" style="position:absolute;left:0;text-align:left;margin-left:0;margin-top:786.85pt;width:491.75pt;height:55.05pt;z-index:251670016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10" DrawAspect="Content" ObjectID="_1691918328" r:id="rId20"/>
              </w:pict>
            </w:r>
            <w:r w:rsidR="00A96798" w:rsidRPr="00FF1F61">
              <w:t>Подпись</w:t>
            </w:r>
            <w:r w:rsidR="00A96798" w:rsidRPr="00256F94">
              <w:rPr>
                <w:lang w:val="en-US"/>
              </w:rPr>
              <w:t>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6F55" w14:textId="77777777" w:rsidR="00A96798" w:rsidRPr="00256F94" w:rsidRDefault="00A96798" w:rsidP="005578D1">
            <w:pPr>
              <w:pStyle w:val="06"/>
              <w:spacing w:before="0" w:after="60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7CCDEC" w14:textId="77777777" w:rsidR="00A96798" w:rsidRPr="00FF1F61" w:rsidRDefault="00A96798" w:rsidP="005578D1">
            <w:pPr>
              <w:pStyle w:val="06"/>
              <w:spacing w:before="0" w:after="6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997E" w14:textId="77777777" w:rsidR="00A96798" w:rsidRPr="00256F94" w:rsidRDefault="00A96798" w:rsidP="005578D1">
            <w:pPr>
              <w:pStyle w:val="01"/>
              <w:rPr>
                <w:lang w:val="en-US"/>
              </w:rPr>
            </w:pPr>
          </w:p>
        </w:tc>
      </w:tr>
      <w:tr w:rsidR="00A96798" w:rsidRPr="00256F94" w14:paraId="326609B3" w14:textId="77777777" w:rsidTr="005578D1">
        <w:trPr>
          <w:trHeight w:val="134"/>
        </w:trPr>
        <w:tc>
          <w:tcPr>
            <w:tcW w:w="1716" w:type="dxa"/>
            <w:shd w:val="clear" w:color="auto" w:fill="auto"/>
            <w:vAlign w:val="bottom"/>
          </w:tcPr>
          <w:p w14:paraId="7645511D" w14:textId="77777777" w:rsidR="00A96798" w:rsidRPr="00256F94" w:rsidRDefault="00A517E2" w:rsidP="005578D1">
            <w:pPr>
              <w:pStyle w:val="ID"/>
            </w:pPr>
            <w:r>
              <w:rPr>
                <w:noProof/>
                <w:sz w:val="16"/>
                <w:szCs w:val="16"/>
                <w:lang w:eastAsia="ru-RU"/>
              </w:rPr>
              <w:pict w14:anchorId="729850B7">
                <v:shape id="_x0000_s1133" type="#_x0000_t75" style="position:absolute;left:0;text-align:left;margin-left:74.5pt;margin-top:540.25pt;width:641.1pt;height:55.05pt;z-index:251673088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33" DrawAspect="Content" ObjectID="_1691918329" r:id="rId21"/>
              </w:pict>
            </w:r>
          </w:p>
        </w:tc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C7C2" w14:textId="77777777" w:rsidR="00A96798" w:rsidRPr="00256F94" w:rsidRDefault="00A96798" w:rsidP="005578D1">
            <w:pPr>
              <w:pStyle w:val="ID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0D51FD" w14:textId="77777777" w:rsidR="00A96798" w:rsidRPr="00256F94" w:rsidRDefault="00A96798" w:rsidP="005578D1">
            <w:pPr>
              <w:pStyle w:val="ID"/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420F" w14:textId="77777777" w:rsidR="00A96798" w:rsidRPr="00256F94" w:rsidRDefault="00A96798" w:rsidP="005578D1">
            <w:pPr>
              <w:pStyle w:val="ID"/>
            </w:pPr>
          </w:p>
        </w:tc>
      </w:tr>
      <w:tr w:rsidR="00A96798" w:rsidRPr="00256F94" w14:paraId="2F30B47D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0F8EE01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</w:t>
            </w:r>
            <w:r w:rsidRPr="00256F94">
              <w:rPr>
                <w:lang w:val="en-US"/>
              </w:rPr>
              <w:t>.</w:t>
            </w:r>
            <w:r w:rsidRPr="00FF1F61">
              <w:t>П</w:t>
            </w:r>
            <w:r w:rsidRPr="00256F94">
              <w:rPr>
                <w:lang w:val="en-US"/>
              </w:rPr>
              <w:t>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7" w:type="dxa"/>
            <w:gridSpan w:val="4"/>
            <w:shd w:val="clear" w:color="auto" w:fill="auto"/>
            <w:vAlign w:val="bottom"/>
          </w:tcPr>
          <w:p w14:paraId="773861F8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135217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7056" w:type="dxa"/>
            <w:gridSpan w:val="2"/>
            <w:shd w:val="clear" w:color="auto" w:fill="auto"/>
            <w:vAlign w:val="bottom"/>
          </w:tcPr>
          <w:p w14:paraId="054124E2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</w:tr>
      <w:tr w:rsidR="00A96798" w:rsidRPr="00256F94" w14:paraId="736D22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F6B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256F94" w14:paraId="3D317308" w14:textId="77777777" w:rsidTr="005578D1">
        <w:trPr>
          <w:trHeight w:val="355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3CCA6FD8" w14:textId="77777777" w:rsidR="00A96798" w:rsidRPr="00256F94" w:rsidRDefault="00A96798" w:rsidP="005578D1">
            <w:pPr>
              <w:pStyle w:val="000"/>
              <w:rPr>
                <w:lang w:val="en-US"/>
              </w:rPr>
            </w:pPr>
            <w:r w:rsidRPr="00FF1F61">
              <w:t>СЛУЖЕБНЫЕ</w:t>
            </w:r>
            <w:r w:rsidRPr="00256F94">
              <w:rPr>
                <w:lang w:val="en-US"/>
              </w:rPr>
              <w:t xml:space="preserve"> </w:t>
            </w:r>
            <w:r w:rsidRPr="00FF1F61">
              <w:t>ОТМЕТКИ</w:t>
            </w:r>
          </w:p>
        </w:tc>
      </w:tr>
      <w:tr w:rsidR="00A96798" w:rsidRPr="00256F94" w14:paraId="5F673C53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D16D146" w14:textId="77777777" w:rsidR="00A96798" w:rsidRPr="00256F94" w:rsidRDefault="00A96798" w:rsidP="005578D1">
            <w:pPr>
              <w:pStyle w:val="06"/>
              <w:rPr>
                <w:sz w:val="16"/>
                <w:szCs w:val="16"/>
                <w:lang w:val="en-US"/>
              </w:rPr>
            </w:pPr>
            <w:r w:rsidRPr="00FF1F61">
              <w:rPr>
                <w:sz w:val="16"/>
                <w:szCs w:val="16"/>
              </w:rPr>
              <w:t>Принято</w:t>
            </w:r>
            <w:r w:rsidRPr="00256F94">
              <w:rPr>
                <w:sz w:val="16"/>
                <w:szCs w:val="16"/>
                <w:lang w:val="en-US"/>
              </w:rPr>
              <w:t>:</w:t>
            </w:r>
          </w:p>
        </w:tc>
      </w:tr>
      <w:tr w:rsidR="00355D7C" w:rsidRPr="00FF1F61" w14:paraId="77A720CC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822A7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AA33FA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D4375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4A1A0EA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08112C11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1A2329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67C784B" w14:textId="146E5B8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1FA51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0E61D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CD3FB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B75BA2" w14:paraId="091871D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15D43596" w14:textId="77777777" w:rsidR="00A96798" w:rsidRPr="00B75BA2" w:rsidRDefault="00A96798" w:rsidP="005578D1">
            <w:pPr>
              <w:pStyle w:val="06"/>
              <w:spacing w:before="0"/>
              <w:rPr>
                <w:sz w:val="8"/>
                <w:szCs w:val="8"/>
              </w:rPr>
            </w:pPr>
          </w:p>
        </w:tc>
      </w:tr>
      <w:tr w:rsidR="00A96798" w:rsidRPr="00FF1F61" w14:paraId="056C7D7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bottom"/>
          </w:tcPr>
          <w:p w14:paraId="09D32C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E36BF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E150E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# -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 </w:t>
            </w:r>
          </w:p>
        </w:tc>
        <w:tc>
          <w:tcPr>
            <w:tcW w:w="9434" w:type="dxa"/>
            <w:gridSpan w:val="5"/>
            <w:vAlign w:val="center"/>
          </w:tcPr>
          <w:p w14:paraId="78CCA72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E0BEA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9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54BE45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vAlign w:val="center"/>
          </w:tcPr>
          <w:p w14:paraId="7B837AD3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4F85416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3DDD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поручения(#)</w:t>
            </w:r>
          </w:p>
        </w:tc>
        <w:tc>
          <w:tcPr>
            <w:tcW w:w="9434" w:type="dxa"/>
            <w:gridSpan w:val="5"/>
            <w:vAlign w:val="center"/>
          </w:tcPr>
          <w:p w14:paraId="226D20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</w:t>
            </w:r>
          </w:p>
        </w:tc>
      </w:tr>
      <w:tr w:rsidR="00A96798" w:rsidRPr="00FF1F61" w14:paraId="2D018B8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62B7B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1D02D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, «ЗК» — привлечение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borrow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lend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05AA4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F537D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105A368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эмитента, например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.): BNY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Mellon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Deutsche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bank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Aktiengesellschaft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.); может указываться 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need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not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be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specified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) , например </w:t>
            </w:r>
            <w:proofErr w:type="gram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(</w:t>
            </w:r>
            <w:r w:rsidRPr="00FF1F61">
              <w:rPr>
                <w:rStyle w:val="aff4"/>
              </w:rPr>
              <w:t> </w:t>
            </w:r>
            <w:proofErr w:type="gram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«LKOH», «SBERP03»,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4CEDFE9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05DD7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</w:t>
            </w:r>
            <w:proofErr w:type="spellEnd"/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“ISIN and/or Registration No”</w:t>
            </w:r>
          </w:p>
        </w:tc>
        <w:tc>
          <w:tcPr>
            <w:tcW w:w="9434" w:type="dxa"/>
            <w:gridSpan w:val="5"/>
            <w:vAlign w:val="center"/>
          </w:tcPr>
          <w:p w14:paraId="5B1EF01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(ISIN and/or Registration No of Securities, e.g.)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GB0006731235, 4-01-01669-A,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5112CB" w14:paraId="7FBED96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14BFA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vAlign w:val="center"/>
          </w:tcPr>
          <w:p w14:paraId="3AE1B3E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AD –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(ADR), GD 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(GDR)</w:t>
            </w:r>
          </w:p>
        </w:tc>
      </w:tr>
      <w:tr w:rsidR="00A96798" w:rsidRPr="005112CB" w14:paraId="12F3B5C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7A6A7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vAlign w:val="center"/>
          </w:tcPr>
          <w:p w14:paraId="2F7768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5112CB" w14:paraId="1E0A4BA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908B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per unit")</w:t>
            </w:r>
          </w:p>
        </w:tc>
        <w:tc>
          <w:tcPr>
            <w:tcW w:w="9434" w:type="dxa"/>
            <w:gridSpan w:val="5"/>
            <w:vAlign w:val="center"/>
          </w:tcPr>
          <w:p w14:paraId="0648484C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62,90.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сделок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указывается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оценочная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являющихся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предметом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for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loan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specify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estimated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cost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being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subject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1EE0491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C05EA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vAlign w:val="center"/>
          </w:tcPr>
          <w:p w14:paraId="5A12D0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FF1F61" w14:paraId="02212B5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60FF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2D3C6CA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«Биржевая LSE», «Биржевая NYSE», «Внебиржевая»</w:t>
            </w:r>
          </w:p>
        </w:tc>
      </w:tr>
      <w:tr w:rsidR="00A96798" w:rsidRPr="00FF1F61" w14:paraId="6344794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889F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53CF4D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день»;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»)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«ДО» — до отмены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till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cancelled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6533DC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4EDEE3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vAlign w:val="center"/>
          </w:tcPr>
          <w:p w14:paraId="46D78D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442F05B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275A7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vAlign w:val="center"/>
          </w:tcPr>
          <w:p w14:paraId="06995A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5112CB" w14:paraId="16CEC4E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AFA98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vAlign w:val="center"/>
          </w:tcPr>
          <w:p w14:paraId="5AC370E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7DFD56F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6599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vAlign w:val="center"/>
          </w:tcPr>
          <w:p w14:paraId="75C768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3C84C8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AFD2A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vAlign w:val="center"/>
          </w:tcPr>
          <w:p w14:paraId="5D5261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1A8ED1D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04F2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51E0078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94316E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41402B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EB9CEE6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дата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09F3BBB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D2BBD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87C0C61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время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97DD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674D9C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vAlign w:val="center"/>
          </w:tcPr>
          <w:p w14:paraId="2BD2BA8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 - состояние поручения на организованных торгах,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</w:p>
        </w:tc>
      </w:tr>
      <w:tr w:rsidR="00A96798" w:rsidRPr="00FF1F61" w14:paraId="429F2A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tcBorders>
              <w:bottom w:val="single" w:sz="4" w:space="0" w:color="D5D6D7"/>
            </w:tcBorders>
            <w:shd w:val="clear" w:color="auto" w:fill="auto"/>
            <w:vAlign w:val="center"/>
          </w:tcPr>
          <w:p w14:paraId="746E7E6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tcBorders>
              <w:bottom w:val="single" w:sz="4" w:space="0" w:color="D5D6D7"/>
            </w:tcBorders>
            <w:vAlign w:val="center"/>
          </w:tcPr>
          <w:p w14:paraId="4DF4C7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дополнительными данными по поручению, если необходимо</w:t>
            </w:r>
          </w:p>
        </w:tc>
      </w:tr>
    </w:tbl>
    <w:p w14:paraId="6F278060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</w:pPr>
    </w:p>
    <w:p w14:paraId="5974D4FD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  <w:sectPr w:rsidR="00A96798" w:rsidRPr="00B75BA2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21BE053" w14:textId="22A5789F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ОБ ОТМЕНЕ ПОРУЧЕНИЯ</w:t>
      </w:r>
      <w:r w:rsidR="00A96798" w:rsidRPr="00FF1F61">
        <w:br/>
      </w:r>
      <w:r w:rsidR="00A96798"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="00A96798"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850"/>
        <w:gridCol w:w="709"/>
        <w:gridCol w:w="1560"/>
        <w:gridCol w:w="3119"/>
        <w:gridCol w:w="7"/>
      </w:tblGrid>
      <w:tr w:rsidR="00A96798" w:rsidRPr="00FF1F61" w14:paraId="0294CEEA" w14:textId="77777777" w:rsidTr="005578D1">
        <w:tc>
          <w:tcPr>
            <w:tcW w:w="9364" w:type="dxa"/>
            <w:gridSpan w:val="8"/>
            <w:shd w:val="clear" w:color="auto" w:fill="D5D7D7"/>
            <w:vAlign w:val="center"/>
          </w:tcPr>
          <w:p w14:paraId="3279B80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5E3527A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D2A49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1674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581807E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DFE3B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EE12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51E7AB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2B595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FF4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1753336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D576E2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Поручения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A22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3B0AEC1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283A67E6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38FAC113" w14:textId="77777777" w:rsidTr="005578D1">
        <w:tc>
          <w:tcPr>
            <w:tcW w:w="9364" w:type="dxa"/>
            <w:gridSpan w:val="8"/>
            <w:shd w:val="clear" w:color="auto" w:fill="auto"/>
            <w:vAlign w:val="center"/>
          </w:tcPr>
          <w:p w14:paraId="0C2D17E7" w14:textId="41112B1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Настоящим Клиент отменяет указанное в настоящем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требовании</w:t>
            </w:r>
            <w:r w:rsidR="00EA0F6C"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ранее поданное Брокеру поручение (в том числе частично исполненное).</w:t>
            </w:r>
          </w:p>
        </w:tc>
      </w:tr>
      <w:tr w:rsidR="00A96798" w:rsidRPr="00FF1F61" w14:paraId="13EDDCB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6CDCCA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A30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46F98A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E1F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F6BD4F4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73818B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9EB7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B282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ED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F5EF42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6D59883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3"/>
            <w:shd w:val="clear" w:color="auto" w:fill="auto"/>
            <w:vAlign w:val="bottom"/>
          </w:tcPr>
          <w:p w14:paraId="2B48CDCE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0C27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24453DC2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2CED8E8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48C82F6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0D39C5C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75CA7F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4A0F67D9" w14:textId="77777777" w:rsidR="00751113" w:rsidRDefault="00751113" w:rsidP="00734E17">
            <w:pPr>
              <w:pStyle w:val="000"/>
              <w:spacing w:after="0"/>
            </w:pPr>
          </w:p>
          <w:p w14:paraId="1464245C" w14:textId="0B4AA568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23ADBED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22657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9A68BC" w14:textId="1F4E777F" w:rsidR="00355D7C" w:rsidRPr="00FF1F61" w:rsidRDefault="00355D7C" w:rsidP="00EA0F6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B0AF1E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1E33D9B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713FEA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51BE657" w14:textId="204AFFD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6063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D64C2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6343D1D" w14:textId="77777777" w:rsidR="00A96798" w:rsidRPr="00FF1F61" w:rsidRDefault="00A96798" w:rsidP="00A96798">
      <w:pPr>
        <w:pStyle w:val="ID"/>
        <w:rPr>
          <w:lang w:val="ru-RU"/>
        </w:rPr>
      </w:pPr>
    </w:p>
    <w:p w14:paraId="5D195022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F2416F2" w14:textId="30284A43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 xml:space="preserve">ТРЕБОВАНИЕ </w:t>
      </w:r>
      <w:r w:rsidR="00A96798" w:rsidRPr="00FF1F61">
        <w:t>НА ПЕРЕВОД (ВЫВОД) ДЕНЕЖНЫХ СРЕДСТВ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420"/>
        <w:gridCol w:w="145"/>
        <w:gridCol w:w="995"/>
        <w:gridCol w:w="567"/>
        <w:gridCol w:w="146"/>
        <w:gridCol w:w="142"/>
        <w:gridCol w:w="281"/>
        <w:gridCol w:w="144"/>
        <w:gridCol w:w="142"/>
        <w:gridCol w:w="283"/>
        <w:gridCol w:w="426"/>
        <w:gridCol w:w="708"/>
        <w:gridCol w:w="142"/>
        <w:gridCol w:w="142"/>
        <w:gridCol w:w="425"/>
        <w:gridCol w:w="425"/>
        <w:gridCol w:w="426"/>
        <w:gridCol w:w="143"/>
        <w:gridCol w:w="426"/>
        <w:gridCol w:w="338"/>
        <w:gridCol w:w="85"/>
        <w:gridCol w:w="144"/>
        <w:gridCol w:w="2693"/>
      </w:tblGrid>
      <w:tr w:rsidR="00A96798" w:rsidRPr="00FF1F61" w14:paraId="5878060F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6911FA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8425D74" w14:textId="77777777" w:rsidTr="00F72F35">
        <w:trPr>
          <w:trHeight w:val="371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0F8D56B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4D8E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F2402A3" w14:textId="77777777" w:rsidTr="00F72F35">
        <w:trPr>
          <w:trHeight w:val="369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6507F9D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961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233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BE4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4FA9DBF" w14:textId="77777777" w:rsidTr="00F72F35">
        <w:trPr>
          <w:trHeight w:val="80"/>
        </w:trPr>
        <w:tc>
          <w:tcPr>
            <w:tcW w:w="9788" w:type="dxa"/>
            <w:gridSpan w:val="23"/>
            <w:shd w:val="clear" w:color="auto" w:fill="auto"/>
            <w:vAlign w:val="center"/>
          </w:tcPr>
          <w:p w14:paraId="4385F45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E7AEE68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D826575" w14:textId="1A0E009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1D42E85C" w14:textId="77777777" w:rsidTr="00F72F35">
        <w:trPr>
          <w:trHeight w:val="369"/>
        </w:trPr>
        <w:tc>
          <w:tcPr>
            <w:tcW w:w="1560" w:type="dxa"/>
            <w:gridSpan w:val="3"/>
            <w:shd w:val="clear" w:color="auto" w:fill="auto"/>
            <w:vAlign w:val="bottom"/>
          </w:tcPr>
          <w:p w14:paraId="3D18C86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8D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997C995" w14:textId="77777777" w:rsidTr="00F72F35">
        <w:trPr>
          <w:trHeight w:val="255"/>
        </w:trPr>
        <w:tc>
          <w:tcPr>
            <w:tcW w:w="1560" w:type="dxa"/>
            <w:gridSpan w:val="3"/>
            <w:shd w:val="clear" w:color="auto" w:fill="auto"/>
            <w:vAlign w:val="center"/>
          </w:tcPr>
          <w:p w14:paraId="2AD8C0B4" w14:textId="77777777" w:rsidR="00A96798" w:rsidRPr="00FF1F61" w:rsidRDefault="00A96798" w:rsidP="005578D1">
            <w:pPr>
              <w:pStyle w:val="06"/>
              <w:spacing w:before="120"/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8478" w14:textId="77777777" w:rsidR="00A96798" w:rsidRPr="00FF1F61" w:rsidRDefault="00A96798" w:rsidP="005578D1">
            <w:pPr>
              <w:pStyle w:val="06"/>
              <w:spacing w:before="0"/>
              <w:ind w:left="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Перевод между ЛС и/или Инвестиционными счетами/ Вывод </w:t>
            </w:r>
            <w:proofErr w:type="spellStart"/>
            <w:r w:rsidRPr="00FF1F61">
              <w:rPr>
                <w:sz w:val="16"/>
                <w:szCs w:val="16"/>
              </w:rPr>
              <w:t>безналично</w:t>
            </w:r>
            <w:proofErr w:type="spellEnd"/>
            <w:r w:rsidRPr="00FF1F61">
              <w:rPr>
                <w:sz w:val="16"/>
                <w:szCs w:val="16"/>
              </w:rPr>
              <w:t>/ Вывод наличными</w:t>
            </w:r>
          </w:p>
        </w:tc>
      </w:tr>
      <w:tr w:rsidR="00A96798" w:rsidRPr="00FF1F61" w14:paraId="20133A53" w14:textId="77777777" w:rsidTr="00F72F35">
        <w:trPr>
          <w:trHeight w:val="369"/>
        </w:trPr>
        <w:tc>
          <w:tcPr>
            <w:tcW w:w="2273" w:type="dxa"/>
            <w:gridSpan w:val="5"/>
            <w:shd w:val="clear" w:color="auto" w:fill="auto"/>
            <w:vAlign w:val="bottom"/>
          </w:tcPr>
          <w:p w14:paraId="5F1D38B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(цифрами):</w:t>
            </w:r>
          </w:p>
        </w:tc>
        <w:tc>
          <w:tcPr>
            <w:tcW w:w="3829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7BC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C98832D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Валюта: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1A3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F089590" w14:textId="77777777" w:rsidTr="00F72F35">
        <w:trPr>
          <w:trHeight w:val="369"/>
        </w:trPr>
        <w:tc>
          <w:tcPr>
            <w:tcW w:w="2415" w:type="dxa"/>
            <w:gridSpan w:val="6"/>
            <w:shd w:val="clear" w:color="auto" w:fill="auto"/>
            <w:vAlign w:val="bottom"/>
          </w:tcPr>
          <w:p w14:paraId="1CB1382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(прописью):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EEC3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D5799F" w14:textId="77777777" w:rsidTr="00F72F35">
        <w:trPr>
          <w:trHeight w:val="369"/>
        </w:trPr>
        <w:tc>
          <w:tcPr>
            <w:tcW w:w="4541" w:type="dxa"/>
            <w:gridSpan w:val="13"/>
            <w:shd w:val="clear" w:color="auto" w:fill="auto"/>
            <w:vAlign w:val="bottom"/>
          </w:tcPr>
          <w:p w14:paraId="075EB6A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списания:</w:t>
            </w:r>
          </w:p>
        </w:tc>
        <w:tc>
          <w:tcPr>
            <w:tcW w:w="524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178D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C4EA18B" w14:textId="77777777" w:rsidTr="00F72F35">
        <w:trPr>
          <w:trHeight w:val="369"/>
        </w:trPr>
        <w:tc>
          <w:tcPr>
            <w:tcW w:w="4683" w:type="dxa"/>
            <w:gridSpan w:val="14"/>
            <w:shd w:val="clear" w:color="auto" w:fill="auto"/>
            <w:vAlign w:val="bottom"/>
          </w:tcPr>
          <w:p w14:paraId="52A76E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зачисления:</w:t>
            </w:r>
          </w:p>
        </w:tc>
        <w:tc>
          <w:tcPr>
            <w:tcW w:w="51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DA6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92B6D70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1F9842B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Налоговый статус в России</w:t>
            </w:r>
            <w:r w:rsidRPr="00FF1F61">
              <w:rPr>
                <w:rStyle w:val="afc"/>
              </w:rPr>
              <w:footnoteReference w:id="1"/>
            </w:r>
            <w:r w:rsidRPr="00FF1F61">
              <w:t>:</w:t>
            </w:r>
          </w:p>
        </w:tc>
        <w:tc>
          <w:tcPr>
            <w:tcW w:w="3263" w:type="dxa"/>
            <w:gridSpan w:val="9"/>
            <w:shd w:val="clear" w:color="auto" w:fill="auto"/>
            <w:vAlign w:val="center"/>
          </w:tcPr>
          <w:p w14:paraId="2F442BA4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> резидент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654AFF27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> нерезидент</w:t>
            </w:r>
          </w:p>
        </w:tc>
      </w:tr>
      <w:tr w:rsidR="00A96798" w:rsidRPr="00FF1F61" w14:paraId="4DFAC5C6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6212153D" w14:textId="77777777" w:rsidR="00A96798" w:rsidRPr="00FF1F61" w:rsidRDefault="00A96798" w:rsidP="00326F98">
            <w:pPr>
              <w:pStyle w:val="06"/>
              <w:spacing w:before="0"/>
            </w:pPr>
            <w:r w:rsidRPr="0006199F">
              <w:t>Сервис «</w:t>
            </w:r>
            <w:r w:rsidR="00FC0A99" w:rsidRPr="0006199F">
              <w:t xml:space="preserve">Вывод </w:t>
            </w:r>
            <w:r w:rsidR="00FC0A99" w:rsidRPr="00FC0A99">
              <w:t xml:space="preserve">денежных средств </w:t>
            </w:r>
            <w:r w:rsidR="00FC0A99" w:rsidRPr="0006199F">
              <w:t>под обеспечение</w:t>
            </w:r>
            <w:r w:rsidRPr="0006199F">
              <w:t>»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6AC59DCC" w14:textId="77777777" w:rsidR="00A96798" w:rsidRPr="00FF1F61" w:rsidRDefault="00A96798" w:rsidP="00326F98">
            <w:pPr>
              <w:pStyle w:val="06"/>
              <w:spacing w:before="0"/>
              <w:ind w:left="0"/>
            </w:pPr>
            <w:r w:rsidRPr="0006199F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199F">
              <w:instrText xml:space="preserve"> FORMCHECKBOX </w:instrText>
            </w:r>
            <w:r w:rsidR="00A517E2">
              <w:fldChar w:fldCharType="separate"/>
            </w:r>
            <w:r w:rsidRPr="0006199F">
              <w:fldChar w:fldCharType="end"/>
            </w:r>
            <w:r w:rsidRPr="0006199F">
              <w:t> использовать</w:t>
            </w:r>
          </w:p>
        </w:tc>
        <w:tc>
          <w:tcPr>
            <w:tcW w:w="4680" w:type="dxa"/>
            <w:gridSpan w:val="8"/>
            <w:shd w:val="clear" w:color="auto" w:fill="auto"/>
            <w:vAlign w:val="center"/>
          </w:tcPr>
          <w:p w14:paraId="3A4396BE" w14:textId="77777777" w:rsidR="005B1223" w:rsidRPr="0006199F" w:rsidRDefault="005B1223" w:rsidP="00F5337D">
            <w:pPr>
              <w:pStyle w:val="06"/>
              <w:spacing w:before="120"/>
              <w:rPr>
                <w:sz w:val="16"/>
                <w:szCs w:val="16"/>
              </w:rPr>
            </w:pPr>
            <w:r w:rsidRPr="0006199F">
              <w:rPr>
                <w:sz w:val="16"/>
                <w:szCs w:val="16"/>
              </w:rPr>
              <w:t>Заявление с данной отметкой исполнять исключительно в случае подачи посредством</w:t>
            </w:r>
            <w:r w:rsidR="00FC0A99">
              <w:rPr>
                <w:sz w:val="16"/>
                <w:szCs w:val="16"/>
              </w:rPr>
              <w:t>: 1)</w:t>
            </w:r>
            <w:r w:rsidRPr="0006199F">
              <w:rPr>
                <w:sz w:val="16"/>
                <w:szCs w:val="16"/>
              </w:rPr>
              <w:t xml:space="preserve"> </w:t>
            </w:r>
            <w:r w:rsidRPr="005B1223">
              <w:rPr>
                <w:sz w:val="16"/>
                <w:szCs w:val="16"/>
              </w:rPr>
              <w:t>Личного кабинета</w:t>
            </w:r>
            <w:r w:rsidR="00FC0A99">
              <w:rPr>
                <w:sz w:val="16"/>
                <w:szCs w:val="16"/>
              </w:rPr>
              <w:t xml:space="preserve"> при выводе иностранной валюты и рублей РФ; 2) </w:t>
            </w:r>
            <w:r w:rsidR="00F5337D">
              <w:rPr>
                <w:sz w:val="16"/>
                <w:szCs w:val="16"/>
              </w:rPr>
              <w:t>Э</w:t>
            </w:r>
            <w:r w:rsidRPr="005B1223">
              <w:rPr>
                <w:sz w:val="16"/>
                <w:szCs w:val="16"/>
              </w:rPr>
              <w:t>лектронной почты, телефонной связи, ИТС QUIK</w:t>
            </w:r>
            <w:r w:rsidR="00FC0A99">
              <w:rPr>
                <w:sz w:val="16"/>
                <w:szCs w:val="16"/>
              </w:rPr>
              <w:t xml:space="preserve">, </w:t>
            </w:r>
            <w:r w:rsidRPr="005B1223">
              <w:rPr>
                <w:sz w:val="16"/>
                <w:szCs w:val="16"/>
              </w:rPr>
              <w:t>в бумажной форме</w:t>
            </w:r>
            <w:r w:rsidR="00FC0A99">
              <w:rPr>
                <w:sz w:val="16"/>
                <w:szCs w:val="16"/>
              </w:rPr>
              <w:t xml:space="preserve"> при выводе рублей РФ</w:t>
            </w:r>
            <w:r w:rsidR="00A0005E" w:rsidRPr="00A0005E">
              <w:rPr>
                <w:sz w:val="16"/>
                <w:szCs w:val="16"/>
              </w:rPr>
              <w:t>. В случае подачи иным способом – такое Заявление не будет принято.</w:t>
            </w:r>
          </w:p>
        </w:tc>
      </w:tr>
      <w:tr w:rsidR="00A96798" w:rsidRPr="00FF1F61" w14:paraId="21237B94" w14:textId="77777777" w:rsidTr="00F72F35">
        <w:tc>
          <w:tcPr>
            <w:tcW w:w="9788" w:type="dxa"/>
            <w:gridSpan w:val="23"/>
            <w:shd w:val="clear" w:color="auto" w:fill="auto"/>
          </w:tcPr>
          <w:p w14:paraId="2882131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453B84" w14:textId="77777777" w:rsidTr="00F72F35">
        <w:trPr>
          <w:trHeight w:val="283"/>
        </w:trPr>
        <w:tc>
          <w:tcPr>
            <w:tcW w:w="9788" w:type="dxa"/>
            <w:gridSpan w:val="23"/>
            <w:shd w:val="clear" w:color="auto" w:fill="auto"/>
            <w:vAlign w:val="bottom"/>
          </w:tcPr>
          <w:p w14:paraId="694899E8" w14:textId="77777777" w:rsidR="00A96798" w:rsidRPr="00FF1F61" w:rsidRDefault="00A96798" w:rsidP="00326F98">
            <w:pPr>
              <w:pStyle w:val="01"/>
              <w:spacing w:before="284"/>
              <w:ind w:left="-85"/>
            </w:pPr>
            <w:r w:rsidRPr="00FF1F61">
              <w:t>Прошу осуществить вывод по следующим реквизитам:</w:t>
            </w:r>
          </w:p>
        </w:tc>
      </w:tr>
      <w:tr w:rsidR="00A96798" w:rsidRPr="00FF1F61" w14:paraId="3583DF2F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808EF72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09D6E6F9" w14:textId="77777777" w:rsidR="002960DF" w:rsidRDefault="002960DF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>
              <w:t xml:space="preserve"> БЭСП</w:t>
            </w:r>
          </w:p>
          <w:p w14:paraId="146789FE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Получатель: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9D34" w14:textId="77777777" w:rsidR="00A96798" w:rsidRDefault="002960DF" w:rsidP="005578D1">
            <w:pPr>
              <w:pStyle w:val="06"/>
              <w:spacing w:before="40"/>
            </w:pPr>
            <w:r>
              <w:t>(Ускоренный вывод денежных средств)</w:t>
            </w:r>
          </w:p>
          <w:p w14:paraId="350CBC1E" w14:textId="77777777" w:rsidR="002960DF" w:rsidRPr="00FF1F61" w:rsidRDefault="002960DF" w:rsidP="00F72F35">
            <w:pPr>
              <w:pStyle w:val="06"/>
              <w:spacing w:before="40"/>
              <w:ind w:left="39" w:hanging="18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449997C6" w14:textId="77777777" w:rsidR="00A96798" w:rsidRPr="00FF1F61" w:rsidRDefault="00A96798" w:rsidP="005578D1">
            <w:pPr>
              <w:pStyle w:val="06"/>
              <w:spacing w:before="40"/>
              <w:jc w:val="right"/>
            </w:pPr>
            <w:proofErr w:type="gramStart"/>
            <w:r w:rsidRPr="00FF1F61">
              <w:rPr>
                <w:szCs w:val="20"/>
              </w:rPr>
              <w:t>Р</w:t>
            </w:r>
            <w:proofErr w:type="gramEnd"/>
            <w:r w:rsidRPr="00FF1F61">
              <w:rPr>
                <w:szCs w:val="20"/>
              </w:rPr>
              <w:t>/С</w:t>
            </w:r>
            <w:r w:rsidRPr="00FF1F61">
              <w:t xml:space="preserve"> (</w:t>
            </w:r>
            <w:r w:rsidRPr="00FF1F61">
              <w:rPr>
                <w:szCs w:val="20"/>
              </w:rPr>
              <w:t>Л/С</w:t>
            </w:r>
            <w:r w:rsidRPr="00FF1F61">
              <w:t>):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06EB4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DF3287" w:rsidRPr="00FF1F61" w14:paraId="67988C4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1F15E837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67A4D2A" w14:textId="77777777" w:rsidR="00DF3287" w:rsidRPr="00FF1F61" w:rsidRDefault="00DF3287" w:rsidP="005578D1">
            <w:pPr>
              <w:pStyle w:val="06"/>
              <w:spacing w:before="40"/>
            </w:pPr>
            <w:r>
              <w:t>ИНН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0D2A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9D8D3FB" w14:textId="77777777" w:rsidR="00DF3287" w:rsidRPr="00FF1F61" w:rsidRDefault="00DF3287" w:rsidP="005578D1">
            <w:pPr>
              <w:pStyle w:val="06"/>
              <w:spacing w:before="40"/>
              <w:jc w:val="right"/>
              <w:rPr>
                <w:szCs w:val="20"/>
              </w:rPr>
            </w:pPr>
            <w:r>
              <w:rPr>
                <w:szCs w:val="20"/>
              </w:rPr>
              <w:t>КПП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2836" w14:textId="77777777" w:rsidR="00DF3287" w:rsidRPr="00FF1F61" w:rsidRDefault="00DF3287" w:rsidP="005578D1">
            <w:pPr>
              <w:pStyle w:val="06"/>
              <w:spacing w:before="40"/>
            </w:pPr>
          </w:p>
        </w:tc>
      </w:tr>
      <w:tr w:rsidR="00A96798" w:rsidRPr="00FF1F61" w14:paraId="6D80B3D5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6249CEB7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448C1D4B" w14:textId="5DE78DBE" w:rsidR="00A96798" w:rsidRPr="00734E17" w:rsidRDefault="00A96798" w:rsidP="005578D1">
            <w:pPr>
              <w:pStyle w:val="06"/>
              <w:spacing w:before="40"/>
            </w:pPr>
            <w:r w:rsidRPr="00734E17">
              <w:t>Банк</w:t>
            </w:r>
            <w:r w:rsidR="001C26EB" w:rsidRPr="00734E17">
              <w:t xml:space="preserve"> получателя</w:t>
            </w:r>
            <w:r w:rsidRPr="00734E17">
              <w:t>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A5C7" w14:textId="6EB1231D" w:rsidR="00A96798" w:rsidRPr="00734E17" w:rsidRDefault="001C26EB" w:rsidP="005578D1">
            <w:pPr>
              <w:pStyle w:val="06"/>
              <w:spacing w:before="40"/>
            </w:pPr>
            <w:r w:rsidRPr="00734E17">
              <w:t xml:space="preserve">                                    </w:t>
            </w:r>
            <w:r w:rsidR="00F72F35" w:rsidRPr="00734E17">
              <w:t xml:space="preserve">                         </w:t>
            </w:r>
            <w:r w:rsidR="00F72F35" w:rsidRPr="00734E17">
              <w:rPr>
                <w:lang w:val="en-US"/>
              </w:rPr>
              <w:t xml:space="preserve">SWIFT </w:t>
            </w:r>
            <w:r w:rsidR="00F72F35" w:rsidRPr="00734E17">
              <w:t>Банка получателя:</w:t>
            </w:r>
          </w:p>
        </w:tc>
      </w:tr>
      <w:tr w:rsidR="001C26EB" w:rsidRPr="00FF1F61" w14:paraId="618C51C4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459440C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F942FDD" w14:textId="4AA5A15E" w:rsidR="001C26EB" w:rsidRPr="00734E17" w:rsidRDefault="00F72F35" w:rsidP="005578D1">
            <w:pPr>
              <w:pStyle w:val="06"/>
              <w:spacing w:before="40"/>
            </w:pPr>
            <w:r w:rsidRPr="00734E17">
              <w:t>Банк-корреспондент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1145" w14:textId="4D49DBD2" w:rsidR="001C26EB" w:rsidRPr="00734E17" w:rsidRDefault="00F72F35" w:rsidP="005578D1">
            <w:pPr>
              <w:pStyle w:val="06"/>
              <w:spacing w:before="40"/>
            </w:pPr>
            <w:r w:rsidRPr="00734E17">
              <w:t xml:space="preserve">                                                             </w:t>
            </w:r>
            <w:r w:rsidRPr="00734E17">
              <w:rPr>
                <w:lang w:val="en-US"/>
              </w:rPr>
              <w:t xml:space="preserve">SWIFT </w:t>
            </w:r>
            <w:r w:rsidRPr="00734E17">
              <w:t>Банка-корреспондента:</w:t>
            </w:r>
          </w:p>
        </w:tc>
      </w:tr>
      <w:tr w:rsidR="001C26EB" w:rsidRPr="00FF1F61" w14:paraId="60DEA8C6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4E3F2D67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8BDAC99" w14:textId="7C0F6CB7" w:rsidR="001C26EB" w:rsidRPr="00734E17" w:rsidRDefault="00F72F35" w:rsidP="005578D1">
            <w:pPr>
              <w:pStyle w:val="06"/>
              <w:spacing w:before="40"/>
            </w:pPr>
            <w:r w:rsidRPr="00734E17">
              <w:t>Счет в банке-корреспонденте: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4C30" w14:textId="77777777" w:rsidR="001C26EB" w:rsidRPr="00F72F35" w:rsidRDefault="001C26EB" w:rsidP="005578D1">
            <w:pPr>
              <w:pStyle w:val="06"/>
              <w:spacing w:before="40"/>
              <w:rPr>
                <w:highlight w:val="yellow"/>
              </w:rPr>
            </w:pPr>
          </w:p>
        </w:tc>
      </w:tr>
      <w:tr w:rsidR="00A96798" w:rsidRPr="00FF1F61" w14:paraId="4F34970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D7FEBD6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F875B84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К/С:</w:t>
            </w:r>
          </w:p>
        </w:tc>
        <w:tc>
          <w:tcPr>
            <w:tcW w:w="383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EAAA5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71757805" w14:textId="77777777" w:rsidR="00A96798" w:rsidRPr="00FF1F61" w:rsidRDefault="00A96798" w:rsidP="005578D1">
            <w:pPr>
              <w:pStyle w:val="06"/>
              <w:spacing w:before="40"/>
              <w:jc w:val="center"/>
            </w:pPr>
            <w:r w:rsidRPr="00FF1F61">
              <w:t>БИК: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A503A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458EC6BC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2F92350B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1709B081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rPr>
                <w:szCs w:val="20"/>
              </w:rPr>
              <w:t>Назначение платежа: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4FF9B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3FF71B79" w14:textId="77777777" w:rsidTr="00F72F35">
        <w:trPr>
          <w:trHeight w:val="166"/>
        </w:trPr>
        <w:tc>
          <w:tcPr>
            <w:tcW w:w="420" w:type="dxa"/>
            <w:shd w:val="clear" w:color="auto" w:fill="auto"/>
            <w:vAlign w:val="bottom"/>
          </w:tcPr>
          <w:p w14:paraId="116AE394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4CA970F8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0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B5FA985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Внимание! Назначение платежа указывается обязательно</w:t>
            </w:r>
          </w:p>
        </w:tc>
      </w:tr>
      <w:tr w:rsidR="00A96798" w:rsidRPr="00FF1F61" w14:paraId="3EE66D87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5E5C7BA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368" w:type="dxa"/>
            <w:gridSpan w:val="22"/>
            <w:shd w:val="clear" w:color="auto" w:fill="auto"/>
            <w:vAlign w:val="bottom"/>
          </w:tcPr>
          <w:p w14:paraId="5B2BEB15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>  Подтверждаю, что указанный счет принадлежит мне. Прошу дополнить мои анкетные данные вышеуказанными реквизитами</w:t>
            </w:r>
          </w:p>
        </w:tc>
      </w:tr>
      <w:tr w:rsidR="00A96798" w:rsidRPr="00FF1F61" w14:paraId="7D4BBACA" w14:textId="77777777" w:rsidTr="00F72F35">
        <w:tc>
          <w:tcPr>
            <w:tcW w:w="9788" w:type="dxa"/>
            <w:gridSpan w:val="23"/>
            <w:shd w:val="clear" w:color="auto" w:fill="auto"/>
          </w:tcPr>
          <w:p w14:paraId="54B6A10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3F8C7C2" w14:textId="77777777" w:rsidTr="00F72F35">
        <w:trPr>
          <w:trHeight w:val="289"/>
        </w:trPr>
        <w:tc>
          <w:tcPr>
            <w:tcW w:w="565" w:type="dxa"/>
            <w:gridSpan w:val="2"/>
            <w:shd w:val="clear" w:color="auto" w:fill="auto"/>
            <w:vAlign w:val="bottom"/>
          </w:tcPr>
          <w:p w14:paraId="5D49DB41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21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4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14:paraId="7B5CD449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Подпись: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FB9E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569" w:type="dxa"/>
            <w:gridSpan w:val="2"/>
            <w:shd w:val="clear" w:color="auto" w:fill="auto"/>
            <w:vAlign w:val="bottom"/>
          </w:tcPr>
          <w:p w14:paraId="11E9A30F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ФИО:</w:t>
            </w:r>
          </w:p>
        </w:tc>
        <w:tc>
          <w:tcPr>
            <w:tcW w:w="368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34F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45BD4309" w14:textId="77777777" w:rsidTr="00F72F35">
        <w:tc>
          <w:tcPr>
            <w:tcW w:w="9788" w:type="dxa"/>
            <w:gridSpan w:val="23"/>
            <w:shd w:val="clear" w:color="auto" w:fill="auto"/>
            <w:vAlign w:val="center"/>
          </w:tcPr>
          <w:p w14:paraId="0A143E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A83CAA" w14:textId="77777777" w:rsidTr="00F72F35">
        <w:tc>
          <w:tcPr>
            <w:tcW w:w="9788" w:type="dxa"/>
            <w:gridSpan w:val="23"/>
            <w:shd w:val="clear" w:color="auto" w:fill="D5D6D7"/>
            <w:vAlign w:val="center"/>
          </w:tcPr>
          <w:p w14:paraId="08C18F6F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45190C8B" w14:textId="77777777" w:rsidTr="00F72F35">
        <w:trPr>
          <w:trHeight w:val="156"/>
        </w:trPr>
        <w:tc>
          <w:tcPr>
            <w:tcW w:w="9788" w:type="dxa"/>
            <w:gridSpan w:val="2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52C0718" w14:textId="77777777" w:rsidR="00A96798" w:rsidRPr="00FF1F61" w:rsidRDefault="00A96798" w:rsidP="005578D1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106592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D030EC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59EF4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3D9005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6CAFB1E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33F49345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156A4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9C0B21" w14:textId="06A22EA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163ADD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8108ABD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A73DA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48C29DF9" w14:textId="005A6305" w:rsidR="000A42A6" w:rsidRDefault="000A42A6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6D33467A" w14:textId="16E43481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НА ЗАЧИСЛЕНИЕ/СПИСАНИЕ ЦЕННЫХ БУМАГ</w:t>
      </w: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"/>
        <w:gridCol w:w="435"/>
        <w:gridCol w:w="553"/>
        <w:gridCol w:w="298"/>
        <w:gridCol w:w="425"/>
        <w:gridCol w:w="144"/>
        <w:gridCol w:w="423"/>
        <w:gridCol w:w="427"/>
        <w:gridCol w:w="128"/>
        <w:gridCol w:w="402"/>
        <w:gridCol w:w="448"/>
        <w:gridCol w:w="296"/>
        <w:gridCol w:w="421"/>
        <w:gridCol w:w="290"/>
        <w:gridCol w:w="132"/>
        <w:gridCol w:w="362"/>
        <w:gridCol w:w="208"/>
        <w:gridCol w:w="424"/>
        <w:gridCol w:w="136"/>
        <w:gridCol w:w="299"/>
        <w:gridCol w:w="140"/>
        <w:gridCol w:w="549"/>
        <w:gridCol w:w="193"/>
        <w:gridCol w:w="1954"/>
      </w:tblGrid>
      <w:tr w:rsidR="00A96798" w:rsidRPr="00FF1F61" w14:paraId="6804D3B4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63239B2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5F1CAD2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C3A8FB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32" w:type="dxa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F5F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0173C7" w14:textId="77777777" w:rsidTr="005578D1">
        <w:trPr>
          <w:trHeight w:val="397"/>
        </w:trPr>
        <w:tc>
          <w:tcPr>
            <w:tcW w:w="1981" w:type="dxa"/>
            <w:gridSpan w:val="5"/>
            <w:shd w:val="clear" w:color="auto" w:fill="auto"/>
            <w:vAlign w:val="bottom"/>
          </w:tcPr>
          <w:p w14:paraId="47FEA0F2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7376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48C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D87462D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1C3545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727527DF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799C0B94" w14:textId="4BBEF40E" w:rsidR="00A96798" w:rsidRPr="00FF1F61" w:rsidRDefault="00A96798" w:rsidP="004E1A7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4E1A7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38301888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38780A3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 формирования:</w:t>
            </w:r>
          </w:p>
        </w:tc>
        <w:tc>
          <w:tcPr>
            <w:tcW w:w="25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B2F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14:paraId="5C04D86A" w14:textId="77777777" w:rsidR="00A96798" w:rsidRPr="00FF1F61" w:rsidRDefault="00A96798" w:rsidP="005578D1">
            <w:pPr>
              <w:pStyle w:val="01"/>
            </w:pPr>
            <w:r w:rsidRPr="00FF1F61">
              <w:t>Исх. Номер:</w:t>
            </w:r>
          </w:p>
        </w:tc>
        <w:tc>
          <w:tcPr>
            <w:tcW w:w="32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522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DC30FF" w14:textId="77777777" w:rsidTr="005578D1">
        <w:trPr>
          <w:trHeight w:val="397"/>
        </w:trPr>
        <w:tc>
          <w:tcPr>
            <w:tcW w:w="1556" w:type="dxa"/>
            <w:gridSpan w:val="4"/>
            <w:shd w:val="clear" w:color="auto" w:fill="auto"/>
            <w:vAlign w:val="bottom"/>
          </w:tcPr>
          <w:p w14:paraId="2829FC3D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Вид операции: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6DBE7A09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A517E2">
              <w:rPr>
                <w:sz w:val="18"/>
                <w:szCs w:val="18"/>
              </w:rPr>
            </w:r>
            <w:r w:rsidR="00A517E2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зачисление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3F5CAF3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A517E2">
              <w:rPr>
                <w:sz w:val="18"/>
                <w:szCs w:val="18"/>
              </w:rPr>
            </w:r>
            <w:r w:rsidR="00A517E2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списание</w:t>
            </w:r>
          </w:p>
        </w:tc>
        <w:tc>
          <w:tcPr>
            <w:tcW w:w="1949" w:type="dxa"/>
            <w:gridSpan w:val="7"/>
            <w:shd w:val="clear" w:color="auto" w:fill="auto"/>
            <w:vAlign w:val="bottom"/>
          </w:tcPr>
          <w:p w14:paraId="61BACC3C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A517E2">
              <w:rPr>
                <w:sz w:val="18"/>
                <w:szCs w:val="18"/>
              </w:rPr>
            </w:r>
            <w:r w:rsidR="00A517E2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перевод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124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A517E2">
              <w:rPr>
                <w:sz w:val="18"/>
                <w:szCs w:val="18"/>
              </w:rPr>
            </w:r>
            <w:r w:rsidR="00A517E2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перемещение</w:t>
            </w:r>
          </w:p>
        </w:tc>
      </w:tr>
      <w:tr w:rsidR="00A96798" w:rsidRPr="00FF1F61" w14:paraId="03EB78B8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6505C22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0E4049E" w14:textId="77777777" w:rsidTr="005578D1">
        <w:trPr>
          <w:trHeight w:val="556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82E1C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71BFB8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 xml:space="preserve">Наименование </w:t>
            </w:r>
            <w:r w:rsidRPr="00FF1F61">
              <w:br/>
              <w:t>(Код) эмитента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8CAC3A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Вид ценных бумаг акции/ облигации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B80C88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 xml:space="preserve">Тип (категория) </w:t>
            </w:r>
            <w:proofErr w:type="gramStart"/>
            <w:r w:rsidRPr="00FF1F61">
              <w:t>обыкновенные</w:t>
            </w:r>
            <w:proofErr w:type="gramEnd"/>
            <w:r w:rsidRPr="00FF1F61">
              <w:t>/ привилегированные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C5809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Государственный регистрационный номер выпуска ЦБ</w:t>
            </w:r>
          </w:p>
        </w:tc>
      </w:tr>
      <w:tr w:rsidR="00A96798" w:rsidRPr="00FF1F61" w14:paraId="52D407CC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1E55D" w14:textId="77777777" w:rsidR="00A96798" w:rsidRPr="00FF1F61" w:rsidRDefault="00A96798" w:rsidP="005578D1">
            <w:pPr>
              <w:pStyle w:val="06"/>
            </w:pPr>
            <w:r w:rsidRPr="00FF1F61">
              <w:t>1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CA9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10B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509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4EC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0A4B810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F41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5EDD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2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FEA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6B7AEA3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199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EFF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2B2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F22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7CA58D7D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34A2D" w14:textId="77777777" w:rsidR="00A96798" w:rsidRPr="00FF1F61" w:rsidRDefault="00A96798" w:rsidP="005578D1">
            <w:pPr>
              <w:pStyle w:val="06"/>
            </w:pPr>
            <w:r w:rsidRPr="00FF1F61">
              <w:t>2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8B9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71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E33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D9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AF6B694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F5B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D1AEA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795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117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BFE3125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0AC8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6B47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6DB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E70A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4955ED16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31B008F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65A186F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07545A7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зачисления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D7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91" w:type="dxa"/>
            <w:gridSpan w:val="8"/>
            <w:shd w:val="clear" w:color="auto" w:fill="auto"/>
            <w:vAlign w:val="bottom"/>
          </w:tcPr>
          <w:p w14:paraId="7E38C729" w14:textId="77777777" w:rsidR="00A96798" w:rsidRPr="00FF1F61" w:rsidRDefault="00A96798" w:rsidP="005578D1">
            <w:pPr>
              <w:pStyle w:val="01"/>
            </w:pPr>
            <w:r w:rsidRPr="00FF1F61">
              <w:t>Место зачисления: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D6BB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D3FC603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96822B5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списания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3F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51" w:type="dxa"/>
            <w:gridSpan w:val="7"/>
            <w:shd w:val="clear" w:color="auto" w:fill="auto"/>
            <w:vAlign w:val="bottom"/>
          </w:tcPr>
          <w:p w14:paraId="06682354" w14:textId="77777777" w:rsidR="00A96798" w:rsidRPr="00FF1F61" w:rsidRDefault="00A96798" w:rsidP="005578D1">
            <w:pPr>
              <w:pStyle w:val="01"/>
            </w:pPr>
            <w:r w:rsidRPr="00FF1F61">
              <w:t>Место списания: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0112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55107C5" w14:textId="77777777" w:rsidTr="005578D1">
        <w:trPr>
          <w:trHeight w:val="516"/>
        </w:trPr>
        <w:tc>
          <w:tcPr>
            <w:tcW w:w="4249" w:type="dxa"/>
            <w:gridSpan w:val="12"/>
            <w:shd w:val="clear" w:color="auto" w:fill="auto"/>
            <w:vAlign w:val="bottom"/>
          </w:tcPr>
          <w:p w14:paraId="529C32B0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 xml:space="preserve">Место хранения ЦБ </w:t>
            </w:r>
            <w:r w:rsidRPr="00FF1F61">
              <w:rPr>
                <w:sz w:val="16"/>
                <w:szCs w:val="16"/>
              </w:rPr>
              <w:t>(наименование депозитария)</w:t>
            </w:r>
          </w:p>
        </w:tc>
        <w:tc>
          <w:tcPr>
            <w:tcW w:w="510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5C5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39A26A" w14:textId="77777777" w:rsidTr="005578D1">
        <w:trPr>
          <w:trHeight w:val="516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50A3DBF2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Подтверждающий документ:</w:t>
            </w:r>
          </w:p>
        </w:tc>
      </w:tr>
      <w:tr w:rsidR="00A96798" w:rsidRPr="00FF1F61" w14:paraId="2B342777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73188BA1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Наименование: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(выписка, отчет, справка и т.п.)</w:t>
            </w:r>
          </w:p>
        </w:tc>
        <w:tc>
          <w:tcPr>
            <w:tcW w:w="6809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19880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97EA49C" w14:textId="77777777" w:rsidTr="005578D1">
        <w:trPr>
          <w:trHeight w:val="516"/>
        </w:trPr>
        <w:tc>
          <w:tcPr>
            <w:tcW w:w="705" w:type="dxa"/>
            <w:gridSpan w:val="2"/>
            <w:shd w:val="clear" w:color="auto" w:fill="auto"/>
            <w:vAlign w:val="bottom"/>
          </w:tcPr>
          <w:p w14:paraId="0ADAC638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Дата:</w:t>
            </w:r>
          </w:p>
        </w:tc>
        <w:tc>
          <w:tcPr>
            <w:tcW w:w="3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F87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371FB" w14:textId="77777777" w:rsidR="00A96798" w:rsidRPr="00FF1F61" w:rsidRDefault="00A96798" w:rsidP="005578D1">
            <w:pPr>
              <w:pStyle w:val="01"/>
            </w:pPr>
            <w:r w:rsidRPr="00FF1F61">
              <w:t>Номер:</w:t>
            </w:r>
          </w:p>
        </w:tc>
        <w:tc>
          <w:tcPr>
            <w:tcW w:w="43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8883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7400B12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A7DCD7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95FF4A9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7EF59E42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395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C34D5A2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Подпись: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6F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78325C6D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6139B6A2" w14:textId="77777777" w:rsidR="00A96798" w:rsidRPr="00FF1F61" w:rsidRDefault="00A96798" w:rsidP="005578D1">
            <w:pPr>
              <w:pStyle w:val="06"/>
            </w:pPr>
            <w:r w:rsidRPr="00FF1F61">
              <w:t>Должность: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04A60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7D249CC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ФИО: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F9F1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017760C2" w14:textId="77777777" w:rsidTr="005578D1">
        <w:trPr>
          <w:trHeight w:val="442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3F10C58C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</w:tr>
      <w:tr w:rsidR="00A96798" w:rsidRPr="00FF1F61" w14:paraId="140E40A3" w14:textId="77777777" w:rsidTr="005578D1">
        <w:tc>
          <w:tcPr>
            <w:tcW w:w="9357" w:type="dxa"/>
            <w:gridSpan w:val="24"/>
            <w:shd w:val="clear" w:color="auto" w:fill="auto"/>
            <w:vAlign w:val="center"/>
          </w:tcPr>
          <w:p w14:paraId="5BC79E3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0D9A0B3" w14:textId="77777777" w:rsidTr="005578D1">
        <w:tc>
          <w:tcPr>
            <w:tcW w:w="9357" w:type="dxa"/>
            <w:gridSpan w:val="24"/>
            <w:shd w:val="clear" w:color="auto" w:fill="D5D6D7"/>
            <w:vAlign w:val="center"/>
          </w:tcPr>
          <w:p w14:paraId="01D26E2F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0A5EE28E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37F6992B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5D20B95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26237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32ABFA7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075198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3E75AD2F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134B6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400355" w14:textId="77A5A9F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BCCC313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6478A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062EE14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381A9FC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Исполнено:</w:t>
            </w:r>
          </w:p>
        </w:tc>
      </w:tr>
      <w:tr w:rsidR="00A96798" w:rsidRPr="00FF1F61" w14:paraId="68BB1986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5464AF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Дата: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A76B3D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C9B896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</w:t>
            </w:r>
          </w:p>
        </w:tc>
      </w:tr>
      <w:tr w:rsidR="00A96798" w:rsidRPr="00FF1F61" w14:paraId="1D6C4938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CF0B02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E64A0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6B3DE84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B6D9471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41A5F6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88A63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5C2E6A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</w:tbl>
    <w:p w14:paraId="55E4774F" w14:textId="77777777" w:rsidR="00A96798" w:rsidRPr="00FF1F61" w:rsidRDefault="00A96798" w:rsidP="00A96798">
      <w:pPr>
        <w:pStyle w:val="ID"/>
        <w:rPr>
          <w:lang w:val="ru-RU"/>
        </w:rPr>
      </w:pPr>
    </w:p>
    <w:p w14:paraId="38C1FDBF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72F35">
          <w:pgSz w:w="11906" w:h="16838"/>
          <w:pgMar w:top="1134" w:right="851" w:bottom="568" w:left="1701" w:header="567" w:footer="964" w:gutter="0"/>
          <w:cols w:space="708"/>
          <w:titlePg/>
          <w:docGrid w:linePitch="360"/>
        </w:sectPr>
      </w:pPr>
    </w:p>
    <w:p w14:paraId="05305F62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ИНФОРМАЦИОННОЕ СООБЩЕНИЕ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853"/>
        <w:gridCol w:w="2427"/>
        <w:gridCol w:w="2257"/>
      </w:tblGrid>
      <w:tr w:rsidR="00A96798" w:rsidRPr="00FF1F61" w14:paraId="2E28C692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2BC7E1A8" w14:textId="77777777" w:rsidR="00A96798" w:rsidRPr="00FF1F61" w:rsidRDefault="00A96798" w:rsidP="005578D1">
            <w:pPr>
              <w:pStyle w:val="00"/>
            </w:pPr>
            <w:r w:rsidRPr="00FF1F61">
              <w:t>Настоящим Клиент:</w:t>
            </w:r>
          </w:p>
        </w:tc>
      </w:tr>
      <w:tr w:rsidR="00A96798" w:rsidRPr="00FF1F61" w14:paraId="2CB9DE07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8F06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786C19E8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1878E54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(ФИО/Полное действующее наименование юридического лица без сокращений в соответствии с Анкетой Клиента)</w:t>
            </w:r>
          </w:p>
        </w:tc>
      </w:tr>
      <w:tr w:rsidR="00A96798" w:rsidRPr="00FF1F61" w14:paraId="1605AEDD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E0F9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8361931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312182B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(Для юридического лица – сокращенное действующее наименование в соответствии с Анкетой Клиента)</w:t>
            </w:r>
          </w:p>
        </w:tc>
      </w:tr>
      <w:tr w:rsidR="00A96798" w:rsidRPr="00FF1F61" w14:paraId="079C36B0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6E71321B" w14:textId="77777777" w:rsidR="00A96798" w:rsidRPr="00FF1F61" w:rsidRDefault="00A96798" w:rsidP="001E79E2">
            <w:pPr>
              <w:pStyle w:val="06"/>
              <w:spacing w:before="120"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761F2E77" w14:textId="77777777" w:rsidTr="005578D1">
        <w:tc>
          <w:tcPr>
            <w:tcW w:w="709" w:type="dxa"/>
            <w:shd w:val="clear" w:color="auto" w:fill="auto"/>
            <w:vAlign w:val="bottom"/>
          </w:tcPr>
          <w:p w14:paraId="0EEAC1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F11E53E" w14:textId="77777777" w:rsidR="00A96798" w:rsidRPr="00FF1F61" w:rsidRDefault="00A96798" w:rsidP="005578D1">
            <w:pPr>
              <w:pStyle w:val="06"/>
            </w:pPr>
            <w:r w:rsidRPr="00FF1F61">
              <w:t>адре</w:t>
            </w:r>
            <w:proofErr w:type="gramStart"/>
            <w:r w:rsidRPr="00FF1F61">
              <w:t>с(</w:t>
            </w:r>
            <w:proofErr w:type="gramEnd"/>
            <w:r w:rsidRPr="00FF1F61">
              <w:t>а) электронной почты:</w:t>
            </w: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737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7270C261" w14:textId="77777777" w:rsidTr="005578D1">
        <w:tc>
          <w:tcPr>
            <w:tcW w:w="709" w:type="dxa"/>
            <w:shd w:val="clear" w:color="auto" w:fill="auto"/>
            <w:vAlign w:val="bottom"/>
          </w:tcPr>
          <w:p w14:paraId="254683F1" w14:textId="77777777" w:rsidR="00A96798" w:rsidRPr="00FF1F61" w:rsidRDefault="00A96798" w:rsidP="005578D1">
            <w:pPr>
              <w:pStyle w:val="06"/>
              <w:rPr>
                <w:noProof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D40800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7CD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538F23A" w14:textId="77777777" w:rsidTr="005578D1">
        <w:trPr>
          <w:trHeight w:val="78"/>
        </w:trPr>
        <w:tc>
          <w:tcPr>
            <w:tcW w:w="709" w:type="dxa"/>
            <w:shd w:val="clear" w:color="auto" w:fill="auto"/>
            <w:vAlign w:val="bottom"/>
          </w:tcPr>
          <w:p w14:paraId="6ADDFC9F" w14:textId="77777777" w:rsidR="00A96798" w:rsidRPr="00FF1F61" w:rsidRDefault="00A96798" w:rsidP="005578D1">
            <w:pPr>
              <w:pStyle w:val="ID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131437D" w14:textId="77777777" w:rsidR="00A96798" w:rsidRPr="00FF1F61" w:rsidRDefault="00A96798" w:rsidP="005578D1">
            <w:pPr>
              <w:pStyle w:val="ID"/>
            </w:pPr>
          </w:p>
        </w:tc>
        <w:tc>
          <w:tcPr>
            <w:tcW w:w="55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099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62CA856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04B17045" w14:textId="77777777" w:rsidR="00A96798" w:rsidRPr="00FF1F61" w:rsidRDefault="00A96798" w:rsidP="001E79E2">
            <w:pPr>
              <w:pStyle w:val="06"/>
              <w:spacing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0C8A1F95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1A42B799" w14:textId="77777777" w:rsidR="00A96798" w:rsidRPr="00FF1F61" w:rsidRDefault="00A96798" w:rsidP="005578D1">
            <w:pPr>
              <w:pStyle w:val="100"/>
              <w:spacing w:after="284"/>
              <w:ind w:left="-85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ВНИМАНИЕ! Поля ниже заполняются, только если в рамках указанного Договора юридическое лицо действует как доверительный управляющий, УК действует как управляющий Фондом, а </w:t>
            </w:r>
            <w:proofErr w:type="gramStart"/>
            <w:r w:rsidRPr="00FF1F61">
              <w:rPr>
                <w:sz w:val="16"/>
                <w:szCs w:val="16"/>
              </w:rPr>
              <w:t>также</w:t>
            </w:r>
            <w:proofErr w:type="gramEnd"/>
            <w:r w:rsidRPr="00FF1F61">
              <w:rPr>
                <w:sz w:val="16"/>
                <w:szCs w:val="16"/>
              </w:rPr>
              <w:t xml:space="preserve"> если произошли изменения в наименовании Фонда.</w:t>
            </w:r>
          </w:p>
        </w:tc>
      </w:tr>
      <w:tr w:rsidR="00A96798" w:rsidRPr="00FF1F61" w14:paraId="1E1A1884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570B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746CA4A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A2B396C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(полное наименование юридического лица без сокращений с указанием Д.У.; для УК с наименованием Фонда)</w:t>
            </w:r>
          </w:p>
        </w:tc>
      </w:tr>
      <w:tr w:rsidR="00A96798" w:rsidRPr="00FF1F61" w14:paraId="3CB63CF8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B3B7F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63D8425B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64DDB06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(сокращенное наименование с указанием Д.У.; для УК с наименованием Фонда)</w:t>
            </w:r>
          </w:p>
        </w:tc>
      </w:tr>
      <w:tr w:rsidR="00A96798" w:rsidRPr="00FF1F61" w14:paraId="2E406147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7A767A5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6A9A7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76E0BC6D" w14:textId="77777777" w:rsidR="00A96798" w:rsidRPr="00FF1F61" w:rsidRDefault="00A96798" w:rsidP="005578D1">
            <w:pPr>
              <w:pStyle w:val="000"/>
              <w:keepNext/>
            </w:pPr>
            <w:r w:rsidRPr="00FF1F61">
              <w:t>ПОДПИСЬ КЛИЕНТА</w:t>
            </w:r>
          </w:p>
        </w:tc>
      </w:tr>
      <w:tr w:rsidR="00A96798" w:rsidRPr="00FF1F61" w14:paraId="69C4DF97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55889D98" w14:textId="77777777" w:rsidR="00A96798" w:rsidRPr="00FF1F61" w:rsidRDefault="00A96798" w:rsidP="005578D1">
            <w:pPr>
              <w:pStyle w:val="06"/>
            </w:pPr>
            <w:r w:rsidRPr="00FF1F61">
              <w:t>Дата информационного сообщения: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5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F82A08E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40C29B37" w14:textId="77777777" w:rsidR="00A96798" w:rsidRPr="00FF1F61" w:rsidRDefault="00A96798" w:rsidP="005578D1">
            <w:pPr>
              <w:pStyle w:val="06"/>
              <w:keepNext/>
            </w:pPr>
          </w:p>
        </w:tc>
        <w:tc>
          <w:tcPr>
            <w:tcW w:w="46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7463" w14:textId="77777777" w:rsidR="00A96798" w:rsidRPr="00FF1F61" w:rsidRDefault="00A96798" w:rsidP="005578D1">
            <w:pPr>
              <w:pStyle w:val="06"/>
            </w:pPr>
            <w:r w:rsidRPr="00FF1F61">
              <w:t>Подпись Клиента:</w:t>
            </w:r>
          </w:p>
        </w:tc>
      </w:tr>
      <w:tr w:rsidR="00A96798" w:rsidRPr="00FF1F61" w14:paraId="341803EF" w14:textId="77777777" w:rsidTr="005578D1">
        <w:trPr>
          <w:trHeight w:val="1134"/>
        </w:trPr>
        <w:tc>
          <w:tcPr>
            <w:tcW w:w="4681" w:type="dxa"/>
            <w:gridSpan w:val="4"/>
            <w:shd w:val="clear" w:color="auto" w:fill="auto"/>
            <w:vAlign w:val="center"/>
          </w:tcPr>
          <w:p w14:paraId="11562FF8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М.П.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267" w14:textId="77777777" w:rsidR="00A96798" w:rsidRPr="00FF1F61" w:rsidRDefault="00A96798" w:rsidP="005578D1">
            <w:pPr>
              <w:pStyle w:val="06"/>
              <w:spacing w:after="60"/>
            </w:pPr>
          </w:p>
        </w:tc>
      </w:tr>
      <w:tr w:rsidR="00A96798" w:rsidRPr="00FF1F61" w14:paraId="0245ADB8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185BAB7D" w14:textId="77777777" w:rsidR="00A96798" w:rsidRPr="00FF1F61" w:rsidRDefault="00A96798" w:rsidP="005578D1">
            <w:pPr>
              <w:pStyle w:val="06"/>
            </w:pPr>
            <w:r w:rsidRPr="00FF1F61">
              <w:t>Должность, фамилия, инициалы:</w:t>
            </w:r>
          </w:p>
        </w:tc>
        <w:tc>
          <w:tcPr>
            <w:tcW w:w="4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E8EB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E6FCB44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462617E7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2E95C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61D5D215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  <w:r w:rsidRPr="00FF1F61">
              <w:br/>
            </w:r>
            <w:r w:rsidRPr="00FF1F61">
              <w:rPr>
                <w:b w:val="0"/>
                <w:sz w:val="16"/>
                <w:szCs w:val="16"/>
              </w:rPr>
              <w:t>(заполняется ответственным сотрудником Брокера)</w:t>
            </w:r>
          </w:p>
        </w:tc>
      </w:tr>
      <w:tr w:rsidR="00A96798" w:rsidRPr="00FF1F61" w14:paraId="754D6A05" w14:textId="77777777" w:rsidTr="005578D1">
        <w:tc>
          <w:tcPr>
            <w:tcW w:w="2410" w:type="dxa"/>
            <w:gridSpan w:val="2"/>
            <w:shd w:val="clear" w:color="auto" w:fill="D5D6D7"/>
            <w:vAlign w:val="center"/>
          </w:tcPr>
          <w:p w14:paraId="2D8B918C" w14:textId="77777777" w:rsidR="00A96798" w:rsidRPr="00FF1F61" w:rsidRDefault="00355D7C" w:rsidP="005578D1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и </w:t>
            </w:r>
            <w:r w:rsidR="00A96798" w:rsidRPr="00FF1F61">
              <w:rPr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E5B7A6E" w14:textId="77777777" w:rsidR="00A96798" w:rsidRPr="00FF1F61" w:rsidRDefault="00A96798" w:rsidP="005578D1">
            <w:pPr>
              <w:pStyle w:val="06"/>
              <w:ind w:left="0"/>
              <w:rPr>
                <w:sz w:val="16"/>
                <w:szCs w:val="16"/>
              </w:rPr>
            </w:pPr>
          </w:p>
        </w:tc>
        <w:tc>
          <w:tcPr>
            <w:tcW w:w="4684" w:type="dxa"/>
            <w:gridSpan w:val="2"/>
            <w:shd w:val="clear" w:color="auto" w:fill="D5D6D7"/>
            <w:vAlign w:val="center"/>
          </w:tcPr>
          <w:p w14:paraId="7674AE3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D8CBDA3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35E9386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4F269C1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174001A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/ </w:t>
            </w:r>
          </w:p>
        </w:tc>
      </w:tr>
      <w:tr w:rsidR="00A96798" w:rsidRPr="00FF1F61" w14:paraId="04334CB0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6B53D8C0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AAF22F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7BDDB9F1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М.П.</w:t>
            </w:r>
          </w:p>
        </w:tc>
      </w:tr>
      <w:tr w:rsidR="00A96798" w:rsidRPr="00FF1F61" w14:paraId="24F64202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3F11B269" w14:textId="77777777" w:rsidR="00A96798" w:rsidRPr="00FF1F61" w:rsidRDefault="00A96798" w:rsidP="005578D1">
            <w:pPr>
              <w:pStyle w:val="ID"/>
              <w:rPr>
                <w:sz w:val="16"/>
                <w:szCs w:val="16"/>
                <w:lang w:val="ru-RU"/>
              </w:rPr>
            </w:pPr>
          </w:p>
        </w:tc>
      </w:tr>
    </w:tbl>
    <w:p w14:paraId="164F14BB" w14:textId="77777777" w:rsidR="00A96798" w:rsidRPr="00FF1F61" w:rsidRDefault="00A96798" w:rsidP="00A96798">
      <w:pPr>
        <w:pStyle w:val="ID"/>
        <w:rPr>
          <w:lang w:val="ru-RU"/>
        </w:rPr>
      </w:pPr>
    </w:p>
    <w:p w14:paraId="72DB00C7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erReference w:type="default" r:id="rId22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56B9D0F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Главному бухгалтеру </w:t>
      </w:r>
      <w:r w:rsidRPr="00FF1F61">
        <w:br/>
      </w:r>
      <w:r w:rsidR="001E79E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</w:t>
      </w:r>
      <w:proofErr w:type="gramStart"/>
      <w:r w:rsidRPr="00FF1F61">
        <w:t>г</w:t>
      </w:r>
      <w:proofErr w:type="gramEnd"/>
      <w:r w:rsidRPr="00FF1F61">
        <w:t>.</w:t>
      </w:r>
    </w:p>
    <w:p w14:paraId="3193A679" w14:textId="77777777" w:rsidR="00A96798" w:rsidRPr="00FF1F61" w:rsidRDefault="00A96798" w:rsidP="00A96798">
      <w:pPr>
        <w:pStyle w:val="000"/>
      </w:pPr>
    </w:p>
    <w:p w14:paraId="08662FA6" w14:textId="77777777" w:rsidR="00A96798" w:rsidRPr="00FF1F61" w:rsidRDefault="00A96798" w:rsidP="00A96798">
      <w:pPr>
        <w:pStyle w:val="000"/>
      </w:pPr>
      <w:r w:rsidRPr="00FF1F61">
        <w:t>ЗАЯВЛЕНИЕ</w:t>
      </w:r>
    </w:p>
    <w:p w14:paraId="533EB5EA" w14:textId="77777777" w:rsidR="00A96798" w:rsidRPr="00FF1F61" w:rsidRDefault="00A96798" w:rsidP="00A96798">
      <w:pPr>
        <w:pStyle w:val="051"/>
      </w:pPr>
      <w:r w:rsidRPr="00FF1F61">
        <w:t>Прошу зачесть расходы на приобретение ценных бумаг, зачисленных на мой счет депо, при расчете налогооблагаемой базы по налогу на доходы физических лиц по операциям с ценными бумагами: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902"/>
        <w:gridCol w:w="1948"/>
        <w:gridCol w:w="1948"/>
        <w:gridCol w:w="1948"/>
      </w:tblGrid>
      <w:tr w:rsidR="00A96798" w:rsidRPr="00FF1F61" w14:paraId="58BB70FA" w14:textId="77777777" w:rsidTr="005578D1">
        <w:tc>
          <w:tcPr>
            <w:tcW w:w="326" w:type="pct"/>
            <w:shd w:val="clear" w:color="auto" w:fill="D5D6D7"/>
            <w:vAlign w:val="center"/>
          </w:tcPr>
          <w:p w14:paraId="27D5BE3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 xml:space="preserve">№ </w:t>
            </w:r>
            <w:proofErr w:type="gramStart"/>
            <w:r w:rsidRPr="00FF1F61">
              <w:t>п</w:t>
            </w:r>
            <w:proofErr w:type="gramEnd"/>
            <w:r w:rsidRPr="00FF1F61">
              <w:t>/п</w:t>
            </w:r>
          </w:p>
        </w:tc>
        <w:tc>
          <w:tcPr>
            <w:tcW w:w="1551" w:type="pct"/>
            <w:shd w:val="clear" w:color="auto" w:fill="D5D6D7"/>
            <w:vAlign w:val="center"/>
          </w:tcPr>
          <w:p w14:paraId="4DEEB5D2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Наименование эмитента, категория и вид ценной бумаги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59C2067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ЦБ (шт.)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037EE08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комплекта документов</w:t>
            </w:r>
            <w:r w:rsidRPr="00FF1F6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3578074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листов в приложении</w:t>
            </w:r>
          </w:p>
        </w:tc>
      </w:tr>
      <w:tr w:rsidR="00A96798" w:rsidRPr="00FF1F61" w14:paraId="154E4773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29EA064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11FFBB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1AC3DC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66E9C61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161F0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006C9C6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7717B45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636E0B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0FBC19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E2FC6B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49E77881" w14:textId="77777777" w:rsidR="00A96798" w:rsidRPr="00FF1F61" w:rsidRDefault="00A96798" w:rsidP="005578D1">
            <w:pPr>
              <w:pStyle w:val="01"/>
            </w:pPr>
          </w:p>
        </w:tc>
      </w:tr>
    </w:tbl>
    <w:p w14:paraId="2F7793C3" w14:textId="77777777" w:rsidR="00A96798" w:rsidRPr="00FF1F61" w:rsidRDefault="00A96798" w:rsidP="00A96798">
      <w:pPr>
        <w:pStyle w:val="051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2184"/>
        <w:gridCol w:w="806"/>
        <w:gridCol w:w="5591"/>
      </w:tblGrid>
      <w:tr w:rsidR="00A96798" w:rsidRPr="00FF1F61" w14:paraId="5FC57628" w14:textId="77777777" w:rsidTr="005578D1">
        <w:trPr>
          <w:trHeight w:val="510"/>
          <w:tblHeader/>
        </w:trPr>
        <w:tc>
          <w:tcPr>
            <w:tcW w:w="414" w:type="pct"/>
            <w:shd w:val="clear" w:color="auto" w:fill="D5D6D7"/>
            <w:vAlign w:val="center"/>
          </w:tcPr>
          <w:p w14:paraId="196C69B9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комп-</w:t>
            </w:r>
            <w:proofErr w:type="spellStart"/>
            <w:r w:rsidRPr="00FF1F61">
              <w:rPr>
                <w:lang w:eastAsia="ru-RU"/>
              </w:rPr>
              <w:t>лекта</w:t>
            </w:r>
            <w:proofErr w:type="spellEnd"/>
            <w:proofErr w:type="gramEnd"/>
          </w:p>
        </w:tc>
        <w:tc>
          <w:tcPr>
            <w:tcW w:w="1167" w:type="pct"/>
            <w:shd w:val="clear" w:color="auto" w:fill="D5D6D7"/>
            <w:vAlign w:val="center"/>
          </w:tcPr>
          <w:p w14:paraId="6F20956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Условия для предоставления документов</w:t>
            </w:r>
          </w:p>
        </w:tc>
        <w:tc>
          <w:tcPr>
            <w:tcW w:w="431" w:type="pct"/>
            <w:shd w:val="clear" w:color="auto" w:fill="D5D6D7"/>
            <w:vAlign w:val="center"/>
          </w:tcPr>
          <w:p w14:paraId="501171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доку-мента</w:t>
            </w:r>
            <w:proofErr w:type="gramEnd"/>
          </w:p>
        </w:tc>
        <w:tc>
          <w:tcPr>
            <w:tcW w:w="2989" w:type="pct"/>
            <w:shd w:val="clear" w:color="auto" w:fill="D5D6D7"/>
            <w:vAlign w:val="center"/>
          </w:tcPr>
          <w:p w14:paraId="4846D0C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Основной документ/документ, подтверждающий оплату/поставку ЦБ</w:t>
            </w:r>
          </w:p>
        </w:tc>
      </w:tr>
      <w:tr w:rsidR="00A96798" w:rsidRPr="00FF1F61" w14:paraId="656DED5F" w14:textId="77777777" w:rsidTr="005578D1">
        <w:trPr>
          <w:trHeight w:val="282"/>
        </w:trPr>
        <w:tc>
          <w:tcPr>
            <w:tcW w:w="414" w:type="pct"/>
            <w:vMerge w:val="restart"/>
            <w:shd w:val="clear" w:color="auto" w:fill="auto"/>
          </w:tcPr>
          <w:p w14:paraId="3552B805" w14:textId="77777777" w:rsidR="00A96798" w:rsidRPr="00FF1F61" w:rsidRDefault="00A96798" w:rsidP="005578D1">
            <w:pPr>
              <w:pStyle w:val="01"/>
            </w:pPr>
            <w:r w:rsidRPr="00FF1F61">
              <w:t>1</w:t>
            </w:r>
          </w:p>
        </w:tc>
        <w:tc>
          <w:tcPr>
            <w:tcW w:w="1167" w:type="pct"/>
            <w:vMerge w:val="restart"/>
          </w:tcPr>
          <w:p w14:paraId="416A6957" w14:textId="77777777" w:rsidR="00A96798" w:rsidRPr="00FF1F61" w:rsidRDefault="00A96798" w:rsidP="005578D1">
            <w:pPr>
              <w:pStyle w:val="01"/>
            </w:pPr>
            <w:r w:rsidRPr="00FF1F61">
              <w:t>Приобретение ЦБ через брокера (номер комплекта в зависимости от состава предоставленного комплекта)</w:t>
            </w:r>
          </w:p>
        </w:tc>
        <w:tc>
          <w:tcPr>
            <w:tcW w:w="431" w:type="pct"/>
          </w:tcPr>
          <w:p w14:paraId="2A57FA0F" w14:textId="77777777" w:rsidR="00A96798" w:rsidRPr="00FF1F61" w:rsidRDefault="00A96798" w:rsidP="005578D1">
            <w:pPr>
              <w:pStyle w:val="01"/>
            </w:pPr>
            <w:r w:rsidRPr="00FF1F61">
              <w:t>1.1.</w:t>
            </w:r>
          </w:p>
        </w:tc>
        <w:tc>
          <w:tcPr>
            <w:tcW w:w="2989" w:type="pct"/>
            <w:shd w:val="clear" w:color="auto" w:fill="auto"/>
          </w:tcPr>
          <w:p w14:paraId="0C20E7EC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 (ы)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 xml:space="preserve"> и на даты всех покупок переводимых ЦБ.</w:t>
            </w:r>
          </w:p>
        </w:tc>
      </w:tr>
      <w:tr w:rsidR="00A96798" w:rsidRPr="00FF1F61" w14:paraId="2D025B86" w14:textId="77777777" w:rsidTr="005578D1">
        <w:trPr>
          <w:trHeight w:val="333"/>
        </w:trPr>
        <w:tc>
          <w:tcPr>
            <w:tcW w:w="414" w:type="pct"/>
            <w:vMerge/>
          </w:tcPr>
          <w:p w14:paraId="45384EE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C378A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9D95082" w14:textId="77777777" w:rsidR="00A96798" w:rsidRPr="00FF1F61" w:rsidRDefault="00A96798" w:rsidP="005578D1">
            <w:pPr>
              <w:pStyle w:val="01"/>
            </w:pPr>
            <w:r w:rsidRPr="00FF1F61">
              <w:t>1.2.</w:t>
            </w:r>
          </w:p>
        </w:tc>
        <w:tc>
          <w:tcPr>
            <w:tcW w:w="2989" w:type="pct"/>
            <w:shd w:val="clear" w:color="auto" w:fill="auto"/>
          </w:tcPr>
          <w:p w14:paraId="40F25DB9" w14:textId="77777777" w:rsidR="00A96798" w:rsidRPr="00FF1F61" w:rsidRDefault="00A96798" w:rsidP="005578D1">
            <w:pPr>
              <w:pStyle w:val="01"/>
            </w:pPr>
            <w:r w:rsidRPr="00FF1F61">
              <w:t>Справка, предоставленная сторонним брокером (является не обязательным документом и предоставляется по желанию Клиента).</w:t>
            </w:r>
          </w:p>
        </w:tc>
      </w:tr>
      <w:tr w:rsidR="00A96798" w:rsidRPr="00FF1F61" w14:paraId="658027C4" w14:textId="77777777" w:rsidTr="005578D1">
        <w:trPr>
          <w:trHeight w:val="746"/>
        </w:trPr>
        <w:tc>
          <w:tcPr>
            <w:tcW w:w="414" w:type="pct"/>
            <w:vMerge/>
          </w:tcPr>
          <w:p w14:paraId="4E7DEAF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AAC9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5F0366A" w14:textId="77777777" w:rsidR="00A96798" w:rsidRPr="00FF1F61" w:rsidRDefault="00A96798" w:rsidP="005578D1">
            <w:pPr>
              <w:pStyle w:val="01"/>
            </w:pPr>
            <w:r w:rsidRPr="00FF1F61">
              <w:t>1.3</w:t>
            </w:r>
          </w:p>
        </w:tc>
        <w:tc>
          <w:tcPr>
            <w:tcW w:w="2989" w:type="pct"/>
            <w:shd w:val="clear" w:color="auto" w:fill="auto"/>
          </w:tcPr>
          <w:p w14:paraId="4B6464E9" w14:textId="77777777" w:rsidR="00A96798" w:rsidRPr="00FF1F61" w:rsidRDefault="00A96798" w:rsidP="005578D1">
            <w:pPr>
              <w:pStyle w:val="01"/>
            </w:pPr>
            <w:r w:rsidRPr="00FF1F61">
              <w:t xml:space="preserve">Брокерский договор Клиента со сторонним брокером. Брокерский договор предоставляется только в случае если справка /брокерский отчет, </w:t>
            </w:r>
            <w:proofErr w:type="gramStart"/>
            <w:r w:rsidRPr="00FF1F61">
              <w:t>предоставленные</w:t>
            </w:r>
            <w:proofErr w:type="gramEnd"/>
            <w:r w:rsidRPr="00FF1F61">
              <w:t xml:space="preserve"> сторонним брокером, не содержат паспортных данных Клиента.</w:t>
            </w:r>
          </w:p>
        </w:tc>
      </w:tr>
      <w:tr w:rsidR="00A96798" w:rsidRPr="00FF1F61" w14:paraId="3A6C3CDD" w14:textId="77777777" w:rsidTr="005578D1">
        <w:trPr>
          <w:trHeight w:val="531"/>
        </w:trPr>
        <w:tc>
          <w:tcPr>
            <w:tcW w:w="414" w:type="pct"/>
            <w:vMerge w:val="restart"/>
            <w:shd w:val="clear" w:color="auto" w:fill="auto"/>
          </w:tcPr>
          <w:p w14:paraId="00828457" w14:textId="77777777" w:rsidR="00A96798" w:rsidRPr="00FF1F61" w:rsidRDefault="00A96798" w:rsidP="005578D1">
            <w:pPr>
              <w:pStyle w:val="01"/>
            </w:pPr>
            <w:r w:rsidRPr="00FF1F61">
              <w:t>2</w:t>
            </w:r>
          </w:p>
        </w:tc>
        <w:tc>
          <w:tcPr>
            <w:tcW w:w="1167" w:type="pct"/>
            <w:vMerge/>
          </w:tcPr>
          <w:p w14:paraId="2A1BB3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3D27F64" w14:textId="77777777" w:rsidR="00A96798" w:rsidRPr="00FF1F61" w:rsidRDefault="00A96798" w:rsidP="005578D1">
            <w:pPr>
              <w:pStyle w:val="01"/>
            </w:pPr>
            <w:r w:rsidRPr="00FF1F61">
              <w:t>2.1.</w:t>
            </w:r>
          </w:p>
        </w:tc>
        <w:tc>
          <w:tcPr>
            <w:tcW w:w="2989" w:type="pct"/>
            <w:shd w:val="clear" w:color="auto" w:fill="auto"/>
          </w:tcPr>
          <w:p w14:paraId="3D6DDAB6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отчет,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4996C2F9" w14:textId="77777777" w:rsidTr="005578D1">
        <w:trPr>
          <w:trHeight w:val="695"/>
        </w:trPr>
        <w:tc>
          <w:tcPr>
            <w:tcW w:w="414" w:type="pct"/>
            <w:vMerge/>
          </w:tcPr>
          <w:p w14:paraId="6567CA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9BEE71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B3D75D" w14:textId="77777777" w:rsidR="00A96798" w:rsidRPr="00FF1F61" w:rsidRDefault="00A96798" w:rsidP="005578D1">
            <w:pPr>
              <w:pStyle w:val="01"/>
            </w:pPr>
            <w:r w:rsidRPr="00FF1F61">
              <w:t>2.2.</w:t>
            </w:r>
          </w:p>
        </w:tc>
        <w:tc>
          <w:tcPr>
            <w:tcW w:w="2989" w:type="pct"/>
            <w:shd w:val="clear" w:color="auto" w:fill="auto"/>
          </w:tcPr>
          <w:p w14:paraId="0D59D03F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047031DD" w14:textId="77777777" w:rsidTr="005578D1">
        <w:trPr>
          <w:trHeight w:val="519"/>
        </w:trPr>
        <w:tc>
          <w:tcPr>
            <w:tcW w:w="414" w:type="pct"/>
            <w:vMerge w:val="restart"/>
            <w:shd w:val="clear" w:color="auto" w:fill="auto"/>
          </w:tcPr>
          <w:p w14:paraId="37C2AC3D" w14:textId="77777777" w:rsidR="00A96798" w:rsidRPr="00FF1F61" w:rsidRDefault="00A96798" w:rsidP="005578D1">
            <w:pPr>
              <w:pStyle w:val="01"/>
            </w:pPr>
            <w:r w:rsidRPr="00FF1F61">
              <w:t>3</w:t>
            </w:r>
          </w:p>
        </w:tc>
        <w:tc>
          <w:tcPr>
            <w:tcW w:w="1167" w:type="pct"/>
            <w:vMerge/>
          </w:tcPr>
          <w:p w14:paraId="42567B9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ACF80F6" w14:textId="77777777" w:rsidR="00A96798" w:rsidRPr="00FF1F61" w:rsidRDefault="00A96798" w:rsidP="005578D1">
            <w:pPr>
              <w:pStyle w:val="01"/>
            </w:pPr>
            <w:r w:rsidRPr="00FF1F61">
              <w:t xml:space="preserve">3.1. </w:t>
            </w:r>
          </w:p>
        </w:tc>
        <w:tc>
          <w:tcPr>
            <w:tcW w:w="2989" w:type="pct"/>
            <w:shd w:val="clear" w:color="auto" w:fill="auto"/>
          </w:tcPr>
          <w:p w14:paraId="55930694" w14:textId="77777777" w:rsidR="00A96798" w:rsidRPr="00FF1F61" w:rsidRDefault="00A96798" w:rsidP="005578D1">
            <w:pPr>
              <w:pStyle w:val="01"/>
            </w:pPr>
            <w:r w:rsidRPr="00FF1F61">
              <w:t>Брокерский отчет, предоставленный сторонним брокером на даты всех покупок переводимых ЦБ.</w:t>
            </w:r>
          </w:p>
        </w:tc>
      </w:tr>
      <w:tr w:rsidR="00A96798" w:rsidRPr="00FF1F61" w14:paraId="06FC582F" w14:textId="77777777" w:rsidTr="005578D1">
        <w:trPr>
          <w:trHeight w:val="457"/>
        </w:trPr>
        <w:tc>
          <w:tcPr>
            <w:tcW w:w="414" w:type="pct"/>
            <w:vMerge/>
          </w:tcPr>
          <w:p w14:paraId="5F35937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56664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18B57D" w14:textId="77777777" w:rsidR="00A96798" w:rsidRPr="00FF1F61" w:rsidRDefault="00A96798" w:rsidP="005578D1">
            <w:pPr>
              <w:pStyle w:val="01"/>
            </w:pPr>
            <w:r w:rsidRPr="00FF1F61">
              <w:t>3.2.</w:t>
            </w:r>
          </w:p>
        </w:tc>
        <w:tc>
          <w:tcPr>
            <w:tcW w:w="2989" w:type="pct"/>
            <w:shd w:val="clear" w:color="auto" w:fill="auto"/>
          </w:tcPr>
          <w:p w14:paraId="22F75ECB" w14:textId="77777777" w:rsidR="00A96798" w:rsidRPr="00FF1F61" w:rsidRDefault="00A96798" w:rsidP="001E79E2">
            <w:pPr>
              <w:pStyle w:val="01"/>
            </w:pPr>
            <w:r w:rsidRPr="00FF1F61">
              <w:t xml:space="preserve">Выписка со счета депо (к брокерскому отчету)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A8C061B" w14:textId="77777777" w:rsidTr="005578D1">
        <w:trPr>
          <w:trHeight w:val="193"/>
        </w:trPr>
        <w:tc>
          <w:tcPr>
            <w:tcW w:w="414" w:type="pct"/>
            <w:vMerge/>
          </w:tcPr>
          <w:p w14:paraId="19CFACA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1FA1F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956104" w14:textId="77777777" w:rsidR="00A96798" w:rsidRPr="00FF1F61" w:rsidRDefault="00A96798" w:rsidP="005578D1">
            <w:pPr>
              <w:pStyle w:val="01"/>
            </w:pPr>
            <w:r w:rsidRPr="00FF1F61">
              <w:t>3.3.</w:t>
            </w:r>
          </w:p>
        </w:tc>
        <w:tc>
          <w:tcPr>
            <w:tcW w:w="2989" w:type="pct"/>
            <w:shd w:val="clear" w:color="auto" w:fill="auto"/>
          </w:tcPr>
          <w:p w14:paraId="7CB79996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4D089823" w14:textId="77777777" w:rsidTr="005578D1">
        <w:trPr>
          <w:trHeight w:val="249"/>
        </w:trPr>
        <w:tc>
          <w:tcPr>
            <w:tcW w:w="414" w:type="pct"/>
            <w:vMerge w:val="restart"/>
            <w:shd w:val="clear" w:color="auto" w:fill="auto"/>
          </w:tcPr>
          <w:p w14:paraId="58D301F7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4</w:t>
            </w:r>
          </w:p>
        </w:tc>
        <w:tc>
          <w:tcPr>
            <w:tcW w:w="1167" w:type="pct"/>
            <w:vMerge w:val="restart"/>
          </w:tcPr>
          <w:p w14:paraId="31FF3780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деятельности УК</w:t>
            </w:r>
          </w:p>
        </w:tc>
        <w:tc>
          <w:tcPr>
            <w:tcW w:w="431" w:type="pct"/>
          </w:tcPr>
          <w:p w14:paraId="2700EA04" w14:textId="77777777" w:rsidR="00A96798" w:rsidRPr="00FF1F61" w:rsidRDefault="00A96798" w:rsidP="005578D1">
            <w:pPr>
              <w:pStyle w:val="01"/>
            </w:pPr>
            <w:r w:rsidRPr="00FF1F61">
              <w:t>4.1.</w:t>
            </w:r>
          </w:p>
        </w:tc>
        <w:tc>
          <w:tcPr>
            <w:tcW w:w="2989" w:type="pct"/>
            <w:shd w:val="clear" w:color="auto" w:fill="auto"/>
          </w:tcPr>
          <w:p w14:paraId="691E5DFD" w14:textId="77777777" w:rsidR="00A96798" w:rsidRPr="00FF1F61" w:rsidRDefault="00A96798" w:rsidP="005578D1">
            <w:pPr>
              <w:pStyle w:val="01"/>
            </w:pPr>
            <w:r w:rsidRPr="00FF1F61">
              <w:t>Отчет управляющего, содержащий информацию, подтверждающую цену приобретения ЦБ.</w:t>
            </w:r>
          </w:p>
        </w:tc>
      </w:tr>
      <w:tr w:rsidR="00A96798" w:rsidRPr="00FF1F61" w14:paraId="5CDAFC9B" w14:textId="77777777" w:rsidTr="005578D1">
        <w:trPr>
          <w:trHeight w:val="284"/>
        </w:trPr>
        <w:tc>
          <w:tcPr>
            <w:tcW w:w="414" w:type="pct"/>
            <w:vMerge/>
          </w:tcPr>
          <w:p w14:paraId="5DC15FC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E83AF0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7CDD9A2B" w14:textId="77777777" w:rsidR="00A96798" w:rsidRPr="00FF1F61" w:rsidRDefault="00A96798" w:rsidP="005578D1">
            <w:pPr>
              <w:pStyle w:val="01"/>
            </w:pPr>
            <w:r w:rsidRPr="00FF1F61">
              <w:t>4.2.</w:t>
            </w:r>
          </w:p>
        </w:tc>
        <w:tc>
          <w:tcPr>
            <w:tcW w:w="2989" w:type="pct"/>
            <w:shd w:val="clear" w:color="auto" w:fill="auto"/>
          </w:tcPr>
          <w:p w14:paraId="5C705789" w14:textId="77777777" w:rsidR="00A96798" w:rsidRPr="00FF1F61" w:rsidRDefault="00A96798" w:rsidP="005578D1">
            <w:pPr>
              <w:pStyle w:val="01"/>
            </w:pPr>
            <w:r w:rsidRPr="00FF1F61">
              <w:t>Договор управления Клиента с доверительным управляющим. Договор предоставляется, если отчет управляющего не содержит паспортных данных Клиента.</w:t>
            </w:r>
          </w:p>
        </w:tc>
      </w:tr>
      <w:tr w:rsidR="00A96798" w:rsidRPr="00FF1F61" w14:paraId="73A2616C" w14:textId="77777777" w:rsidTr="005578D1">
        <w:trPr>
          <w:trHeight w:val="170"/>
        </w:trPr>
        <w:tc>
          <w:tcPr>
            <w:tcW w:w="414" w:type="pct"/>
            <w:vMerge w:val="restart"/>
            <w:shd w:val="clear" w:color="auto" w:fill="auto"/>
          </w:tcPr>
          <w:p w14:paraId="5819BE58" w14:textId="77777777" w:rsidR="00A96798" w:rsidRPr="00FF1F61" w:rsidRDefault="00A96798" w:rsidP="005578D1">
            <w:pPr>
              <w:pStyle w:val="01"/>
            </w:pPr>
            <w:r w:rsidRPr="00FF1F61">
              <w:t>5а</w:t>
            </w:r>
          </w:p>
        </w:tc>
        <w:tc>
          <w:tcPr>
            <w:tcW w:w="1167" w:type="pct"/>
            <w:vMerge w:val="restart"/>
          </w:tcPr>
          <w:p w14:paraId="6EA80F5B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купли-продажи</w:t>
            </w:r>
          </w:p>
        </w:tc>
        <w:tc>
          <w:tcPr>
            <w:tcW w:w="431" w:type="pct"/>
          </w:tcPr>
          <w:p w14:paraId="40620AA6" w14:textId="77777777" w:rsidR="00A96798" w:rsidRPr="00FF1F61" w:rsidRDefault="00A96798" w:rsidP="005578D1">
            <w:pPr>
              <w:pStyle w:val="01"/>
            </w:pPr>
            <w:r w:rsidRPr="00FF1F61">
              <w:t>5а.1.</w:t>
            </w:r>
          </w:p>
        </w:tc>
        <w:tc>
          <w:tcPr>
            <w:tcW w:w="2989" w:type="pct"/>
            <w:shd w:val="clear" w:color="auto" w:fill="auto"/>
          </w:tcPr>
          <w:p w14:paraId="0C3F4E10" w14:textId="77777777" w:rsidR="00A96798" w:rsidRPr="00FF1F61" w:rsidRDefault="00A96798" w:rsidP="005578D1">
            <w:pPr>
              <w:pStyle w:val="01"/>
            </w:pPr>
            <w:r w:rsidRPr="00FF1F61">
              <w:t xml:space="preserve">Договор купли-продажи. </w:t>
            </w:r>
          </w:p>
        </w:tc>
      </w:tr>
      <w:tr w:rsidR="00A96798" w:rsidRPr="00FF1F61" w14:paraId="54294B06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3780737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5DB0A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F262267" w14:textId="77777777" w:rsidR="00A96798" w:rsidRPr="00FF1F61" w:rsidRDefault="00A96798" w:rsidP="005578D1">
            <w:pPr>
              <w:pStyle w:val="01"/>
            </w:pPr>
            <w:r w:rsidRPr="00FF1F61">
              <w:t>5а.2</w:t>
            </w:r>
          </w:p>
        </w:tc>
        <w:tc>
          <w:tcPr>
            <w:tcW w:w="2989" w:type="pct"/>
            <w:shd w:val="clear" w:color="auto" w:fill="auto"/>
          </w:tcPr>
          <w:p w14:paraId="0502B6BE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по Договору купли-продажи. </w:t>
            </w:r>
          </w:p>
        </w:tc>
      </w:tr>
      <w:tr w:rsidR="00A96798" w:rsidRPr="00FF1F61" w14:paraId="381AA1B9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4F30014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FAD709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BC5E185" w14:textId="77777777" w:rsidR="00A96798" w:rsidRPr="00FF1F61" w:rsidRDefault="00A96798" w:rsidP="005578D1">
            <w:pPr>
              <w:pStyle w:val="01"/>
            </w:pPr>
            <w:r w:rsidRPr="00FF1F61">
              <w:t>5а.3</w:t>
            </w:r>
          </w:p>
        </w:tc>
        <w:tc>
          <w:tcPr>
            <w:tcW w:w="2989" w:type="pct"/>
            <w:shd w:val="clear" w:color="auto" w:fill="auto"/>
          </w:tcPr>
          <w:p w14:paraId="316984DB" w14:textId="77777777" w:rsidR="00A96798" w:rsidRPr="00FF1F61" w:rsidRDefault="00A96798" w:rsidP="001E79E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1E79E2">
              <w:t>ООО «ИК «Фонтвьель»</w:t>
            </w:r>
            <w:r w:rsidRPr="00FF1F61">
              <w:t>. Предоставляется в случае отсутствия ссылки на Договор купли-продажи  в основании Поручения на зачисление ЦБ.</w:t>
            </w:r>
            <w:r w:rsidRPr="00FF1F61" w:rsidDel="002422E5">
              <w:t xml:space="preserve"> </w:t>
            </w:r>
          </w:p>
        </w:tc>
      </w:tr>
      <w:tr w:rsidR="00A96798" w:rsidRPr="00FF1F61" w14:paraId="5CC68888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70BAF9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 w:val="restart"/>
          </w:tcPr>
          <w:p w14:paraId="500AD492" w14:textId="77777777" w:rsidR="00A96798" w:rsidRPr="00FF1F61" w:rsidRDefault="00A96798" w:rsidP="005578D1">
            <w:pPr>
              <w:pStyle w:val="01"/>
            </w:pPr>
            <w:r w:rsidRPr="00FF1F61">
              <w:t>Дополнительно, при приобретении ЦБ в результате деятельности опекуна / доверенного лица</w:t>
            </w:r>
          </w:p>
        </w:tc>
        <w:tc>
          <w:tcPr>
            <w:tcW w:w="431" w:type="pct"/>
          </w:tcPr>
          <w:p w14:paraId="4A89BEE1" w14:textId="77777777" w:rsidR="00A96798" w:rsidRPr="00FF1F61" w:rsidRDefault="00A96798" w:rsidP="005578D1">
            <w:pPr>
              <w:pStyle w:val="01"/>
            </w:pPr>
            <w:r w:rsidRPr="00FF1F61">
              <w:t>5а.4</w:t>
            </w:r>
          </w:p>
        </w:tc>
        <w:tc>
          <w:tcPr>
            <w:tcW w:w="2989" w:type="pct"/>
            <w:shd w:val="clear" w:color="auto" w:fill="auto"/>
          </w:tcPr>
          <w:p w14:paraId="216C8F6A" w14:textId="77777777" w:rsidR="00A96798" w:rsidRPr="00FF1F61" w:rsidRDefault="00A96798" w:rsidP="005578D1">
            <w:pPr>
              <w:pStyle w:val="01"/>
            </w:pPr>
            <w:r w:rsidRPr="00FF1F61">
              <w:t>Доверенность.</w:t>
            </w:r>
          </w:p>
        </w:tc>
      </w:tr>
      <w:tr w:rsidR="00A96798" w:rsidRPr="00FF1F61" w14:paraId="72A444DC" w14:textId="77777777" w:rsidTr="005578D1">
        <w:trPr>
          <w:trHeight w:val="223"/>
        </w:trPr>
        <w:tc>
          <w:tcPr>
            <w:tcW w:w="414" w:type="pct"/>
            <w:vMerge/>
            <w:shd w:val="clear" w:color="auto" w:fill="auto"/>
          </w:tcPr>
          <w:p w14:paraId="4770BDF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B35AB6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FCE74E" w14:textId="77777777" w:rsidR="00A96798" w:rsidRPr="00FF1F61" w:rsidRDefault="00A96798" w:rsidP="005578D1">
            <w:pPr>
              <w:pStyle w:val="01"/>
            </w:pPr>
            <w:r w:rsidRPr="00FF1F61">
              <w:t>5а.5</w:t>
            </w:r>
          </w:p>
        </w:tc>
        <w:tc>
          <w:tcPr>
            <w:tcW w:w="2989" w:type="pct"/>
            <w:shd w:val="clear" w:color="auto" w:fill="auto"/>
          </w:tcPr>
          <w:p w14:paraId="55427C38" w14:textId="77777777" w:rsidR="00A96798" w:rsidRPr="00FF1F61" w:rsidRDefault="00A96798" w:rsidP="005578D1">
            <w:pPr>
              <w:pStyle w:val="01"/>
            </w:pPr>
            <w:r w:rsidRPr="00FF1F61">
              <w:t>Документ о назначении опекуна.</w:t>
            </w:r>
          </w:p>
        </w:tc>
      </w:tr>
      <w:tr w:rsidR="00A96798" w:rsidRPr="00FF1F61" w14:paraId="6FD0E85C" w14:textId="77777777" w:rsidTr="005578D1">
        <w:trPr>
          <w:trHeight w:val="214"/>
        </w:trPr>
        <w:tc>
          <w:tcPr>
            <w:tcW w:w="414" w:type="pct"/>
            <w:vMerge/>
            <w:shd w:val="clear" w:color="auto" w:fill="auto"/>
          </w:tcPr>
          <w:p w14:paraId="22F2A7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221209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BED07FE" w14:textId="77777777" w:rsidR="00A96798" w:rsidRPr="00FF1F61" w:rsidRDefault="00A96798" w:rsidP="005578D1">
            <w:pPr>
              <w:pStyle w:val="01"/>
            </w:pPr>
            <w:r w:rsidRPr="00FF1F61">
              <w:t>5а.6.</w:t>
            </w:r>
          </w:p>
        </w:tc>
        <w:tc>
          <w:tcPr>
            <w:tcW w:w="2989" w:type="pct"/>
            <w:shd w:val="clear" w:color="auto" w:fill="auto"/>
          </w:tcPr>
          <w:p w14:paraId="2F5876C3" w14:textId="77777777" w:rsidR="00A96798" w:rsidRPr="00FF1F61" w:rsidRDefault="00A96798" w:rsidP="005578D1">
            <w:pPr>
              <w:pStyle w:val="01"/>
            </w:pPr>
            <w:r w:rsidRPr="00FF1F61">
              <w:t>Копии паспорта опекуна и/или доверенного лица.</w:t>
            </w:r>
          </w:p>
        </w:tc>
      </w:tr>
      <w:tr w:rsidR="00A96798" w:rsidRPr="00FF1F61" w14:paraId="35C3DBAE" w14:textId="77777777" w:rsidTr="005578D1">
        <w:trPr>
          <w:trHeight w:val="559"/>
        </w:trPr>
        <w:tc>
          <w:tcPr>
            <w:tcW w:w="414" w:type="pct"/>
            <w:vMerge/>
          </w:tcPr>
          <w:p w14:paraId="3C6F033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9DC11B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A9FF85C" w14:textId="77777777" w:rsidR="00A96798" w:rsidRPr="00FF1F61" w:rsidRDefault="00A96798" w:rsidP="005578D1">
            <w:pPr>
              <w:pStyle w:val="01"/>
            </w:pPr>
            <w:r w:rsidRPr="00FF1F61">
              <w:t>5а.7.</w:t>
            </w:r>
          </w:p>
        </w:tc>
        <w:tc>
          <w:tcPr>
            <w:tcW w:w="2989" w:type="pct"/>
            <w:shd w:val="clear" w:color="auto" w:fill="auto"/>
          </w:tcPr>
          <w:p w14:paraId="4607D6AF" w14:textId="77777777" w:rsidR="00A96798" w:rsidRPr="00FF1F61" w:rsidRDefault="00A96798" w:rsidP="005578D1">
            <w:pPr>
              <w:pStyle w:val="01"/>
            </w:pPr>
            <w:r w:rsidRPr="00FF1F61">
              <w:t>Разрешения органов опеки и попечительства на заключение Договора о купле-продаже.</w:t>
            </w:r>
          </w:p>
        </w:tc>
      </w:tr>
      <w:tr w:rsidR="00A96798" w:rsidRPr="00FF1F61" w14:paraId="70375A30" w14:textId="77777777" w:rsidTr="005578D1">
        <w:trPr>
          <w:trHeight w:val="250"/>
        </w:trPr>
        <w:tc>
          <w:tcPr>
            <w:tcW w:w="414" w:type="pct"/>
            <w:vMerge w:val="restart"/>
            <w:shd w:val="clear" w:color="auto" w:fill="auto"/>
          </w:tcPr>
          <w:p w14:paraId="35CF6F77" w14:textId="77777777" w:rsidR="00A96798" w:rsidRPr="00FF1F61" w:rsidRDefault="00A96798" w:rsidP="005578D1">
            <w:pPr>
              <w:pStyle w:val="01"/>
            </w:pPr>
            <w:r w:rsidRPr="00FF1F61">
              <w:t>5б</w:t>
            </w:r>
          </w:p>
        </w:tc>
        <w:tc>
          <w:tcPr>
            <w:tcW w:w="1167" w:type="pct"/>
            <w:vMerge w:val="restart"/>
          </w:tcPr>
          <w:p w14:paraId="71F3E61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мены</w:t>
            </w:r>
          </w:p>
        </w:tc>
        <w:tc>
          <w:tcPr>
            <w:tcW w:w="431" w:type="pct"/>
          </w:tcPr>
          <w:p w14:paraId="34D00E73" w14:textId="77777777" w:rsidR="00A96798" w:rsidRPr="00FF1F61" w:rsidRDefault="00A96798" w:rsidP="005578D1">
            <w:pPr>
              <w:pStyle w:val="01"/>
            </w:pPr>
            <w:r w:rsidRPr="00FF1F61">
              <w:t>5б.1</w:t>
            </w:r>
          </w:p>
        </w:tc>
        <w:tc>
          <w:tcPr>
            <w:tcW w:w="2989" w:type="pct"/>
            <w:shd w:val="clear" w:color="auto" w:fill="auto"/>
          </w:tcPr>
          <w:p w14:paraId="2CC72DDE" w14:textId="77777777" w:rsidR="00A96798" w:rsidRPr="00FF1F61" w:rsidRDefault="00A96798" w:rsidP="005578D1">
            <w:pPr>
              <w:pStyle w:val="01"/>
            </w:pPr>
            <w:r w:rsidRPr="00FF1F61">
              <w:t>Договор мены</w:t>
            </w:r>
          </w:p>
        </w:tc>
      </w:tr>
      <w:tr w:rsidR="00A96798" w:rsidRPr="00FF1F61" w14:paraId="5F877F83" w14:textId="77777777" w:rsidTr="005578D1">
        <w:trPr>
          <w:trHeight w:val="519"/>
        </w:trPr>
        <w:tc>
          <w:tcPr>
            <w:tcW w:w="414" w:type="pct"/>
            <w:vMerge/>
          </w:tcPr>
          <w:p w14:paraId="168BDA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E4FEB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B1799A2" w14:textId="77777777" w:rsidR="00A96798" w:rsidRPr="00FF1F61" w:rsidRDefault="00A96798" w:rsidP="005578D1">
            <w:pPr>
              <w:pStyle w:val="01"/>
            </w:pPr>
            <w:r w:rsidRPr="00FF1F61">
              <w:t>5б.2.</w:t>
            </w:r>
          </w:p>
        </w:tc>
        <w:tc>
          <w:tcPr>
            <w:tcW w:w="2989" w:type="pct"/>
            <w:shd w:val="clear" w:color="auto" w:fill="auto"/>
          </w:tcPr>
          <w:p w14:paraId="436D9F5D" w14:textId="77777777" w:rsidR="00A96798" w:rsidRPr="00FF1F61" w:rsidRDefault="00A96798" w:rsidP="005578D1">
            <w:pPr>
              <w:pStyle w:val="01"/>
            </w:pPr>
            <w:r w:rsidRPr="00FF1F61">
              <w:t>Документ, выдаваемый регистратором/депозитарием (выписка, отчет, уведомление, иной аналогичный документ), подтверждающий переход права собственности на ЦБ</w:t>
            </w:r>
          </w:p>
        </w:tc>
      </w:tr>
      <w:tr w:rsidR="00A96798" w:rsidRPr="00FF1F61" w14:paraId="6C83BC48" w14:textId="77777777" w:rsidTr="005578D1">
        <w:trPr>
          <w:trHeight w:val="399"/>
        </w:trPr>
        <w:tc>
          <w:tcPr>
            <w:tcW w:w="414" w:type="pct"/>
            <w:vMerge/>
          </w:tcPr>
          <w:p w14:paraId="6C339E6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351B3A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0652764" w14:textId="77777777" w:rsidR="00A96798" w:rsidRPr="00FF1F61" w:rsidRDefault="00A96798" w:rsidP="005578D1">
            <w:pPr>
              <w:pStyle w:val="01"/>
            </w:pPr>
            <w:r w:rsidRPr="00FF1F61">
              <w:t>5б.3.</w:t>
            </w:r>
          </w:p>
        </w:tc>
        <w:tc>
          <w:tcPr>
            <w:tcW w:w="2989" w:type="pct"/>
            <w:shd w:val="clear" w:color="auto" w:fill="auto"/>
          </w:tcPr>
          <w:p w14:paraId="03A5037E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5EBD5A3B" w14:textId="77777777" w:rsidTr="005578D1">
        <w:trPr>
          <w:trHeight w:val="265"/>
        </w:trPr>
        <w:tc>
          <w:tcPr>
            <w:tcW w:w="414" w:type="pct"/>
            <w:vMerge/>
          </w:tcPr>
          <w:p w14:paraId="14DB094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31FE8FB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DDCA43F" w14:textId="77777777" w:rsidR="00A96798" w:rsidRPr="00FF1F61" w:rsidRDefault="00A96798" w:rsidP="005578D1">
            <w:pPr>
              <w:pStyle w:val="01"/>
            </w:pPr>
            <w:r w:rsidRPr="00FF1F61">
              <w:t>5б.4.</w:t>
            </w:r>
          </w:p>
        </w:tc>
        <w:tc>
          <w:tcPr>
            <w:tcW w:w="2989" w:type="pct"/>
            <w:shd w:val="clear" w:color="auto" w:fill="auto"/>
          </w:tcPr>
          <w:p w14:paraId="6495B7E9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расходы на приобретение обмениваемых ЦБ</w:t>
            </w:r>
          </w:p>
        </w:tc>
      </w:tr>
      <w:tr w:rsidR="00A96798" w:rsidRPr="00FF1F61" w14:paraId="26122F68" w14:textId="77777777" w:rsidTr="005578D1">
        <w:trPr>
          <w:trHeight w:val="256"/>
        </w:trPr>
        <w:tc>
          <w:tcPr>
            <w:tcW w:w="414" w:type="pct"/>
            <w:vMerge/>
          </w:tcPr>
          <w:p w14:paraId="213B7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FF9C3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6183169" w14:textId="77777777" w:rsidR="00A96798" w:rsidRPr="00FF1F61" w:rsidRDefault="00A96798" w:rsidP="005578D1">
            <w:pPr>
              <w:pStyle w:val="01"/>
            </w:pPr>
            <w:r w:rsidRPr="00FF1F61">
              <w:t>5б.5</w:t>
            </w:r>
          </w:p>
        </w:tc>
        <w:tc>
          <w:tcPr>
            <w:tcW w:w="2989" w:type="pct"/>
            <w:shd w:val="clear" w:color="auto" w:fill="auto"/>
          </w:tcPr>
          <w:p w14:paraId="292C5DAB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оплату расходов на приобретение обмениваемых ЦБ.</w:t>
            </w:r>
          </w:p>
        </w:tc>
      </w:tr>
      <w:tr w:rsidR="00A96798" w:rsidRPr="00FF1F61" w14:paraId="2E62642B" w14:textId="77777777" w:rsidTr="005578D1">
        <w:trPr>
          <w:trHeight w:val="685"/>
        </w:trPr>
        <w:tc>
          <w:tcPr>
            <w:tcW w:w="414" w:type="pct"/>
            <w:vMerge w:val="restart"/>
            <w:shd w:val="clear" w:color="auto" w:fill="auto"/>
          </w:tcPr>
          <w:p w14:paraId="22B16ACC" w14:textId="77777777" w:rsidR="00A96798" w:rsidRPr="00FF1F61" w:rsidRDefault="00A96798" w:rsidP="005578D1">
            <w:pPr>
              <w:pStyle w:val="01"/>
            </w:pPr>
            <w:r w:rsidRPr="00FF1F61">
              <w:t>6</w:t>
            </w:r>
          </w:p>
        </w:tc>
        <w:tc>
          <w:tcPr>
            <w:tcW w:w="1167" w:type="pct"/>
            <w:vMerge w:val="restart"/>
          </w:tcPr>
          <w:p w14:paraId="0B5AC890" w14:textId="77777777" w:rsidR="00A96798" w:rsidRPr="00FF1F61" w:rsidRDefault="00A96798" w:rsidP="005578D1">
            <w:pPr>
              <w:pStyle w:val="01"/>
            </w:pPr>
            <w:r w:rsidRPr="00FF1F61">
              <w:t xml:space="preserve">Приобретение паев </w:t>
            </w:r>
            <w:proofErr w:type="spellStart"/>
            <w:r w:rsidRPr="00FF1F61">
              <w:t>ПИФов</w:t>
            </w:r>
            <w:proofErr w:type="spellEnd"/>
          </w:p>
        </w:tc>
        <w:tc>
          <w:tcPr>
            <w:tcW w:w="431" w:type="pct"/>
          </w:tcPr>
          <w:p w14:paraId="34CCF57C" w14:textId="77777777" w:rsidR="00A96798" w:rsidRPr="00FF1F61" w:rsidRDefault="00A96798" w:rsidP="005578D1">
            <w:pPr>
              <w:pStyle w:val="01"/>
            </w:pPr>
            <w:r w:rsidRPr="00FF1F61">
              <w:t>6.1.</w:t>
            </w:r>
          </w:p>
        </w:tc>
        <w:tc>
          <w:tcPr>
            <w:tcW w:w="2989" w:type="pct"/>
            <w:shd w:val="clear" w:color="auto" w:fill="auto"/>
          </w:tcPr>
          <w:p w14:paraId="35F2603A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 (справка) об операциях по лицевому счету в реестре владельцев инвестиционных паев за период с момента зачисления переводимых паев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746C44DF" w14:textId="77777777" w:rsidTr="005578D1">
        <w:trPr>
          <w:trHeight w:val="196"/>
        </w:trPr>
        <w:tc>
          <w:tcPr>
            <w:tcW w:w="414" w:type="pct"/>
            <w:vMerge/>
          </w:tcPr>
          <w:p w14:paraId="0FA989F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61E48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2D627E8" w14:textId="77777777" w:rsidR="00A96798" w:rsidRPr="00FF1F61" w:rsidRDefault="00A96798" w:rsidP="005578D1">
            <w:pPr>
              <w:pStyle w:val="01"/>
            </w:pPr>
            <w:r w:rsidRPr="00FF1F61">
              <w:t>6.2.</w:t>
            </w:r>
          </w:p>
        </w:tc>
        <w:tc>
          <w:tcPr>
            <w:tcW w:w="2989" w:type="pct"/>
            <w:shd w:val="clear" w:color="auto" w:fill="auto"/>
          </w:tcPr>
          <w:p w14:paraId="6CC59EDC" w14:textId="77777777" w:rsidR="00A96798" w:rsidRPr="00FF1F61" w:rsidRDefault="00A96798" w:rsidP="005578D1">
            <w:pPr>
              <w:pStyle w:val="01"/>
            </w:pPr>
            <w:r w:rsidRPr="00FF1F61">
              <w:t>Заявка на приобретение паев ПИФ</w:t>
            </w:r>
          </w:p>
        </w:tc>
      </w:tr>
      <w:tr w:rsidR="00A96798" w:rsidRPr="00FF1F61" w14:paraId="71093CC5" w14:textId="77777777" w:rsidTr="005578D1">
        <w:trPr>
          <w:trHeight w:val="259"/>
        </w:trPr>
        <w:tc>
          <w:tcPr>
            <w:tcW w:w="414" w:type="pct"/>
            <w:vMerge/>
          </w:tcPr>
          <w:p w14:paraId="789B25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30C071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F78C42A" w14:textId="77777777" w:rsidR="00A96798" w:rsidRPr="00FF1F61" w:rsidRDefault="00A96798" w:rsidP="005578D1">
            <w:pPr>
              <w:pStyle w:val="01"/>
            </w:pPr>
            <w:r w:rsidRPr="00FF1F61">
              <w:t>6.3</w:t>
            </w:r>
          </w:p>
        </w:tc>
        <w:tc>
          <w:tcPr>
            <w:tcW w:w="2989" w:type="pct"/>
            <w:shd w:val="clear" w:color="auto" w:fill="auto"/>
          </w:tcPr>
          <w:p w14:paraId="470A4BC2" w14:textId="77777777" w:rsidR="00A96798" w:rsidRPr="00FF1F61" w:rsidRDefault="00A96798" w:rsidP="005578D1">
            <w:pPr>
              <w:pStyle w:val="01"/>
            </w:pPr>
            <w:r w:rsidRPr="00FF1F61">
              <w:t>Документ об оплате паев ПИФ.</w:t>
            </w:r>
          </w:p>
        </w:tc>
      </w:tr>
      <w:tr w:rsidR="00A96798" w:rsidRPr="00FF1F61" w14:paraId="2915C066" w14:textId="77777777" w:rsidTr="005578D1">
        <w:trPr>
          <w:trHeight w:val="70"/>
        </w:trPr>
        <w:tc>
          <w:tcPr>
            <w:tcW w:w="414" w:type="pct"/>
            <w:vMerge w:val="restart"/>
            <w:shd w:val="clear" w:color="auto" w:fill="auto"/>
          </w:tcPr>
          <w:p w14:paraId="0A6D55F8" w14:textId="77777777" w:rsidR="00A96798" w:rsidRPr="00FF1F61" w:rsidRDefault="00A96798" w:rsidP="005578D1">
            <w:pPr>
              <w:pStyle w:val="01"/>
            </w:pPr>
            <w:r w:rsidRPr="00FF1F61">
              <w:t>7</w:t>
            </w:r>
          </w:p>
        </w:tc>
        <w:tc>
          <w:tcPr>
            <w:tcW w:w="1167" w:type="pct"/>
            <w:vMerge w:val="restart"/>
          </w:tcPr>
          <w:p w14:paraId="1F87BD13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случае дарения, наследования (номер комплекта в зависимости от наличия факта уплаты налога на наследство)</w:t>
            </w:r>
          </w:p>
        </w:tc>
        <w:tc>
          <w:tcPr>
            <w:tcW w:w="431" w:type="pct"/>
          </w:tcPr>
          <w:p w14:paraId="356D3B4C" w14:textId="77777777" w:rsidR="00A96798" w:rsidRPr="00FF1F61" w:rsidRDefault="00A96798" w:rsidP="005578D1">
            <w:pPr>
              <w:pStyle w:val="01"/>
            </w:pPr>
            <w:r w:rsidRPr="00FF1F61">
              <w:t>7.1.</w:t>
            </w:r>
          </w:p>
        </w:tc>
        <w:tc>
          <w:tcPr>
            <w:tcW w:w="2989" w:type="pct"/>
            <w:shd w:val="clear" w:color="auto" w:fill="auto"/>
          </w:tcPr>
          <w:p w14:paraId="3A88B1B2" w14:textId="77777777" w:rsidR="00A96798" w:rsidRPr="00FF1F61" w:rsidRDefault="00A96798" w:rsidP="005578D1">
            <w:pPr>
              <w:pStyle w:val="01"/>
            </w:pPr>
            <w:r w:rsidRPr="00FF1F61">
              <w:t>Отчет об оценке имущества, полученного в порядке дарения или наследования.</w:t>
            </w:r>
          </w:p>
        </w:tc>
      </w:tr>
      <w:tr w:rsidR="00A96798" w:rsidRPr="00FF1F61" w14:paraId="52B4DA4A" w14:textId="77777777" w:rsidTr="005578D1">
        <w:trPr>
          <w:trHeight w:val="465"/>
        </w:trPr>
        <w:tc>
          <w:tcPr>
            <w:tcW w:w="414" w:type="pct"/>
            <w:vMerge/>
          </w:tcPr>
          <w:p w14:paraId="4282CE8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F3960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726416A" w14:textId="77777777" w:rsidR="00A96798" w:rsidRPr="00FF1F61" w:rsidRDefault="00A96798" w:rsidP="005578D1">
            <w:pPr>
              <w:pStyle w:val="01"/>
            </w:pPr>
            <w:r w:rsidRPr="00FF1F61">
              <w:t>7.2.</w:t>
            </w:r>
          </w:p>
        </w:tc>
        <w:tc>
          <w:tcPr>
            <w:tcW w:w="2989" w:type="pct"/>
            <w:shd w:val="clear" w:color="auto" w:fill="auto"/>
            <w:vAlign w:val="bottom"/>
          </w:tcPr>
          <w:p w14:paraId="21A85AEC" w14:textId="77777777" w:rsidR="00A96798" w:rsidRPr="00FF1F61" w:rsidRDefault="00A96798" w:rsidP="005578D1">
            <w:pPr>
              <w:pStyle w:val="01"/>
            </w:pPr>
            <w:r w:rsidRPr="00FF1F61">
              <w:t>Платежный документ, подтверждающий оплату налога при получении ценных бумаг в порядке наследования или дарения.</w:t>
            </w:r>
          </w:p>
        </w:tc>
      </w:tr>
      <w:tr w:rsidR="00A96798" w:rsidRPr="00FF1F61" w14:paraId="1C133F13" w14:textId="77777777" w:rsidTr="005578D1">
        <w:trPr>
          <w:trHeight w:val="473"/>
        </w:trPr>
        <w:tc>
          <w:tcPr>
            <w:tcW w:w="414" w:type="pct"/>
            <w:vMerge w:val="restart"/>
            <w:shd w:val="clear" w:color="auto" w:fill="auto"/>
          </w:tcPr>
          <w:p w14:paraId="7F271874" w14:textId="77777777" w:rsidR="00A96798" w:rsidRPr="00FF1F61" w:rsidRDefault="00A96798" w:rsidP="005578D1">
            <w:pPr>
              <w:pStyle w:val="01"/>
            </w:pPr>
            <w:r w:rsidRPr="00FF1F61">
              <w:t>8</w:t>
            </w:r>
          </w:p>
        </w:tc>
        <w:tc>
          <w:tcPr>
            <w:tcW w:w="1167" w:type="pct"/>
            <w:vMerge/>
          </w:tcPr>
          <w:p w14:paraId="19E2169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189BA2F" w14:textId="77777777" w:rsidR="00A96798" w:rsidRPr="00FF1F61" w:rsidRDefault="00A96798" w:rsidP="005578D1">
            <w:pPr>
              <w:pStyle w:val="01"/>
            </w:pPr>
            <w:r w:rsidRPr="00FF1F61">
              <w:t>8.1.</w:t>
            </w:r>
          </w:p>
        </w:tc>
        <w:tc>
          <w:tcPr>
            <w:tcW w:w="2989" w:type="pct"/>
            <w:shd w:val="clear" w:color="auto" w:fill="auto"/>
          </w:tcPr>
          <w:p w14:paraId="6BB8654E" w14:textId="77777777" w:rsidR="00A96798" w:rsidRPr="00FF1F61" w:rsidRDefault="00A96798" w:rsidP="005578D1">
            <w:pPr>
              <w:pStyle w:val="01"/>
            </w:pPr>
            <w:r w:rsidRPr="00FF1F61">
              <w:t>Договор дарения или Акт о вступлении в наследство (при отсутствии налога на факт дарения)</w:t>
            </w:r>
          </w:p>
        </w:tc>
      </w:tr>
      <w:tr w:rsidR="00A96798" w:rsidRPr="00FF1F61" w14:paraId="5B9B43A2" w14:textId="77777777" w:rsidTr="005578D1">
        <w:trPr>
          <w:trHeight w:val="570"/>
        </w:trPr>
        <w:tc>
          <w:tcPr>
            <w:tcW w:w="414" w:type="pct"/>
            <w:vMerge/>
          </w:tcPr>
          <w:p w14:paraId="296778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819E6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A63FE9" w14:textId="77777777" w:rsidR="00A96798" w:rsidRPr="00FF1F61" w:rsidRDefault="00A96798" w:rsidP="005578D1">
            <w:pPr>
              <w:pStyle w:val="01"/>
            </w:pPr>
            <w:r w:rsidRPr="00FF1F61">
              <w:t>8.2.</w:t>
            </w:r>
          </w:p>
        </w:tc>
        <w:tc>
          <w:tcPr>
            <w:tcW w:w="2989" w:type="pct"/>
            <w:shd w:val="clear" w:color="auto" w:fill="auto"/>
          </w:tcPr>
          <w:p w14:paraId="58EEC8D4" w14:textId="77777777" w:rsidR="00A96798" w:rsidRPr="00FF1F61" w:rsidRDefault="00A96798" w:rsidP="005578D1">
            <w:pPr>
              <w:pStyle w:val="01"/>
            </w:pPr>
            <w:r w:rsidRPr="00FF1F61">
              <w:t>Документы из применимых комплектов, подтверждающие цену приобретения ЦБ дарителем / наследователем.</w:t>
            </w:r>
          </w:p>
        </w:tc>
      </w:tr>
      <w:tr w:rsidR="00A96798" w:rsidRPr="00FF1F61" w14:paraId="177CD75E" w14:textId="77777777" w:rsidTr="005578D1">
        <w:trPr>
          <w:trHeight w:val="510"/>
        </w:trPr>
        <w:tc>
          <w:tcPr>
            <w:tcW w:w="414" w:type="pct"/>
            <w:shd w:val="clear" w:color="auto" w:fill="auto"/>
          </w:tcPr>
          <w:p w14:paraId="6E7E76CA" w14:textId="77777777" w:rsidR="00A96798" w:rsidRPr="00FF1F61" w:rsidRDefault="00A96798" w:rsidP="005578D1">
            <w:pPr>
              <w:pStyle w:val="01"/>
            </w:pPr>
            <w:r w:rsidRPr="00FF1F61">
              <w:t>9</w:t>
            </w:r>
          </w:p>
        </w:tc>
        <w:tc>
          <w:tcPr>
            <w:tcW w:w="1167" w:type="pct"/>
          </w:tcPr>
          <w:p w14:paraId="04A01487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цене ниже рыночной</w:t>
            </w:r>
          </w:p>
        </w:tc>
        <w:tc>
          <w:tcPr>
            <w:tcW w:w="3420" w:type="pct"/>
            <w:gridSpan w:val="2"/>
          </w:tcPr>
          <w:p w14:paraId="0C403D50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налога на материальную выгоду при приобретении ЦБ по цене ниже </w:t>
            </w:r>
            <w:r w:rsidRPr="00FF1F61">
              <w:lastRenderedPageBreak/>
              <w:t>рыночной.</w:t>
            </w:r>
          </w:p>
        </w:tc>
      </w:tr>
      <w:tr w:rsidR="00A96798" w:rsidRPr="00FF1F61" w14:paraId="2ED008BD" w14:textId="77777777" w:rsidTr="005578D1">
        <w:trPr>
          <w:trHeight w:val="589"/>
        </w:trPr>
        <w:tc>
          <w:tcPr>
            <w:tcW w:w="414" w:type="pct"/>
            <w:shd w:val="clear" w:color="auto" w:fill="auto"/>
          </w:tcPr>
          <w:p w14:paraId="2B5EF88F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10</w:t>
            </w:r>
          </w:p>
        </w:tc>
        <w:tc>
          <w:tcPr>
            <w:tcW w:w="1167" w:type="pct"/>
          </w:tcPr>
          <w:p w14:paraId="75723D65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корпоративных действий эмитента (дробление ЦБ, консолидация ЦБ, обмен)</w:t>
            </w:r>
          </w:p>
        </w:tc>
        <w:tc>
          <w:tcPr>
            <w:tcW w:w="3420" w:type="pct"/>
            <w:gridSpan w:val="2"/>
          </w:tcPr>
          <w:p w14:paraId="3AAA356A" w14:textId="77777777" w:rsidR="00A96798" w:rsidRPr="00FF1F61" w:rsidRDefault="00A96798" w:rsidP="00296DA2">
            <w:pPr>
              <w:pStyle w:val="01"/>
            </w:pPr>
            <w:r w:rsidRPr="00FF1F61">
              <w:t xml:space="preserve">Выписка /уведомление из депозитария или реестра за период с момента корпоративных </w:t>
            </w:r>
            <w:proofErr w:type="gramStart"/>
            <w:r w:rsidRPr="00FF1F61">
              <w:t>действиях</w:t>
            </w:r>
            <w:proofErr w:type="gramEnd"/>
            <w:r w:rsidRPr="00FF1F61">
              <w:t xml:space="preserve"> эмитента (содержащая запись о корпоративном действии) до момента перевода ЦБ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633B351" w14:textId="77777777" w:rsidTr="005578D1">
        <w:trPr>
          <w:trHeight w:val="675"/>
        </w:trPr>
        <w:tc>
          <w:tcPr>
            <w:tcW w:w="414" w:type="pct"/>
            <w:shd w:val="clear" w:color="auto" w:fill="auto"/>
          </w:tcPr>
          <w:p w14:paraId="7DEBFD58" w14:textId="77777777" w:rsidR="00A96798" w:rsidRPr="00FF1F61" w:rsidRDefault="00A96798" w:rsidP="005578D1">
            <w:pPr>
              <w:pStyle w:val="01"/>
            </w:pPr>
            <w:r w:rsidRPr="00FF1F61">
              <w:t>11</w:t>
            </w:r>
          </w:p>
        </w:tc>
        <w:tc>
          <w:tcPr>
            <w:tcW w:w="1167" w:type="pct"/>
          </w:tcPr>
          <w:p w14:paraId="61630C22" w14:textId="77777777" w:rsidR="00A96798" w:rsidRPr="00FF1F61" w:rsidRDefault="00A96798" w:rsidP="005578D1">
            <w:pPr>
              <w:pStyle w:val="01"/>
            </w:pPr>
            <w:r w:rsidRPr="00FF1F61">
              <w:t>Дополнительные расходы на приобретение ЦБ в случае перехода права собственности на ЦБ</w:t>
            </w:r>
          </w:p>
        </w:tc>
        <w:tc>
          <w:tcPr>
            <w:tcW w:w="3420" w:type="pct"/>
            <w:gridSpan w:val="2"/>
          </w:tcPr>
          <w:p w14:paraId="2FD5553C" w14:textId="77777777" w:rsidR="00A96798" w:rsidRPr="00FF1F61" w:rsidRDefault="00A96798" w:rsidP="005578D1">
            <w:pPr>
              <w:pStyle w:val="01"/>
            </w:pPr>
            <w:r w:rsidRPr="00FF1F61">
              <w:t>Документы, подтверждающие расходы и их оплату в депозитарии и / или у регистратора по переводу ЦБ и по переходу права собственности на ЦБ. Документы подтверждающие расходы должны содержать информацию о величине затрат в разрезе вида и типа ЦБ.</w:t>
            </w:r>
          </w:p>
        </w:tc>
      </w:tr>
      <w:tr w:rsidR="00A96798" w:rsidRPr="00FF1F61" w14:paraId="0443098E" w14:textId="77777777" w:rsidTr="005578D1">
        <w:trPr>
          <w:trHeight w:val="203"/>
        </w:trPr>
        <w:tc>
          <w:tcPr>
            <w:tcW w:w="414" w:type="pct"/>
            <w:vMerge w:val="restart"/>
            <w:shd w:val="clear" w:color="auto" w:fill="auto"/>
          </w:tcPr>
          <w:p w14:paraId="28730012" w14:textId="77777777" w:rsidR="00A96798" w:rsidRPr="00FF1F61" w:rsidRDefault="00A96798" w:rsidP="005578D1">
            <w:pPr>
              <w:pStyle w:val="01"/>
              <w:rPr>
                <w:lang w:val="en-US"/>
              </w:rPr>
            </w:pPr>
            <w:r w:rsidRPr="00FF1F61">
              <w:t>12</w:t>
            </w:r>
          </w:p>
        </w:tc>
        <w:tc>
          <w:tcPr>
            <w:tcW w:w="1167" w:type="pct"/>
            <w:vMerge w:val="restart"/>
          </w:tcPr>
          <w:p w14:paraId="5ED67D9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открытому предложению эмитента (оферта)</w:t>
            </w:r>
          </w:p>
        </w:tc>
        <w:tc>
          <w:tcPr>
            <w:tcW w:w="431" w:type="pct"/>
          </w:tcPr>
          <w:p w14:paraId="659DF063" w14:textId="77777777" w:rsidR="00A96798" w:rsidRPr="00FF1F61" w:rsidRDefault="00A96798" w:rsidP="005578D1">
            <w:pPr>
              <w:pStyle w:val="01"/>
            </w:pPr>
            <w:r w:rsidRPr="00FF1F61">
              <w:t>12.1</w:t>
            </w:r>
          </w:p>
        </w:tc>
        <w:tc>
          <w:tcPr>
            <w:tcW w:w="2989" w:type="pct"/>
            <w:shd w:val="clear" w:color="auto" w:fill="auto"/>
          </w:tcPr>
          <w:p w14:paraId="771BE592" w14:textId="77777777" w:rsidR="00A96798" w:rsidRPr="00FF1F61" w:rsidRDefault="00A96798" w:rsidP="005578D1">
            <w:pPr>
              <w:pStyle w:val="01"/>
            </w:pPr>
            <w:r w:rsidRPr="00FF1F61">
              <w:t>Оферта, распечатанная с сайта эмитента;</w:t>
            </w:r>
          </w:p>
        </w:tc>
      </w:tr>
      <w:tr w:rsidR="00A96798" w:rsidRPr="00FF1F61" w14:paraId="6D47E69F" w14:textId="77777777" w:rsidTr="005578D1">
        <w:trPr>
          <w:trHeight w:val="231"/>
        </w:trPr>
        <w:tc>
          <w:tcPr>
            <w:tcW w:w="414" w:type="pct"/>
            <w:vMerge/>
            <w:shd w:val="clear" w:color="auto" w:fill="auto"/>
          </w:tcPr>
          <w:p w14:paraId="1AD2354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D528A1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289192F" w14:textId="77777777" w:rsidR="00A96798" w:rsidRPr="00FF1F61" w:rsidRDefault="00A96798" w:rsidP="005578D1">
            <w:pPr>
              <w:pStyle w:val="01"/>
            </w:pPr>
            <w:r w:rsidRPr="00FF1F61">
              <w:t>12.2</w:t>
            </w:r>
          </w:p>
        </w:tc>
        <w:tc>
          <w:tcPr>
            <w:tcW w:w="2989" w:type="pct"/>
            <w:shd w:val="clear" w:color="auto" w:fill="auto"/>
          </w:tcPr>
          <w:p w14:paraId="5097DEB7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положительное решение эмитента о продаже ЦБ;</w:t>
            </w:r>
          </w:p>
        </w:tc>
      </w:tr>
      <w:tr w:rsidR="00A96798" w:rsidRPr="00FF1F61" w14:paraId="42C00232" w14:textId="77777777" w:rsidTr="005578D1">
        <w:trPr>
          <w:trHeight w:val="448"/>
        </w:trPr>
        <w:tc>
          <w:tcPr>
            <w:tcW w:w="414" w:type="pct"/>
            <w:vMerge/>
            <w:shd w:val="clear" w:color="auto" w:fill="auto"/>
          </w:tcPr>
          <w:p w14:paraId="7A6761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6B0C33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E28D99B" w14:textId="77777777" w:rsidR="00A96798" w:rsidRPr="00FF1F61" w:rsidRDefault="00A96798" w:rsidP="005578D1">
            <w:pPr>
              <w:pStyle w:val="01"/>
            </w:pPr>
            <w:r w:rsidRPr="00FF1F61">
              <w:t>12.3</w:t>
            </w:r>
          </w:p>
        </w:tc>
        <w:tc>
          <w:tcPr>
            <w:tcW w:w="2989" w:type="pct"/>
            <w:shd w:val="clear" w:color="auto" w:fill="auto"/>
          </w:tcPr>
          <w:p w14:paraId="1030FF54" w14:textId="77777777" w:rsidR="00A96798" w:rsidRPr="00FF1F61" w:rsidRDefault="00A96798" w:rsidP="005578D1">
            <w:pPr>
              <w:pStyle w:val="01"/>
            </w:pPr>
            <w:proofErr w:type="gramStart"/>
            <w:r w:rsidRPr="00FF1F61">
              <w:t>Платежное поручение / корешок от приходного кассового ордера, подтверждающие оплату ДС за вышеуказанные ЦБ.</w:t>
            </w:r>
            <w:proofErr w:type="gramEnd"/>
          </w:p>
        </w:tc>
      </w:tr>
    </w:tbl>
    <w:p w14:paraId="5B211958" w14:textId="77777777" w:rsidR="00A96798" w:rsidRPr="00FF1F61" w:rsidRDefault="00A96798" w:rsidP="00A96798">
      <w:pPr>
        <w:pStyle w:val="ID"/>
        <w:rPr>
          <w:lang w:val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744DC95B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1FD6355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9F5F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ED117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DAD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90BB881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FD4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083A5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673295FA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0A61D554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00B71308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00860CBC" w14:textId="77777777" w:rsidTr="005578D1">
        <w:trPr>
          <w:trHeight w:val="156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6641AC90" w14:textId="77777777" w:rsidR="00A96798" w:rsidRPr="00FF1F61" w:rsidRDefault="00A96798" w:rsidP="005578D1">
            <w:pPr>
              <w:keepNext/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Документы проверил и принял:</w:t>
            </w:r>
          </w:p>
        </w:tc>
      </w:tr>
      <w:tr w:rsidR="00355D7C" w:rsidRPr="00FF1F61" w14:paraId="2591CE8B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A3403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E284F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141C63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81F7846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AD766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AA400F8" w14:textId="2975F2E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C602BD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63BB91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1A560407" w14:textId="77777777" w:rsidR="00A96798" w:rsidRPr="00FF1F61" w:rsidRDefault="00A96798" w:rsidP="00A96798">
      <w:pPr>
        <w:pStyle w:val="ID"/>
      </w:pPr>
    </w:p>
    <w:p w14:paraId="70E537EA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49EEEC4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</w:t>
      </w:r>
      <w:proofErr w:type="gramStart"/>
      <w:r w:rsidRPr="00FF1F61">
        <w:t>г</w:t>
      </w:r>
      <w:proofErr w:type="gramEnd"/>
      <w:r w:rsidRPr="00FF1F61">
        <w:t>.</w:t>
      </w:r>
    </w:p>
    <w:p w14:paraId="003A9845" w14:textId="77777777" w:rsidR="00A96798" w:rsidRPr="00FF1F61" w:rsidRDefault="00A96798" w:rsidP="00A96798">
      <w:pPr>
        <w:pStyle w:val="000"/>
      </w:pPr>
    </w:p>
    <w:p w14:paraId="62F031FB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об открытии/использовании/закрытии отдельного</w:t>
      </w:r>
      <w:r w:rsidRPr="00FF1F61">
        <w:br/>
        <w:t>специального брокерского счета</w:t>
      </w:r>
    </w:p>
    <w:p w14:paraId="33BA5CC0" w14:textId="77777777" w:rsidR="00A96798" w:rsidRPr="00FF1F61" w:rsidRDefault="00A96798" w:rsidP="00A96798">
      <w:pPr>
        <w:pStyle w:val="051"/>
        <w:ind w:left="0"/>
        <w:rPr>
          <w:sz w:val="22"/>
          <w:szCs w:val="22"/>
        </w:rPr>
      </w:pPr>
      <w:r w:rsidRPr="00FF1F61">
        <w:rPr>
          <w:sz w:val="22"/>
          <w:szCs w:val="22"/>
        </w:rPr>
        <w:t xml:space="preserve">Прошу </w:t>
      </w:r>
      <w:bookmarkStart w:id="1" w:name="Флажок5"/>
      <w:r w:rsidRPr="00FF1F61">
        <w:rPr>
          <w:sz w:val="22"/>
          <w:szCs w:val="22"/>
        </w:rPr>
        <w:fldChar w:fldCharType="begin">
          <w:ffData>
            <w:name w:val="Флажок5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A517E2">
        <w:rPr>
          <w:sz w:val="22"/>
          <w:szCs w:val="22"/>
        </w:rPr>
      </w:r>
      <w:r w:rsidR="00A517E2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1"/>
      <w:r w:rsidRPr="00FF1F61">
        <w:rPr>
          <w:sz w:val="22"/>
          <w:szCs w:val="22"/>
        </w:rPr>
        <w:t xml:space="preserve"> открыть/ </w:t>
      </w:r>
      <w:bookmarkStart w:id="2" w:name="Флажок6"/>
      <w:r w:rsidRPr="00FF1F61">
        <w:rPr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A517E2">
        <w:rPr>
          <w:sz w:val="22"/>
          <w:szCs w:val="22"/>
        </w:rPr>
      </w:r>
      <w:r w:rsidR="00A517E2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2"/>
      <w:r w:rsidRPr="00FF1F61">
        <w:rPr>
          <w:sz w:val="22"/>
          <w:szCs w:val="22"/>
        </w:rPr>
        <w:t xml:space="preserve"> использовать/ </w:t>
      </w:r>
      <w:bookmarkStart w:id="3" w:name="Флажок7"/>
      <w:r w:rsidRPr="00FF1F61">
        <w:rPr>
          <w:sz w:val="22"/>
          <w:szCs w:val="22"/>
        </w:rPr>
        <w:fldChar w:fldCharType="begin">
          <w:ffData>
            <w:name w:val="Флажок7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A517E2">
        <w:rPr>
          <w:sz w:val="22"/>
          <w:szCs w:val="22"/>
        </w:rPr>
      </w:r>
      <w:r w:rsidR="00A517E2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3"/>
      <w:r w:rsidRPr="00FF1F61">
        <w:rPr>
          <w:sz w:val="22"/>
          <w:szCs w:val="22"/>
        </w:rPr>
        <w:t> закрыть в рамках Договора № _____ от _______ года для учета денежных средств ____________</w:t>
      </w:r>
      <w:r w:rsidRPr="00FF1F61">
        <w:t xml:space="preserve"> </w:t>
      </w:r>
      <w:r w:rsidRPr="00FF1F61">
        <w:rPr>
          <w:sz w:val="16"/>
          <w:szCs w:val="16"/>
        </w:rPr>
        <w:t>(ФИО / Наименование Клиента)</w:t>
      </w:r>
      <w:r w:rsidRPr="00FF1F61">
        <w:t xml:space="preserve">, </w:t>
      </w:r>
      <w:r w:rsidRPr="00FF1F61">
        <w:rPr>
          <w:sz w:val="22"/>
          <w:szCs w:val="22"/>
        </w:rPr>
        <w:t xml:space="preserve">передаваемых Брокеру для инвестирования в ценные бумаги, а также полученные по сделкам, совершенным Брокером, отдельный Специальный брокерский счет </w:t>
      </w:r>
      <w:proofErr w:type="gramStart"/>
      <w:r w:rsidRPr="00FF1F61">
        <w:rPr>
          <w:sz w:val="22"/>
          <w:szCs w:val="22"/>
        </w:rPr>
        <w:t>в</w:t>
      </w:r>
      <w:proofErr w:type="gram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51"/>
        <w:gridCol w:w="1559"/>
        <w:gridCol w:w="2808"/>
        <w:gridCol w:w="708"/>
        <w:gridCol w:w="1631"/>
      </w:tblGrid>
      <w:tr w:rsidR="00A96798" w:rsidRPr="00FF1F61" w14:paraId="2C160DA4" w14:textId="77777777" w:rsidTr="005578D1">
        <w:trPr>
          <w:trHeight w:val="225"/>
        </w:trPr>
        <w:tc>
          <w:tcPr>
            <w:tcW w:w="4253" w:type="dxa"/>
            <w:gridSpan w:val="3"/>
            <w:shd w:val="clear" w:color="auto" w:fill="auto"/>
          </w:tcPr>
          <w:p w14:paraId="0F850F90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Наименование кредитной организации:</w:t>
            </w:r>
          </w:p>
        </w:tc>
        <w:tc>
          <w:tcPr>
            <w:tcW w:w="51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2CA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6541A0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65160872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Место нахождения:</w:t>
            </w:r>
          </w:p>
        </w:tc>
        <w:tc>
          <w:tcPr>
            <w:tcW w:w="67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EDC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059AFD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24934296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Почтовый адрес:</w:t>
            </w:r>
          </w:p>
        </w:tc>
        <w:tc>
          <w:tcPr>
            <w:tcW w:w="6706" w:type="dxa"/>
            <w:gridSpan w:val="4"/>
            <w:shd w:val="clear" w:color="auto" w:fill="auto"/>
          </w:tcPr>
          <w:p w14:paraId="406E357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C4A7C3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7517B705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Корреспондентский счет: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363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8E08D6" w14:textId="77777777" w:rsidR="00A96798" w:rsidRPr="00FF1F61" w:rsidRDefault="00A96798" w:rsidP="005578D1">
            <w:pPr>
              <w:pStyle w:val="06"/>
              <w:rPr>
                <w:sz w:val="22"/>
              </w:rPr>
            </w:pPr>
            <w:r w:rsidRPr="00FF1F61">
              <w:rPr>
                <w:sz w:val="22"/>
              </w:rPr>
              <w:t>БИК: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5FB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101B529" w14:textId="77777777" w:rsidTr="005578D1">
        <w:trPr>
          <w:trHeight w:val="225"/>
        </w:trPr>
        <w:tc>
          <w:tcPr>
            <w:tcW w:w="1843" w:type="dxa"/>
            <w:shd w:val="clear" w:color="auto" w:fill="auto"/>
          </w:tcPr>
          <w:p w14:paraId="4864B91C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Телефон, факс:</w:t>
            </w:r>
          </w:p>
        </w:tc>
        <w:tc>
          <w:tcPr>
            <w:tcW w:w="75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1E35C5" w14:textId="77777777" w:rsidR="00A96798" w:rsidRPr="00FF1F61" w:rsidRDefault="00A96798" w:rsidP="005578D1">
            <w:pPr>
              <w:pStyle w:val="01"/>
            </w:pPr>
          </w:p>
        </w:tc>
      </w:tr>
    </w:tbl>
    <w:p w14:paraId="298FC3A2" w14:textId="77777777" w:rsidR="00A96798" w:rsidRPr="00FF1F61" w:rsidRDefault="00A96798" w:rsidP="00A96798">
      <w:pPr>
        <w:pStyle w:val="ID"/>
      </w:pPr>
    </w:p>
    <w:tbl>
      <w:tblPr>
        <w:tblW w:w="9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849"/>
        <w:gridCol w:w="1422"/>
        <w:gridCol w:w="420"/>
        <w:gridCol w:w="567"/>
        <w:gridCol w:w="1440"/>
        <w:gridCol w:w="2248"/>
        <w:gridCol w:w="7"/>
      </w:tblGrid>
      <w:tr w:rsidR="00A96798" w:rsidRPr="00FF1F61" w14:paraId="465B75B8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50DA3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165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73B24D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3A5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CC1D4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698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524026B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3DBFF7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3D37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53241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49B526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5B4218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A777DDB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64E9933" w14:textId="77777777" w:rsidTr="005578D1">
        <w:trPr>
          <w:gridAfter w:val="1"/>
          <w:wAfter w:w="7" w:type="dxa"/>
        </w:trPr>
        <w:tc>
          <w:tcPr>
            <w:tcW w:w="9356" w:type="dxa"/>
            <w:gridSpan w:val="9"/>
            <w:shd w:val="clear" w:color="auto" w:fill="auto"/>
            <w:vAlign w:val="center"/>
          </w:tcPr>
          <w:p w14:paraId="217D7DC4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7FF41769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705820ED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36E2F330" w14:textId="77777777" w:rsidTr="005578D1">
        <w:tc>
          <w:tcPr>
            <w:tcW w:w="2410" w:type="dxa"/>
            <w:gridSpan w:val="3"/>
            <w:shd w:val="clear" w:color="auto" w:fill="D5D6D7"/>
            <w:vAlign w:val="center"/>
          </w:tcPr>
          <w:p w14:paraId="523305F6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0A78A116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82" w:type="dxa"/>
            <w:gridSpan w:val="5"/>
            <w:shd w:val="clear" w:color="auto" w:fill="D5D6D7"/>
            <w:vAlign w:val="center"/>
          </w:tcPr>
          <w:p w14:paraId="50C87FF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3EB598B4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3B984FF4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сотрудника:</w:t>
            </w: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5D40237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09DBF0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2822EE3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57AFF73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14AC361A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DA4489B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64289E0F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274D865E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0544A475" w14:textId="77777777" w:rsidR="00A96798" w:rsidRPr="00FF1F61" w:rsidRDefault="00A96798" w:rsidP="00A96798">
      <w:pPr>
        <w:pStyle w:val="ID"/>
      </w:pPr>
    </w:p>
    <w:p w14:paraId="3565CB69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D3949B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</w:t>
      </w:r>
      <w:proofErr w:type="gramStart"/>
      <w:r w:rsidRPr="00FF1F61">
        <w:t>г</w:t>
      </w:r>
      <w:proofErr w:type="gramEnd"/>
      <w:r w:rsidRPr="00FF1F61">
        <w:t>.</w:t>
      </w:r>
    </w:p>
    <w:p w14:paraId="39CEEC9E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</w:p>
    <w:p w14:paraId="52584722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оферту / участие в размещении</w:t>
      </w:r>
    </w:p>
    <w:p w14:paraId="1FADC61C" w14:textId="77777777" w:rsidR="00A96798" w:rsidRPr="00FF1F61" w:rsidRDefault="00A96798" w:rsidP="00A96798">
      <w:pPr>
        <w:spacing w:before="284" w:after="284" w:line="240" w:lineRule="auto"/>
        <w:ind w:right="-57" w:firstLine="261"/>
        <w:rPr>
          <w:rFonts w:ascii="Arial" w:eastAsia="Times New Roman" w:hAnsi="Arial" w:cs="Arial"/>
          <w:lang w:eastAsia="ru-RU"/>
        </w:rPr>
      </w:pPr>
      <w:r w:rsidRPr="00FF1F61">
        <w:rPr>
          <w:rFonts w:ascii="Arial" w:eastAsia="Times New Roman" w:hAnsi="Arial" w:cs="Arial"/>
          <w:lang w:eastAsia="ru-RU"/>
        </w:rPr>
        <w:t>В соответствии с Договором и условиями Регламента Клиент ____________</w:t>
      </w:r>
      <w:r w:rsidRPr="00FF1F6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F1F61">
        <w:rPr>
          <w:rFonts w:ascii="Arial" w:eastAsia="Times New Roman" w:hAnsi="Arial" w:cs="Arial"/>
          <w:sz w:val="16"/>
          <w:szCs w:val="16"/>
          <w:lang w:eastAsia="ru-RU"/>
        </w:rPr>
        <w:t xml:space="preserve">(ФИО / Наименование Клиента) </w:t>
      </w:r>
      <w:r w:rsidRPr="00FF1F61">
        <w:rPr>
          <w:rFonts w:ascii="Arial" w:eastAsia="Times New Roman" w:hAnsi="Arial" w:cs="Arial"/>
          <w:lang w:eastAsia="ru-RU"/>
        </w:rPr>
        <w:t>сообщает о намерении:</w:t>
      </w: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994"/>
        <w:gridCol w:w="1134"/>
        <w:gridCol w:w="707"/>
        <w:gridCol w:w="1733"/>
        <w:gridCol w:w="110"/>
        <w:gridCol w:w="2977"/>
        <w:gridCol w:w="1701"/>
      </w:tblGrid>
      <w:tr w:rsidR="00A96798" w:rsidRPr="00FF1F61" w14:paraId="743C7DAF" w14:textId="77777777" w:rsidTr="005578D1">
        <w:trPr>
          <w:trHeight w:val="376"/>
        </w:trPr>
        <w:tc>
          <w:tcPr>
            <w:tcW w:w="2441" w:type="pct"/>
            <w:gridSpan w:val="4"/>
            <w:shd w:val="clear" w:color="auto" w:fill="auto"/>
          </w:tcPr>
          <w:p w14:paraId="6895E315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A517E2">
              <w:rPr>
                <w:rFonts w:ascii="Arial" w:hAnsi="Arial" w:cs="Arial"/>
              </w:rPr>
            </w:r>
            <w:r w:rsidR="00A517E2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купить (размещение)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59357E56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A517E2">
              <w:rPr>
                <w:rFonts w:ascii="Arial" w:hAnsi="Arial" w:cs="Arial"/>
              </w:rPr>
            </w:r>
            <w:r w:rsidR="00A517E2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продать (оферта)</w:t>
            </w:r>
          </w:p>
        </w:tc>
      </w:tr>
      <w:tr w:rsidR="00A96798" w:rsidRPr="00FF1F61" w14:paraId="7AA26426" w14:textId="77777777" w:rsidTr="005578D1">
        <w:trPr>
          <w:trHeight w:val="279"/>
        </w:trPr>
        <w:tc>
          <w:tcPr>
            <w:tcW w:w="2441" w:type="pct"/>
            <w:gridSpan w:val="4"/>
            <w:shd w:val="clear" w:color="auto" w:fill="auto"/>
          </w:tcPr>
          <w:p w14:paraId="4FAE979D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A517E2">
              <w:rPr>
                <w:rFonts w:ascii="Arial" w:hAnsi="Arial" w:cs="Arial"/>
              </w:rPr>
            </w:r>
            <w:r w:rsidR="00A517E2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организованных торгах</w:t>
            </w:r>
            <w:proofErr w:type="gramStart"/>
            <w:r w:rsidRPr="00FF1F61">
              <w:rPr>
                <w:rFonts w:ascii="Arial" w:hAnsi="Arial" w:cs="Arial"/>
              </w:rPr>
              <w:t xml:space="preserve"> (_________)</w:t>
            </w:r>
            <w:proofErr w:type="gramEnd"/>
          </w:p>
        </w:tc>
        <w:tc>
          <w:tcPr>
            <w:tcW w:w="2559" w:type="pct"/>
            <w:gridSpan w:val="3"/>
            <w:shd w:val="clear" w:color="auto" w:fill="auto"/>
          </w:tcPr>
          <w:p w14:paraId="77FB3162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A517E2">
              <w:rPr>
                <w:rFonts w:ascii="Arial" w:hAnsi="Arial" w:cs="Arial"/>
              </w:rPr>
            </w:r>
            <w:r w:rsidR="00A517E2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внебиржевом рынке</w:t>
            </w:r>
          </w:p>
        </w:tc>
      </w:tr>
      <w:tr w:rsidR="00A96798" w:rsidRPr="00FF1F61" w14:paraId="00C64A69" w14:textId="77777777" w:rsidTr="005578D1">
        <w:trPr>
          <w:trHeight w:val="279"/>
        </w:trPr>
        <w:tc>
          <w:tcPr>
            <w:tcW w:w="5000" w:type="pct"/>
            <w:gridSpan w:val="7"/>
            <w:shd w:val="clear" w:color="auto" w:fill="auto"/>
          </w:tcPr>
          <w:p w14:paraId="42E90735" w14:textId="77777777" w:rsidR="00A96798" w:rsidRPr="00FF1F61" w:rsidRDefault="00A96798" w:rsidP="005578D1">
            <w:pPr>
              <w:spacing w:after="284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следующие Ценные бумаги:</w:t>
            </w:r>
          </w:p>
        </w:tc>
      </w:tr>
      <w:tr w:rsidR="00A96798" w:rsidRPr="00FF1F61" w14:paraId="6096D5E6" w14:textId="77777777" w:rsidTr="005578D1">
        <w:trPr>
          <w:trHeight w:val="68"/>
        </w:trPr>
        <w:tc>
          <w:tcPr>
            <w:tcW w:w="531" w:type="pct"/>
            <w:shd w:val="clear" w:color="auto" w:fill="auto"/>
          </w:tcPr>
          <w:p w14:paraId="52213C91" w14:textId="77777777" w:rsidR="00A96798" w:rsidRPr="00FF1F61" w:rsidRDefault="00A96798" w:rsidP="005578D1">
            <w:pPr>
              <w:spacing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Эмитент</w:t>
            </w:r>
          </w:p>
        </w:tc>
        <w:tc>
          <w:tcPr>
            <w:tcW w:w="4469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01D56C6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06451DBF" w14:textId="77777777" w:rsidTr="005578D1">
        <w:trPr>
          <w:trHeight w:val="537"/>
        </w:trPr>
        <w:tc>
          <w:tcPr>
            <w:tcW w:w="1137" w:type="pct"/>
            <w:gridSpan w:val="2"/>
            <w:shd w:val="clear" w:color="auto" w:fill="auto"/>
            <w:vAlign w:val="bottom"/>
          </w:tcPr>
          <w:p w14:paraId="1598CEF2" w14:textId="77777777" w:rsidR="00A96798" w:rsidRPr="00FF1F61" w:rsidRDefault="00A96798" w:rsidP="005578D1">
            <w:pPr>
              <w:spacing w:before="100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Вид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(акция/облигация)</w:t>
            </w:r>
          </w:p>
        </w:tc>
        <w:tc>
          <w:tcPr>
            <w:tcW w:w="136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7CD18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3793C785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Тип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обыкновенная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/привилегированная)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FCD4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4CFB920" w14:textId="77777777" w:rsidTr="005578D1">
        <w:trPr>
          <w:trHeight w:val="537"/>
        </w:trPr>
        <w:tc>
          <w:tcPr>
            <w:tcW w:w="531" w:type="pct"/>
            <w:shd w:val="clear" w:color="auto" w:fill="auto"/>
            <w:vAlign w:val="bottom"/>
          </w:tcPr>
          <w:p w14:paraId="2492DBDD" w14:textId="77777777" w:rsidR="00A96798" w:rsidRPr="00FF1F61" w:rsidRDefault="00A96798" w:rsidP="005578D1">
            <w:pPr>
              <w:spacing w:after="0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Серия</w:t>
            </w:r>
          </w:p>
        </w:tc>
        <w:tc>
          <w:tcPr>
            <w:tcW w:w="1969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97EF5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54585664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 xml:space="preserve">Номер </w:t>
            </w:r>
            <w:proofErr w:type="spellStart"/>
            <w:r w:rsidRPr="00FF1F61">
              <w:rPr>
                <w:rFonts w:ascii="Arial" w:eastAsia="Times New Roman" w:hAnsi="Arial" w:cs="Arial"/>
                <w:lang w:eastAsia="ru-RU"/>
              </w:rPr>
              <w:t>гос</w:t>
            </w:r>
            <w:proofErr w:type="gramStart"/>
            <w:r w:rsidRPr="00FF1F61">
              <w:rPr>
                <w:rFonts w:ascii="Arial" w:eastAsia="Times New Roman" w:hAnsi="Arial" w:cs="Arial"/>
                <w:lang w:eastAsia="ru-RU"/>
              </w:rPr>
              <w:t>.р</w:t>
            </w:r>
            <w:proofErr w:type="gramEnd"/>
            <w:r w:rsidRPr="00FF1F61">
              <w:rPr>
                <w:rFonts w:ascii="Arial" w:eastAsia="Times New Roman" w:hAnsi="Arial" w:cs="Arial"/>
                <w:lang w:eastAsia="ru-RU"/>
              </w:rPr>
              <w:t>егистрации</w:t>
            </w:r>
            <w:proofErr w:type="spellEnd"/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72EEA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7F556988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1FFDCC9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Дополнительные условия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(Цена, Купон, Контрагент)</w:t>
            </w:r>
          </w:p>
        </w:tc>
        <w:tc>
          <w:tcPr>
            <w:tcW w:w="348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F10D3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D389B2E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0ABE826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Количество Ценных бумаг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(цифрами/ прописью)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DE7A9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1F5A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A96798" w:rsidRPr="00FF1F61" w14:paraId="04E3580A" w14:textId="77777777" w:rsidTr="005578D1">
        <w:trPr>
          <w:trHeight w:val="68"/>
        </w:trPr>
        <w:tc>
          <w:tcPr>
            <w:tcW w:w="5000" w:type="pct"/>
            <w:gridSpan w:val="7"/>
            <w:shd w:val="clear" w:color="auto" w:fill="auto"/>
          </w:tcPr>
          <w:p w14:paraId="5FA62B9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 соответствии с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>(условиями оферты, выпуска ценных бумаг, конвертации, условиями размещения, иное)</w:t>
            </w:r>
          </w:p>
        </w:tc>
      </w:tr>
      <w:tr w:rsidR="00A96798" w:rsidRPr="00FF1F61" w14:paraId="60C248A9" w14:textId="77777777" w:rsidTr="005578D1">
        <w:trPr>
          <w:trHeight w:val="68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B527BD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FCEE8F4" w14:textId="77777777" w:rsidTr="005578D1">
        <w:trPr>
          <w:trHeight w:val="70"/>
        </w:trPr>
        <w:tc>
          <w:tcPr>
            <w:tcW w:w="151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6A74C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Срок действия Заявления:</w:t>
            </w:r>
          </w:p>
        </w:tc>
        <w:tc>
          <w:tcPr>
            <w:tcW w:w="348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DA06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5FCBAB23" w14:textId="77777777" w:rsidR="00A96798" w:rsidRPr="00FF1F61" w:rsidRDefault="00A96798" w:rsidP="00A96798">
      <w:pPr>
        <w:pStyle w:val="ID"/>
        <w:rPr>
          <w:lang w:eastAsia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7"/>
        <w:gridCol w:w="852"/>
        <w:gridCol w:w="284"/>
        <w:gridCol w:w="1843"/>
        <w:gridCol w:w="709"/>
        <w:gridCol w:w="283"/>
        <w:gridCol w:w="3119"/>
      </w:tblGrid>
      <w:tr w:rsidR="00A96798" w:rsidRPr="00FF1F61" w14:paraId="347FFDEC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371370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Дата: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F52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74C21C2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Подпись: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E0FF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76E81E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ФИО: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B6F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7E1DED3D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D3D23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М.П.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D93138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E60709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CC2F3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3B389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2F64E1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2CADE242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5D234228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0CF8D48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25CDBCC5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6A73A17B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56BFA72" w14:textId="77777777" w:rsidR="00A96798" w:rsidRPr="00FF1F61" w:rsidRDefault="00A96798" w:rsidP="005578D1">
            <w:pPr>
              <w:keepNext/>
              <w:spacing w:before="10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01D4672F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06E3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043E445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98F3F9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0685C6D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C8733B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9D8C64E" w14:textId="2CF5163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3C9DB8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7B473B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EAEB210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  <w:lang w:val="en-US"/>
        </w:rPr>
      </w:pPr>
    </w:p>
    <w:p w14:paraId="3EF2026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655212BC" w14:textId="5160E9BB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об отмене заявления на оферту / участие в размещении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2"/>
        <w:gridCol w:w="141"/>
        <w:gridCol w:w="567"/>
        <w:gridCol w:w="142"/>
        <w:gridCol w:w="709"/>
        <w:gridCol w:w="425"/>
        <w:gridCol w:w="142"/>
        <w:gridCol w:w="851"/>
        <w:gridCol w:w="141"/>
        <w:gridCol w:w="237"/>
        <w:gridCol w:w="331"/>
        <w:gridCol w:w="1418"/>
        <w:gridCol w:w="141"/>
        <w:gridCol w:w="425"/>
        <w:gridCol w:w="850"/>
        <w:gridCol w:w="1843"/>
      </w:tblGrid>
      <w:tr w:rsidR="00A96798" w:rsidRPr="00FF1F61" w14:paraId="26BC10AB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18A5ABC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8337F6E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17D831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FF1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7AA0CFA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7AAC89E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284A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0E0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ED9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0F3639" w14:textId="77777777" w:rsidTr="005578D1">
        <w:trPr>
          <w:trHeight w:val="80"/>
        </w:trPr>
        <w:tc>
          <w:tcPr>
            <w:tcW w:w="9356" w:type="dxa"/>
            <w:gridSpan w:val="17"/>
            <w:shd w:val="clear" w:color="auto" w:fill="auto"/>
            <w:vAlign w:val="center"/>
          </w:tcPr>
          <w:p w14:paraId="41C08DDD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59ADF91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499FE18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уведомления:</w:t>
            </w:r>
          </w:p>
        </w:tc>
      </w:tr>
      <w:tr w:rsidR="00A96798" w:rsidRPr="00FF1F61" w14:paraId="6969B557" w14:textId="77777777" w:rsidTr="005578D1">
        <w:trPr>
          <w:trHeight w:val="513"/>
        </w:trPr>
        <w:tc>
          <w:tcPr>
            <w:tcW w:w="2977" w:type="dxa"/>
            <w:gridSpan w:val="7"/>
            <w:shd w:val="clear" w:color="auto" w:fill="auto"/>
            <w:vAlign w:val="center"/>
          </w:tcPr>
          <w:p w14:paraId="717F7F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Номер и дата Заявления на оферту/участие в размещении:</w:t>
            </w:r>
          </w:p>
        </w:tc>
        <w:tc>
          <w:tcPr>
            <w:tcW w:w="637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87EE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C250402" w14:textId="77777777" w:rsidTr="005578D1">
        <w:trPr>
          <w:trHeight w:val="513"/>
        </w:trPr>
        <w:tc>
          <w:tcPr>
            <w:tcW w:w="993" w:type="dxa"/>
            <w:gridSpan w:val="2"/>
            <w:shd w:val="clear" w:color="auto" w:fill="auto"/>
            <w:vAlign w:val="center"/>
          </w:tcPr>
          <w:p w14:paraId="175EBEB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Эмитент: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86DB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EF0F0C4" w14:textId="77777777" w:rsidTr="005578D1">
        <w:trPr>
          <w:trHeight w:val="513"/>
        </w:trPr>
        <w:tc>
          <w:tcPr>
            <w:tcW w:w="1701" w:type="dxa"/>
            <w:gridSpan w:val="4"/>
            <w:shd w:val="clear" w:color="auto" w:fill="auto"/>
            <w:vAlign w:val="center"/>
          </w:tcPr>
          <w:p w14:paraId="231779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 xml:space="preserve">Вид ЦБ </w:t>
            </w:r>
            <w:r w:rsidRPr="00FF1F61">
              <w:rPr>
                <w:sz w:val="16"/>
                <w:szCs w:val="16"/>
              </w:rPr>
              <w:t>(акция/облигация)</w:t>
            </w:r>
            <w:r w:rsidRPr="00FF1F61">
              <w:t>:</w:t>
            </w:r>
          </w:p>
        </w:tc>
        <w:tc>
          <w:tcPr>
            <w:tcW w:w="264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B84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14:paraId="7C6FA6B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Тип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</w:t>
            </w:r>
            <w:proofErr w:type="gramStart"/>
            <w:r w:rsidRPr="00FF1F61">
              <w:rPr>
                <w:sz w:val="16"/>
                <w:szCs w:val="16"/>
              </w:rPr>
              <w:t>обыкновенная</w:t>
            </w:r>
            <w:proofErr w:type="gramEnd"/>
            <w:r w:rsidRPr="00FF1F61">
              <w:rPr>
                <w:sz w:val="16"/>
                <w:szCs w:val="16"/>
              </w:rPr>
              <w:t xml:space="preserve"> / привилегированная)</w:t>
            </w:r>
            <w:r w:rsidRPr="00FF1F61"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B2D9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DC0107D" w14:textId="77777777" w:rsidTr="005578D1">
        <w:trPr>
          <w:trHeight w:val="513"/>
        </w:trPr>
        <w:tc>
          <w:tcPr>
            <w:tcW w:w="851" w:type="dxa"/>
            <w:shd w:val="clear" w:color="auto" w:fill="auto"/>
            <w:vAlign w:val="center"/>
          </w:tcPr>
          <w:p w14:paraId="5C51732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Серия: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BAB3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14:paraId="29A3FCC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Номер гос. регистрации: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42C3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EF894CF" w14:textId="77777777" w:rsidTr="005578D1">
        <w:trPr>
          <w:trHeight w:val="513"/>
        </w:trPr>
        <w:tc>
          <w:tcPr>
            <w:tcW w:w="1843" w:type="dxa"/>
            <w:gridSpan w:val="5"/>
            <w:shd w:val="clear" w:color="auto" w:fill="auto"/>
            <w:vAlign w:val="bottom"/>
          </w:tcPr>
          <w:p w14:paraId="7C45908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Количество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(цифрами / прописью)</w:t>
            </w:r>
            <w:r w:rsidRPr="00FF1F61">
              <w:t>: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8F4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F40D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/</w:t>
            </w:r>
          </w:p>
        </w:tc>
      </w:tr>
      <w:tr w:rsidR="00A96798" w:rsidRPr="00FF1F61" w14:paraId="7245E8BF" w14:textId="77777777" w:rsidTr="005578D1">
        <w:tc>
          <w:tcPr>
            <w:tcW w:w="9356" w:type="dxa"/>
            <w:gridSpan w:val="17"/>
            <w:shd w:val="clear" w:color="auto" w:fill="auto"/>
          </w:tcPr>
          <w:p w14:paraId="3171B5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1EFF401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7EFEDF0B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AC59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5E4395D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4C3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5F95EE" w14:textId="77777777" w:rsidTr="005578D1">
        <w:trPr>
          <w:trHeight w:val="134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D709C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DEA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F50C79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EA8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446321E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307AC5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6"/>
            <w:shd w:val="clear" w:color="auto" w:fill="auto"/>
            <w:vAlign w:val="bottom"/>
          </w:tcPr>
          <w:p w14:paraId="786B807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F2D110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7" w:type="dxa"/>
            <w:gridSpan w:val="5"/>
            <w:shd w:val="clear" w:color="auto" w:fill="auto"/>
            <w:vAlign w:val="bottom"/>
          </w:tcPr>
          <w:p w14:paraId="0EF4113E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FCC9B7D" w14:textId="77777777" w:rsidTr="005578D1">
        <w:tc>
          <w:tcPr>
            <w:tcW w:w="9356" w:type="dxa"/>
            <w:gridSpan w:val="17"/>
            <w:shd w:val="clear" w:color="auto" w:fill="auto"/>
            <w:vAlign w:val="center"/>
          </w:tcPr>
          <w:p w14:paraId="53FD846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E9A55C0" w14:textId="77777777" w:rsidTr="005578D1">
        <w:tc>
          <w:tcPr>
            <w:tcW w:w="9356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AE9C1F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A1E691B" w14:textId="77777777" w:rsidR="003C64B4" w:rsidRDefault="003C64B4" w:rsidP="00734E17">
            <w:pPr>
              <w:pStyle w:val="000"/>
              <w:spacing w:after="0"/>
            </w:pPr>
          </w:p>
          <w:p w14:paraId="2775D5DD" w14:textId="7F34941F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7E33801B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D898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5089FE" w14:textId="0DF390E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CABFF8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2820BC67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6851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2EDACBD" w14:textId="540B1CA6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8842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8C2E6E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AE893C3" w14:textId="77777777" w:rsidR="00A96798" w:rsidRPr="00FF1F61" w:rsidRDefault="00A96798" w:rsidP="00A96798">
      <w:pPr>
        <w:pStyle w:val="ID"/>
        <w:rPr>
          <w:lang w:val="ru-RU"/>
        </w:rPr>
      </w:pPr>
    </w:p>
    <w:p w14:paraId="1779593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256131E2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</w:t>
      </w:r>
      <w:proofErr w:type="gramStart"/>
      <w:r w:rsidRPr="00FF1F61">
        <w:t>г</w:t>
      </w:r>
      <w:proofErr w:type="gramEnd"/>
      <w:r w:rsidRPr="00FF1F61">
        <w:t>.</w:t>
      </w:r>
    </w:p>
    <w:p w14:paraId="1CC371D6" w14:textId="77777777" w:rsidR="00A96798" w:rsidRPr="00FF1F61" w:rsidRDefault="00A96798" w:rsidP="00A96798">
      <w:pPr>
        <w:pStyle w:val="000"/>
      </w:pPr>
    </w:p>
    <w:p w14:paraId="10F2E434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на получение документов</w:t>
      </w:r>
    </w:p>
    <w:p w14:paraId="512960FA" w14:textId="77777777" w:rsidR="00A96798" w:rsidRPr="00FF1F61" w:rsidRDefault="00A96798" w:rsidP="00A96798">
      <w:pPr>
        <w:pStyle w:val="051"/>
        <w:spacing w:after="284"/>
        <w:ind w:left="0"/>
      </w:pPr>
      <w:r w:rsidRPr="00FF1F61">
        <w:t xml:space="preserve">В соответствии с Договором № _____________ </w:t>
      </w:r>
      <w:proofErr w:type="gramStart"/>
      <w:r w:rsidRPr="00FF1F61">
        <w:t>от</w:t>
      </w:r>
      <w:proofErr w:type="gramEnd"/>
      <w:r w:rsidRPr="00FF1F61">
        <w:t xml:space="preserve"> ________ </w:t>
      </w:r>
      <w:proofErr w:type="gramStart"/>
      <w:r w:rsidRPr="00FF1F61">
        <w:t>Клиент</w:t>
      </w:r>
      <w:proofErr w:type="gramEnd"/>
      <w:r w:rsidRPr="00FF1F61">
        <w:t xml:space="preserve"> ____________ </w:t>
      </w:r>
      <w:r w:rsidRPr="00FF1F61">
        <w:rPr>
          <w:sz w:val="16"/>
          <w:szCs w:val="16"/>
        </w:rPr>
        <w:t xml:space="preserve">(ФИО / Наименование Клиента) </w:t>
      </w:r>
      <w:r w:rsidRPr="00FF1F61">
        <w:t>просит дополнительно выдать 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91"/>
        <w:gridCol w:w="1805"/>
        <w:gridCol w:w="1533"/>
        <w:gridCol w:w="1568"/>
        <w:gridCol w:w="1458"/>
      </w:tblGrid>
      <w:tr w:rsidR="00A96798" w:rsidRPr="00FF1F61" w14:paraId="3022216C" w14:textId="77777777" w:rsidTr="005578D1">
        <w:trPr>
          <w:trHeight w:val="231"/>
        </w:trPr>
        <w:tc>
          <w:tcPr>
            <w:tcW w:w="1701" w:type="dxa"/>
            <w:shd w:val="clear" w:color="auto" w:fill="D5D6D7"/>
            <w:vAlign w:val="center"/>
          </w:tcPr>
          <w:p w14:paraId="3B7A389A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291" w:type="dxa"/>
            <w:shd w:val="clear" w:color="auto" w:fill="D5D6D7"/>
            <w:vAlign w:val="center"/>
          </w:tcPr>
          <w:p w14:paraId="5ADA475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805" w:type="dxa"/>
            <w:shd w:val="clear" w:color="auto" w:fill="D5D6D7"/>
            <w:vAlign w:val="center"/>
          </w:tcPr>
          <w:p w14:paraId="02F05EF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Инвестиционный счет</w:t>
            </w:r>
          </w:p>
        </w:tc>
        <w:tc>
          <w:tcPr>
            <w:tcW w:w="1533" w:type="dxa"/>
            <w:shd w:val="clear" w:color="auto" w:fill="D5D6D7"/>
            <w:vAlign w:val="center"/>
          </w:tcPr>
          <w:p w14:paraId="5A786C65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Портфель</w:t>
            </w:r>
          </w:p>
        </w:tc>
        <w:tc>
          <w:tcPr>
            <w:tcW w:w="1568" w:type="dxa"/>
            <w:shd w:val="clear" w:color="auto" w:fill="D5D6D7"/>
            <w:vAlign w:val="center"/>
          </w:tcPr>
          <w:p w14:paraId="58E334C9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1458" w:type="dxa"/>
            <w:shd w:val="clear" w:color="auto" w:fill="D5D6D7"/>
            <w:vAlign w:val="center"/>
          </w:tcPr>
          <w:p w14:paraId="1F6CE88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50F6331D" w14:textId="77777777" w:rsidTr="005578D1">
        <w:trPr>
          <w:trHeight w:val="556"/>
        </w:trPr>
        <w:tc>
          <w:tcPr>
            <w:tcW w:w="1701" w:type="dxa"/>
            <w:shd w:val="clear" w:color="auto" w:fill="auto"/>
            <w:vAlign w:val="center"/>
          </w:tcPr>
          <w:p w14:paraId="2868E88E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  <w:r w:rsidRPr="00FF1F61">
              <w:rPr>
                <w:bCs/>
                <w:iCs/>
              </w:rPr>
              <w:t>Отчет Брокера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BAE4B87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48945FD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F2EC214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FD871D3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938F88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</w:tbl>
    <w:p w14:paraId="1013D028" w14:textId="77777777" w:rsidR="00A96798" w:rsidRPr="00FF1F61" w:rsidRDefault="00A96798" w:rsidP="00A96798">
      <w:pPr>
        <w:pStyle w:val="ID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1557"/>
        <w:gridCol w:w="1417"/>
        <w:gridCol w:w="2270"/>
      </w:tblGrid>
      <w:tr w:rsidR="00A96798" w:rsidRPr="00FF1F61" w14:paraId="14708671" w14:textId="77777777" w:rsidTr="005578D1">
        <w:trPr>
          <w:trHeight w:val="580"/>
          <w:tblHeader/>
        </w:trPr>
        <w:tc>
          <w:tcPr>
            <w:tcW w:w="4114" w:type="dxa"/>
            <w:shd w:val="clear" w:color="auto" w:fill="D5D6D7"/>
            <w:vAlign w:val="center"/>
          </w:tcPr>
          <w:p w14:paraId="6325423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557" w:type="dxa"/>
            <w:shd w:val="clear" w:color="auto" w:fill="D5D6D7"/>
            <w:vAlign w:val="center"/>
          </w:tcPr>
          <w:p w14:paraId="276AB80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417" w:type="dxa"/>
            <w:shd w:val="clear" w:color="auto" w:fill="D5D6D7"/>
            <w:vAlign w:val="center"/>
          </w:tcPr>
          <w:p w14:paraId="4422181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2270" w:type="dxa"/>
            <w:shd w:val="clear" w:color="auto" w:fill="D5D6D7"/>
            <w:vAlign w:val="center"/>
          </w:tcPr>
          <w:p w14:paraId="6B0406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78EEB3AF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3BE251BA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2-НДФЛ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4661AA5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191020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88C498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  <w:tr w:rsidR="00A96798" w:rsidRPr="00FF1F61" w14:paraId="5FE11072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78703E60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об убытках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515E82F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78F79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FBE3AC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824215B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840DBC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Балансовая стоимость выведенных ЦБ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B3D210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284C4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C021D20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462231D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D206A89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Иные запрашиваемые документы:</w:t>
            </w:r>
          </w:p>
          <w:p w14:paraId="3FA3F8B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_____________________________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08A44E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811387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9D6E6D4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</w:tbl>
    <w:p w14:paraId="33E9F00B" w14:textId="77777777" w:rsidR="00A96798" w:rsidRPr="00FF1F61" w:rsidRDefault="00A96798" w:rsidP="00A96798">
      <w:pPr>
        <w:pStyle w:val="ID"/>
      </w:pPr>
    </w:p>
    <w:p w14:paraId="30AAAE0A" w14:textId="77777777" w:rsidR="00296DA2" w:rsidRDefault="00A96798" w:rsidP="00A96798">
      <w:pPr>
        <w:pStyle w:val="051"/>
        <w:spacing w:after="284"/>
        <w:ind w:left="0" w:firstLine="0"/>
      </w:pPr>
      <w:r w:rsidRPr="00FF1F61">
        <w:rPr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A517E2">
        <w:rPr>
          <w:sz w:val="22"/>
          <w:szCs w:val="22"/>
        </w:rPr>
      </w:r>
      <w:r w:rsidR="00A517E2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r w:rsidRPr="00FF1F61">
        <w:rPr>
          <w:sz w:val="22"/>
          <w:szCs w:val="22"/>
        </w:rPr>
        <w:t xml:space="preserve"> </w:t>
      </w:r>
      <w:r w:rsidRPr="00FF1F61">
        <w:t>на бумажн</w:t>
      </w:r>
      <w:r w:rsidR="00296DA2">
        <w:t xml:space="preserve">ом носителе лично в </w:t>
      </w:r>
      <w:r w:rsidRPr="00FF1F61">
        <w:t>офисе Брокера</w:t>
      </w:r>
    </w:p>
    <w:p w14:paraId="1EE37985" w14:textId="77777777" w:rsidR="00A96798" w:rsidRPr="00FF1F61" w:rsidRDefault="00A96798" w:rsidP="00A96798">
      <w:pPr>
        <w:pStyle w:val="051"/>
        <w:spacing w:after="284"/>
        <w:ind w:left="0" w:firstLine="0"/>
      </w:pPr>
      <w:r w:rsidRPr="00FF1F61">
        <w:t xml:space="preserve"> </w:t>
      </w:r>
      <w:r w:rsidRPr="00FF1F61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instrText xml:space="preserve"> FORMCHECKBOX </w:instrText>
      </w:r>
      <w:r w:rsidR="00A517E2">
        <w:fldChar w:fldCharType="separate"/>
      </w:r>
      <w:r w:rsidRPr="00FF1F61">
        <w:fldChar w:fldCharType="end"/>
      </w:r>
      <w:r w:rsidRPr="00FF1F61">
        <w:t xml:space="preserve"> на бумажном носителе заказным письмом</w:t>
      </w:r>
    </w:p>
    <w:p w14:paraId="17B9AC86" w14:textId="77777777" w:rsidR="00A96798" w:rsidRPr="00FF1F61" w:rsidRDefault="00A96798" w:rsidP="00A96798">
      <w:pPr>
        <w:pStyle w:val="01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01F414C3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491C55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8C58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5FA05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106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BB6DCF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5ED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6CA3EE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CD337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C1FAB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F97BFD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BA8B9F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2F3C892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D62629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49AB12F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1CD9A4F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9D627FA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1D8C48EB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014B336D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7C87C09" w14:textId="77777777" w:rsidR="00A96798" w:rsidRPr="00FF1F61" w:rsidRDefault="00A96798" w:rsidP="005578D1">
            <w:pPr>
              <w:pStyle w:val="06"/>
              <w:keepNext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E5BA734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007B0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7C3EE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78682F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D4B5EA1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2A75C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0F5C8FD" w14:textId="4956FC9F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2C360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21732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</w:tr>
    </w:tbl>
    <w:p w14:paraId="4F7A40FF" w14:textId="77777777" w:rsidR="00A96798" w:rsidRPr="00FF1F61" w:rsidRDefault="00A96798" w:rsidP="00A96798">
      <w:pPr>
        <w:pStyle w:val="ID"/>
        <w:rPr>
          <w:lang w:val="ru-RU"/>
        </w:rPr>
      </w:pPr>
    </w:p>
    <w:p w14:paraId="201C4FE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9312B0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о прекращении действия доверенности на представителя Клиента (Депонента)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710"/>
        <w:gridCol w:w="139"/>
        <w:gridCol w:w="427"/>
        <w:gridCol w:w="1276"/>
        <w:gridCol w:w="141"/>
        <w:gridCol w:w="567"/>
        <w:gridCol w:w="570"/>
        <w:gridCol w:w="3123"/>
        <w:gridCol w:w="26"/>
      </w:tblGrid>
      <w:tr w:rsidR="00A96798" w:rsidRPr="00FF1F61" w14:paraId="07C59C71" w14:textId="77777777" w:rsidTr="00296DA2">
        <w:tc>
          <w:tcPr>
            <w:tcW w:w="9389" w:type="dxa"/>
            <w:gridSpan w:val="12"/>
            <w:shd w:val="clear" w:color="auto" w:fill="D5D7D7"/>
            <w:vAlign w:val="center"/>
          </w:tcPr>
          <w:p w14:paraId="6E4C7F8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</w:t>
            </w:r>
            <w:r w:rsidRPr="00FF1F61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(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Депоненте):</w:t>
            </w:r>
          </w:p>
        </w:tc>
      </w:tr>
      <w:tr w:rsidR="00A96798" w:rsidRPr="00FF1F61" w14:paraId="7048BD04" w14:textId="77777777" w:rsidTr="005578D1">
        <w:trPr>
          <w:gridAfter w:val="1"/>
          <w:wAfter w:w="26" w:type="dxa"/>
          <w:trHeight w:val="157"/>
        </w:trPr>
        <w:tc>
          <w:tcPr>
            <w:tcW w:w="2410" w:type="dxa"/>
            <w:gridSpan w:val="3"/>
            <w:shd w:val="clear" w:color="auto" w:fill="auto"/>
            <w:vAlign w:val="center"/>
          </w:tcPr>
          <w:p w14:paraId="430F3D4B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 / наименование:</w:t>
            </w:r>
          </w:p>
        </w:tc>
        <w:tc>
          <w:tcPr>
            <w:tcW w:w="695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407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4B1A6F3F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center"/>
          </w:tcPr>
          <w:p w14:paraId="31882D9A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№ и дата доверенности на Представителя Клиента (Депонента)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3D31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0C708B93" w14:textId="77777777" w:rsidTr="005578D1">
        <w:trPr>
          <w:gridAfter w:val="1"/>
          <w:wAfter w:w="26" w:type="dxa"/>
          <w:trHeight w:val="189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02A93AF" w14:textId="77777777" w:rsidR="00A96798" w:rsidRPr="00FF1F61" w:rsidRDefault="00A96798" w:rsidP="005578D1">
            <w:pPr>
              <w:spacing w:before="284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Доверенность выдана в рамках:</w:t>
            </w:r>
          </w:p>
        </w:tc>
      </w:tr>
      <w:tr w:rsidR="00A96798" w:rsidRPr="00FF1F61" w14:paraId="44A42E1B" w14:textId="77777777" w:rsidTr="005578D1">
        <w:trPr>
          <w:gridAfter w:val="1"/>
          <w:wAfter w:w="26" w:type="dxa"/>
          <w:trHeight w:val="516"/>
        </w:trPr>
        <w:tc>
          <w:tcPr>
            <w:tcW w:w="5103" w:type="dxa"/>
            <w:gridSpan w:val="8"/>
            <w:shd w:val="clear" w:color="auto" w:fill="auto"/>
            <w:vAlign w:val="bottom"/>
          </w:tcPr>
          <w:p w14:paraId="54A74890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eastAsia="Times New Roman" w:hAnsi="Arial" w:cs="Arial"/>
                <w:sz w:val="20"/>
                <w:szCs w:val="20"/>
              </w:rPr>
            </w:r>
            <w:r w:rsidR="00A517E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Договора на брокерское обслуживание № и дата: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A510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70E6FFF7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bottom"/>
          </w:tcPr>
          <w:p w14:paraId="69898CBC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eastAsia="Times New Roman" w:hAnsi="Arial" w:cs="Arial"/>
                <w:sz w:val="20"/>
                <w:szCs w:val="20"/>
              </w:rPr>
            </w:r>
            <w:r w:rsidR="00A517E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Депозитарного договора № и дата: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FAB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5804C0DD" w14:textId="77777777" w:rsidTr="005578D1">
        <w:trPr>
          <w:gridAfter w:val="1"/>
          <w:wAfter w:w="26" w:type="dxa"/>
          <w:trHeight w:val="70"/>
        </w:trPr>
        <w:tc>
          <w:tcPr>
            <w:tcW w:w="9363" w:type="dxa"/>
            <w:gridSpan w:val="11"/>
            <w:shd w:val="clear" w:color="auto" w:fill="auto"/>
            <w:vAlign w:val="bottom"/>
          </w:tcPr>
          <w:p w14:paraId="68F69D7D" w14:textId="77777777" w:rsidR="00A96798" w:rsidRPr="00FF1F61" w:rsidRDefault="00A96798" w:rsidP="005578D1">
            <w:pPr>
              <w:spacing w:after="0" w:line="240" w:lineRule="auto"/>
              <w:ind w:left="34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F1D269D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4967D32C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Клиент (Депонент)/Представитель Клиента (Депонента) (оставить нужное) уведомляет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 прекращении действия указанной в настоящем Заявлении доверенности, выданной Клиентом (Депонентом) своему Представителю для осуществления полномочий:</w:t>
            </w:r>
          </w:p>
        </w:tc>
      </w:tr>
      <w:tr w:rsidR="00A96798" w:rsidRPr="00FF1F61" w14:paraId="5B8D43DA" w14:textId="77777777" w:rsidTr="005578D1">
        <w:trPr>
          <w:gridAfter w:val="1"/>
          <w:wAfter w:w="26" w:type="dxa"/>
          <w:trHeight w:val="556"/>
        </w:trPr>
        <w:tc>
          <w:tcPr>
            <w:tcW w:w="3120" w:type="dxa"/>
            <w:gridSpan w:val="4"/>
            <w:shd w:val="clear" w:color="auto" w:fill="auto"/>
          </w:tcPr>
          <w:p w14:paraId="0C5F108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Попечителя Счета депо</w:t>
            </w:r>
          </w:p>
        </w:tc>
        <w:tc>
          <w:tcPr>
            <w:tcW w:w="3120" w:type="dxa"/>
            <w:gridSpan w:val="6"/>
            <w:shd w:val="clear" w:color="auto" w:fill="auto"/>
          </w:tcPr>
          <w:p w14:paraId="3609ED6D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Распорядителя Счета депо</w:t>
            </w:r>
          </w:p>
        </w:tc>
        <w:tc>
          <w:tcPr>
            <w:tcW w:w="3123" w:type="dxa"/>
            <w:shd w:val="clear" w:color="auto" w:fill="auto"/>
          </w:tcPr>
          <w:p w14:paraId="35E6350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Оператора Счета депо</w:t>
            </w:r>
          </w:p>
        </w:tc>
      </w:tr>
      <w:tr w:rsidR="00A96798" w:rsidRPr="00FF1F61" w14:paraId="59C09D90" w14:textId="77777777" w:rsidTr="005578D1">
        <w:trPr>
          <w:gridAfter w:val="1"/>
          <w:wAfter w:w="26" w:type="dxa"/>
          <w:trHeight w:val="556"/>
        </w:trPr>
        <w:tc>
          <w:tcPr>
            <w:tcW w:w="4962" w:type="dxa"/>
            <w:gridSpan w:val="7"/>
            <w:shd w:val="clear" w:color="auto" w:fill="auto"/>
          </w:tcPr>
          <w:p w14:paraId="5570FB21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Поверенного в рамках Договора на брокерское обслуживание </w:t>
            </w:r>
          </w:p>
        </w:tc>
        <w:tc>
          <w:tcPr>
            <w:tcW w:w="4401" w:type="dxa"/>
            <w:gridSpan w:val="4"/>
            <w:shd w:val="clear" w:color="auto" w:fill="auto"/>
          </w:tcPr>
          <w:p w14:paraId="6A5F0145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665CB32D" w14:textId="77777777" w:rsidTr="005578D1">
        <w:trPr>
          <w:gridAfter w:val="1"/>
          <w:wAfter w:w="26" w:type="dxa"/>
          <w:trHeight w:val="146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93EC" w14:textId="77777777" w:rsidR="00A96798" w:rsidRPr="00FF1F61" w:rsidRDefault="00A96798" w:rsidP="00734E17">
            <w:pPr>
              <w:spacing w:before="100" w:after="0" w:line="240" w:lineRule="auto"/>
              <w:ind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39F0553A" w14:textId="77777777" w:rsidTr="005578D1">
        <w:trPr>
          <w:gridAfter w:val="1"/>
          <w:wAfter w:w="26" w:type="dxa"/>
          <w:trHeight w:val="83"/>
        </w:trPr>
        <w:tc>
          <w:tcPr>
            <w:tcW w:w="936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2BB83" w14:textId="77777777" w:rsidR="00A96798" w:rsidRPr="00FF1F61" w:rsidRDefault="00A96798" w:rsidP="005578D1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 Представителя Клиента)</w:t>
            </w:r>
          </w:p>
        </w:tc>
      </w:tr>
      <w:tr w:rsidR="00A96798" w:rsidRPr="00FF1F61" w14:paraId="7866442E" w14:textId="77777777" w:rsidTr="005578D1">
        <w:trPr>
          <w:gridAfter w:val="1"/>
          <w:wAfter w:w="26" w:type="dxa"/>
          <w:trHeight w:val="1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402543B" w14:textId="77777777" w:rsidR="00A96798" w:rsidRPr="00FF1F61" w:rsidRDefault="00A96798" w:rsidP="00734E17">
            <w:pPr>
              <w:spacing w:after="0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Основание прекращения действия указанной в настоящем Заявлении доверенности:</w:t>
            </w:r>
          </w:p>
        </w:tc>
      </w:tr>
      <w:tr w:rsidR="00A96798" w:rsidRPr="00FF1F61" w14:paraId="2A738B27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0652965F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отмена доверенности Клиентом;</w:t>
            </w:r>
          </w:p>
          <w:p w14:paraId="295F5F2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отказ Представителя Клиента от исполнения полномочий по доверенности;</w:t>
            </w:r>
          </w:p>
          <w:p w14:paraId="4AD22E30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прекращение Клиента - юридического лица, от имени которого выдана доверенность;</w:t>
            </w:r>
          </w:p>
          <w:p w14:paraId="7C42CB2A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Клиента, выдавшего доверенность;</w:t>
            </w:r>
          </w:p>
          <w:p w14:paraId="29790165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Клиента недееспособным, ограниченно дееспособным или безвестно отсутствующим;</w:t>
            </w:r>
          </w:p>
          <w:p w14:paraId="2237525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Представителя Клиента, которому выдана доверенность;</w:t>
            </w:r>
          </w:p>
          <w:p w14:paraId="535E7EA8" w14:textId="77777777" w:rsidR="00A96798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17E2">
              <w:rPr>
                <w:rFonts w:ascii="Arial" w:hAnsi="Arial" w:cs="Arial"/>
                <w:sz w:val="20"/>
                <w:szCs w:val="20"/>
              </w:rPr>
            </w:r>
            <w:r w:rsidR="00A517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Представителя Клиента недееспособным, ограниченно дееспособным или безвестно отсутствующим.</w:t>
            </w:r>
          </w:p>
          <w:p w14:paraId="3F5E947E" w14:textId="77777777" w:rsidR="0068485E" w:rsidRPr="00FF1F61" w:rsidRDefault="0068485E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0D395B4F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2DAE27CB" w14:textId="77777777" w:rsidR="00A96798" w:rsidRPr="00FF1F61" w:rsidRDefault="00A96798" w:rsidP="005578D1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Заявлением Клиент (Депонент)/Представитель Клиента (Депонента) подтверждает, что прекращение действия указанной в настоящем Заявлении доверенности на основании </w:t>
            </w:r>
            <w:proofErr w:type="spellStart"/>
            <w:r w:rsidRPr="00FF1F61">
              <w:rPr>
                <w:rFonts w:ascii="Arial" w:hAnsi="Arial" w:cs="Arial"/>
                <w:sz w:val="20"/>
                <w:szCs w:val="20"/>
              </w:rPr>
              <w:t>ст.ст</w:t>
            </w:r>
            <w:proofErr w:type="spellEnd"/>
            <w:r w:rsidRPr="00FF1F61">
              <w:rPr>
                <w:rFonts w:ascii="Arial" w:hAnsi="Arial" w:cs="Arial"/>
                <w:sz w:val="20"/>
                <w:szCs w:val="20"/>
              </w:rPr>
              <w:t>. 188, 189 Гражданского кодекса РФ влечет прекращение всех полномочий, переданных Представителю Клиента (Депонента) по такой доверенности.</w:t>
            </w:r>
          </w:p>
        </w:tc>
      </w:tr>
      <w:tr w:rsidR="00A96798" w:rsidRPr="00FF1F61" w14:paraId="37D937B3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6C70A0E4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F1F61">
              <w:rPr>
                <w:rFonts w:ascii="Arial" w:hAnsi="Arial" w:cs="Arial"/>
                <w:sz w:val="20"/>
                <w:szCs w:val="20"/>
              </w:rPr>
              <w:t xml:space="preserve">Клиент (Депонент)/Представитель Клиента (Депонента) подтверждает, что настоящее Заявление считается полученным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и последний считается извещенным о прекращении действия доверенности на Представителя Клиента (для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действие такой доверенности прекращается) со дня, следующего за днем получения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настоящего Заявления лично от Клиента (Депонента)/Представителя Клиента (Депонента) либо по почте, о чем в разделе «СЛУЖЕБНЫЕ ОТМЕТКИ</w:t>
            </w:r>
            <w:proofErr w:type="gramEnd"/>
            <w:r w:rsidRPr="00FF1F61">
              <w:rPr>
                <w:rFonts w:ascii="Arial" w:hAnsi="Arial" w:cs="Arial"/>
                <w:sz w:val="20"/>
                <w:szCs w:val="20"/>
              </w:rPr>
              <w:t>» настоящего Заявления делается соответствующая датированная отметка Брокера и ставится подпись уполномоченного сотрудника Брокера.</w:t>
            </w:r>
          </w:p>
        </w:tc>
      </w:tr>
      <w:tr w:rsidR="00A96798" w:rsidRPr="00FF1F61" w14:paraId="21A5BF5B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233AA5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863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02FF88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0B3C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BA1B4E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68E1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0E01044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6EAAC5F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9B8F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60BA084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5BDCE4E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4478DC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bottom"/>
          </w:tcPr>
          <w:p w14:paraId="0817B74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7D30E05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7EDCCDE0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526D05FE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90E4AA3" w14:textId="77777777" w:rsidR="00A96798" w:rsidRDefault="00A96798" w:rsidP="00734E17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  <w:p w14:paraId="76CDDB8F" w14:textId="4A62BD82" w:rsidR="00634E42" w:rsidRPr="00734E17" w:rsidRDefault="00634E42" w:rsidP="00734E17">
            <w:pPr>
              <w:spacing w:after="0" w:line="240" w:lineRule="auto"/>
              <w:ind w:left="-108" w:right="-108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734E17">
              <w:rPr>
                <w:rFonts w:ascii="Arial" w:eastAsia="Times New Roman" w:hAnsi="Arial" w:cs="Arial"/>
                <w:sz w:val="20"/>
                <w:lang w:eastAsia="ru-RU"/>
              </w:rPr>
              <w:lastRenderedPageBreak/>
              <w:t>Принято:</w:t>
            </w:r>
          </w:p>
        </w:tc>
      </w:tr>
      <w:tr w:rsidR="00355D7C" w:rsidRPr="00FF1F61" w14:paraId="36F9425C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8BC3A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DDCA76" w14:textId="2926445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6AD072F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78A58185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73845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1A7B014" w14:textId="3C17A82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1ABFE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40526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066B832" w14:textId="77777777" w:rsidR="00A96798" w:rsidRPr="00FF1F61" w:rsidRDefault="00A96798" w:rsidP="00A96798"/>
    <w:p w14:paraId="7FB4F75B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426" w:right="851" w:bottom="284" w:left="1701" w:header="567" w:footer="964" w:gutter="0"/>
          <w:cols w:space="708"/>
          <w:titlePg/>
          <w:docGrid w:linePitch="360"/>
        </w:sectPr>
      </w:pPr>
    </w:p>
    <w:p w14:paraId="5C8249CE" w14:textId="72999F26" w:rsidR="00A96798" w:rsidRPr="00FF1F61" w:rsidRDefault="00A96798" w:rsidP="00A96798">
      <w:pPr>
        <w:pStyle w:val="000"/>
        <w:ind w:left="0"/>
      </w:pPr>
      <w:r w:rsidRPr="00FF1F61">
        <w:lastRenderedPageBreak/>
        <w:t>ПОРУЧЕНИЕ НА ИСПОЛНЕНИЕ</w:t>
      </w:r>
      <w:r w:rsidRPr="00FF1F61">
        <w:rPr>
          <w:rStyle w:val="afc"/>
        </w:rPr>
        <w:footnoteReference w:id="2"/>
      </w:r>
      <w:r w:rsidRPr="00FF1F61">
        <w:t xml:space="preserve"> __________________</w:t>
      </w:r>
      <w:r w:rsidRPr="00FF1F61">
        <w:br/>
        <w:t>№_____ от __ _______ 20</w:t>
      </w:r>
      <w:r w:rsidR="0068485E">
        <w:t>_</w:t>
      </w:r>
      <w:r w:rsidRPr="00FF1F61">
        <w:t>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37"/>
        <w:gridCol w:w="397"/>
        <w:gridCol w:w="284"/>
        <w:gridCol w:w="142"/>
        <w:gridCol w:w="425"/>
        <w:gridCol w:w="425"/>
        <w:gridCol w:w="142"/>
        <w:gridCol w:w="284"/>
        <w:gridCol w:w="712"/>
        <w:gridCol w:w="138"/>
        <w:gridCol w:w="793"/>
        <w:gridCol w:w="484"/>
        <w:gridCol w:w="141"/>
        <w:gridCol w:w="1246"/>
        <w:gridCol w:w="173"/>
        <w:gridCol w:w="1711"/>
        <w:gridCol w:w="8"/>
      </w:tblGrid>
      <w:tr w:rsidR="00A96798" w:rsidRPr="00FF1F61" w14:paraId="43D6017F" w14:textId="77777777" w:rsidTr="0090621E">
        <w:tc>
          <w:tcPr>
            <w:tcW w:w="9376" w:type="dxa"/>
            <w:gridSpan w:val="18"/>
            <w:shd w:val="clear" w:color="auto" w:fill="D5D7D7"/>
            <w:vAlign w:val="center"/>
          </w:tcPr>
          <w:p w14:paraId="0D5653B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7649A6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4044E9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6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6B39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74FDE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984F0A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14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C36F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66E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669A7A1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003E059A" w14:textId="77777777" w:rsidR="00A96798" w:rsidRPr="00FF1F61" w:rsidRDefault="00A96798" w:rsidP="005578D1">
            <w:pPr>
              <w:pStyle w:val="ID"/>
              <w:spacing w:after="284"/>
            </w:pPr>
          </w:p>
        </w:tc>
      </w:tr>
      <w:tr w:rsidR="00A96798" w:rsidRPr="00FF1F61" w14:paraId="7C681581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7E50CA26" w14:textId="77777777" w:rsidR="00A96798" w:rsidRPr="00FF1F61" w:rsidRDefault="00A96798" w:rsidP="00296DA2">
            <w:pPr>
              <w:pStyle w:val="01"/>
              <w:spacing w:before="0" w:after="244"/>
              <w:ind w:left="-108"/>
            </w:pPr>
            <w:r w:rsidRPr="00FF1F61"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исполнить обязательства по поставочным фондовым фьючерсным контрактам, указанным ниже, и прош</w:t>
            </w:r>
            <w:proofErr w:type="gramStart"/>
            <w:r w:rsidRPr="00FF1F61">
              <w:t xml:space="preserve">у </w:t>
            </w:r>
            <w:r w:rsidR="00296DA2">
              <w:t>ООО</w:t>
            </w:r>
            <w:proofErr w:type="gramEnd"/>
            <w:r w:rsidR="00296DA2">
              <w:t xml:space="preserve"> «ИК «Фонтвьель»</w:t>
            </w:r>
            <w:r w:rsidRPr="00FF1F61">
              <w:t xml:space="preserve"> осуществить действия, необходимые для организации исполнения таких обязательств:</w:t>
            </w:r>
          </w:p>
        </w:tc>
      </w:tr>
      <w:tr w:rsidR="00A96798" w:rsidRPr="00FF1F61" w14:paraId="6F52E233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00DDF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FE68C5D" w14:textId="77777777" w:rsidTr="0090621E">
        <w:trPr>
          <w:gridAfter w:val="1"/>
          <w:wAfter w:w="8" w:type="dxa"/>
          <w:trHeight w:val="4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BD7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контракта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FFF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на торгах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144C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8D9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базового актива в контракте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958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поставке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1974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Наименование базового актива к поставке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5BB2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государственной регистрации выпуска базового актива</w:t>
            </w:r>
          </w:p>
        </w:tc>
      </w:tr>
      <w:tr w:rsidR="00A96798" w:rsidRPr="00FF1F61" w14:paraId="40F0B580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9751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0E46BF47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66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0F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36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EF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12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D95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A23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186324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B45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A4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10B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06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AD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6D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C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E8926D0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5A037C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392B64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5EA2B8A7" w14:textId="77777777" w:rsidR="00A96798" w:rsidRPr="00FF1F61" w:rsidRDefault="00A96798" w:rsidP="00296DA2">
            <w:pPr>
              <w:pStyle w:val="01"/>
              <w:keepNext/>
              <w:spacing w:before="0" w:after="244"/>
              <w:ind w:left="-108"/>
            </w:pPr>
            <w:r w:rsidRPr="00FF1F61"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Брокеру исполнить права по опционам, указанным ниже, и прош</w:t>
            </w:r>
            <w:proofErr w:type="gramStart"/>
            <w:r w:rsidRPr="00FF1F61">
              <w:t xml:space="preserve">у </w:t>
            </w:r>
            <w:r w:rsidR="00296DA2">
              <w:t>ООО</w:t>
            </w:r>
            <w:proofErr w:type="gramEnd"/>
            <w:r w:rsidR="00296DA2">
              <w:t xml:space="preserve"> «ИК «Фонтвьель»</w:t>
            </w:r>
            <w:r w:rsidRPr="00FF1F61">
              <w:t xml:space="preserve"> осуществить действия, необходимые для организации исполнения таких прав:</w:t>
            </w:r>
          </w:p>
        </w:tc>
      </w:tr>
      <w:tr w:rsidR="00A96798" w:rsidRPr="00FF1F61" w14:paraId="5CFCFC39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E8C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2E32A37" w14:textId="77777777" w:rsidTr="0090621E">
        <w:trPr>
          <w:gridAfter w:val="1"/>
          <w:wAfter w:w="8" w:type="dxa"/>
          <w:trHeight w:val="55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000E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опциона/Код на торгах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1C2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Тип опциона (PUT/CALL)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663C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084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Страйк опциона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743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исполнению</w:t>
            </w:r>
          </w:p>
        </w:tc>
      </w:tr>
      <w:tr w:rsidR="00A96798" w:rsidRPr="00FF1F61" w14:paraId="6E735A7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375B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6CC87860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D7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EF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03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855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76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2096DA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E06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E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12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A4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E6AE" w14:textId="77777777" w:rsidR="00A96798" w:rsidRPr="00FF1F61" w:rsidRDefault="00A96798" w:rsidP="005578D1">
            <w:pPr>
              <w:pStyle w:val="01"/>
            </w:pPr>
          </w:p>
        </w:tc>
      </w:tr>
      <w:tr w:rsidR="0090621E" w:rsidRPr="00FF1F61" w14:paraId="42410615" w14:textId="77777777" w:rsidTr="0090621E">
        <w:trPr>
          <w:gridAfter w:val="1"/>
          <w:wAfter w:w="8" w:type="dxa"/>
          <w:trHeight w:val="80"/>
        </w:trPr>
        <w:tc>
          <w:tcPr>
            <w:tcW w:w="269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7E36A" w14:textId="77777777" w:rsidR="0090621E" w:rsidRPr="0054607B" w:rsidRDefault="0090621E" w:rsidP="004E110C">
            <w:pPr>
              <w:pStyle w:val="ID"/>
              <w:spacing w:before="284"/>
              <w:rPr>
                <w:sz w:val="20"/>
                <w:szCs w:val="20"/>
                <w:lang w:val="ru-RU"/>
              </w:rPr>
            </w:pPr>
            <w:r w:rsidRPr="0054607B">
              <w:rPr>
                <w:sz w:val="20"/>
                <w:szCs w:val="20"/>
                <w:lang w:val="ru-RU"/>
              </w:rPr>
              <w:t>Дополнительные условия:</w:t>
            </w:r>
          </w:p>
        </w:tc>
        <w:tc>
          <w:tcPr>
            <w:tcW w:w="667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C3885" w14:textId="77777777" w:rsidR="0090621E" w:rsidRPr="0054607B" w:rsidRDefault="0090621E" w:rsidP="0090621E">
            <w:pPr>
              <w:pStyle w:val="ID"/>
              <w:spacing w:before="284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90621E" w:rsidRPr="004B22DD" w14:paraId="4DD46254" w14:textId="77777777" w:rsidTr="004B22DD">
        <w:trPr>
          <w:gridAfter w:val="1"/>
          <w:wAfter w:w="8" w:type="dxa"/>
          <w:trHeight w:val="6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53931D35" w14:textId="77777777" w:rsidR="0090621E" w:rsidRPr="004B22DD" w:rsidRDefault="0090621E" w:rsidP="0090621E">
            <w:pPr>
              <w:pStyle w:val="ID"/>
              <w:rPr>
                <w:lang w:val="ru-RU"/>
              </w:rPr>
            </w:pPr>
          </w:p>
        </w:tc>
      </w:tr>
      <w:tr w:rsidR="00A96798" w:rsidRPr="00FF1F61" w14:paraId="54E51772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67CD15D1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E2F2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F712699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766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7573A0" w14:textId="77777777" w:rsidTr="0090621E">
        <w:trPr>
          <w:gridAfter w:val="1"/>
          <w:wAfter w:w="8" w:type="dxa"/>
          <w:trHeight w:val="134"/>
        </w:trPr>
        <w:tc>
          <w:tcPr>
            <w:tcW w:w="1134" w:type="dxa"/>
            <w:shd w:val="clear" w:color="auto" w:fill="auto"/>
            <w:vAlign w:val="bottom"/>
          </w:tcPr>
          <w:p w14:paraId="73C15BE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2C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0D2754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86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267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6E10874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37E1BD8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8"/>
            <w:shd w:val="clear" w:color="auto" w:fill="auto"/>
            <w:vAlign w:val="bottom"/>
          </w:tcPr>
          <w:p w14:paraId="6A2FEBC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B7543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86" w:type="dxa"/>
            <w:gridSpan w:val="7"/>
            <w:shd w:val="clear" w:color="auto" w:fill="auto"/>
            <w:vAlign w:val="bottom"/>
          </w:tcPr>
          <w:p w14:paraId="6CA7A7E6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974E1A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320E4B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1CDC7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2377A61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3A2E459B" w14:textId="77777777" w:rsidR="00634E42" w:rsidRDefault="00634E42" w:rsidP="00734E17">
            <w:pPr>
              <w:pStyle w:val="000"/>
              <w:spacing w:after="0"/>
            </w:pPr>
          </w:p>
          <w:p w14:paraId="44016217" w14:textId="17189F65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  <w:sz w:val="20"/>
                <w:szCs w:val="20"/>
              </w:rPr>
            </w:pPr>
            <w:r w:rsidRPr="00734E17">
              <w:rPr>
                <w:b w:val="0"/>
                <w:sz w:val="20"/>
                <w:szCs w:val="20"/>
              </w:rPr>
              <w:t>Принято:</w:t>
            </w:r>
          </w:p>
        </w:tc>
      </w:tr>
      <w:tr w:rsidR="00355D7C" w:rsidRPr="00FF1F61" w14:paraId="4E1CFD8C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422EA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0046E59" w14:textId="0A7B789B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0A1037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4EF65507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937CF7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1E8F0C" w14:textId="3DCE994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62AD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A7084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5B28CC53" w14:textId="77777777" w:rsidR="00A96798" w:rsidRPr="00FF1F61" w:rsidRDefault="00A96798" w:rsidP="00A96798">
      <w:pPr>
        <w:pStyle w:val="ID"/>
        <w:rPr>
          <w:lang w:val="ru-RU"/>
        </w:rPr>
      </w:pPr>
    </w:p>
    <w:p w14:paraId="473383B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notePr>
            <w:numRestart w:val="eachSect"/>
          </w:footnotePr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1E51BF9B" w14:textId="39DAA011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 назначении оператором счета депо в специализированном депозитарии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p w14:paraId="41305DE6" w14:textId="133B8844" w:rsidR="00A96798" w:rsidRPr="00FF1F61" w:rsidRDefault="00A96798" w:rsidP="00A96798">
      <w:pPr>
        <w:pStyle w:val="01"/>
        <w:spacing w:before="0" w:after="284"/>
        <w:ind w:firstLine="250"/>
      </w:pPr>
      <w:r w:rsidRPr="00FF1F61">
        <w:t>В соответствии с условиями Регламента в рамках Договора №____-__ от «__»________20</w:t>
      </w:r>
      <w:r w:rsidR="0068485E">
        <w:t>_</w:t>
      </w:r>
      <w:r w:rsidRPr="00FF1F61">
        <w:t xml:space="preserve">__ года сообщаем о намерении ____________________ </w:t>
      </w:r>
      <w:r w:rsidRPr="00FF1F61">
        <w:rPr>
          <w:iCs/>
          <w:sz w:val="16"/>
          <w:szCs w:val="16"/>
        </w:rPr>
        <w:t xml:space="preserve">(наименование Клиента) </w:t>
      </w:r>
      <w:r w:rsidRPr="00FF1F61">
        <w:t>назначить Вас оператором счета депо в специализированном депозитарии: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4"/>
        <w:gridCol w:w="283"/>
        <w:gridCol w:w="715"/>
        <w:gridCol w:w="142"/>
        <w:gridCol w:w="142"/>
        <w:gridCol w:w="1836"/>
        <w:gridCol w:w="709"/>
        <w:gridCol w:w="290"/>
        <w:gridCol w:w="277"/>
        <w:gridCol w:w="709"/>
        <w:gridCol w:w="3452"/>
      </w:tblGrid>
      <w:tr w:rsidR="00A96798" w:rsidRPr="00FF1F61" w14:paraId="1E11AB03" w14:textId="77777777" w:rsidTr="005578D1">
        <w:trPr>
          <w:trHeight w:val="225"/>
        </w:trPr>
        <w:tc>
          <w:tcPr>
            <w:tcW w:w="4968" w:type="dxa"/>
            <w:gridSpan w:val="9"/>
            <w:shd w:val="clear" w:color="auto" w:fill="auto"/>
            <w:vAlign w:val="bottom"/>
          </w:tcPr>
          <w:p w14:paraId="778F0A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Наименование специализированного депозитария:</w:t>
            </w:r>
          </w:p>
        </w:tc>
        <w:tc>
          <w:tcPr>
            <w:tcW w:w="44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C28E" w14:textId="77777777" w:rsidR="00A96798" w:rsidRPr="00FF1F61" w:rsidRDefault="00A96798" w:rsidP="005578D1">
            <w:pPr>
              <w:spacing w:before="284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21F017B7" w14:textId="77777777" w:rsidTr="005578D1">
        <w:trPr>
          <w:trHeight w:val="225"/>
        </w:trPr>
        <w:tc>
          <w:tcPr>
            <w:tcW w:w="9406" w:type="dxa"/>
            <w:gridSpan w:val="12"/>
            <w:shd w:val="clear" w:color="auto" w:fill="auto"/>
          </w:tcPr>
          <w:p w14:paraId="26DA5B5F" w14:textId="77777777" w:rsidR="00A96798" w:rsidRPr="00FF1F61" w:rsidRDefault="00A96798" w:rsidP="005578D1">
            <w:pPr>
              <w:spacing w:before="284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Реквизиты специализированного депозитария:</w:t>
            </w:r>
          </w:p>
        </w:tc>
      </w:tr>
      <w:tr w:rsidR="00A96798" w:rsidRPr="00FF1F61" w14:paraId="45F94174" w14:textId="77777777" w:rsidTr="005578D1">
        <w:trPr>
          <w:trHeight w:val="220"/>
        </w:trPr>
        <w:tc>
          <w:tcPr>
            <w:tcW w:w="2133" w:type="dxa"/>
            <w:gridSpan w:val="6"/>
            <w:shd w:val="clear" w:color="auto" w:fill="auto"/>
          </w:tcPr>
          <w:p w14:paraId="12CA96E8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72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0C0A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B58FE23" w14:textId="77777777" w:rsidTr="005578D1">
        <w:trPr>
          <w:trHeight w:val="225"/>
        </w:trPr>
        <w:tc>
          <w:tcPr>
            <w:tcW w:w="1991" w:type="dxa"/>
            <w:gridSpan w:val="5"/>
            <w:shd w:val="clear" w:color="auto" w:fill="auto"/>
          </w:tcPr>
          <w:p w14:paraId="0650E606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Почтовый адрес:</w:t>
            </w:r>
          </w:p>
        </w:tc>
        <w:tc>
          <w:tcPr>
            <w:tcW w:w="74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951BD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618AF32" w14:textId="77777777" w:rsidTr="005578D1">
        <w:trPr>
          <w:trHeight w:val="225"/>
        </w:trPr>
        <w:tc>
          <w:tcPr>
            <w:tcW w:w="851" w:type="dxa"/>
            <w:gridSpan w:val="2"/>
            <w:shd w:val="clear" w:color="auto" w:fill="auto"/>
          </w:tcPr>
          <w:p w14:paraId="601A5D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ОГРН/ </w:t>
            </w:r>
          </w:p>
        </w:tc>
        <w:tc>
          <w:tcPr>
            <w:tcW w:w="43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70C1D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6C95A8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ИНН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25A3C065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20BD990" w14:textId="77777777" w:rsidTr="005578D1">
        <w:trPr>
          <w:trHeight w:val="225"/>
        </w:trPr>
        <w:tc>
          <w:tcPr>
            <w:tcW w:w="1134" w:type="dxa"/>
            <w:gridSpan w:val="3"/>
            <w:shd w:val="clear" w:color="auto" w:fill="auto"/>
          </w:tcPr>
          <w:p w14:paraId="4C05D61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  <w:r w:rsidRPr="00FF1F61">
              <w:rPr>
                <w:rFonts w:ascii="Arial" w:eastAsia="Times New Roman" w:hAnsi="Arial" w:cs="Arial"/>
                <w:sz w:val="20"/>
                <w:szCs w:val="20"/>
              </w:rPr>
              <w:t>/С (Л/С:)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35B1F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0FB662B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Банк: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B320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4EC9D386" w14:textId="77777777" w:rsidTr="005578D1">
        <w:trPr>
          <w:trHeight w:val="225"/>
        </w:trPr>
        <w:tc>
          <w:tcPr>
            <w:tcW w:w="567" w:type="dxa"/>
            <w:shd w:val="clear" w:color="auto" w:fill="auto"/>
          </w:tcPr>
          <w:p w14:paraId="2BA6560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К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/C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3F6040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55C4DF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БИК: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0126F67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74F2BD70" w14:textId="77777777" w:rsidTr="005578D1">
        <w:trPr>
          <w:trHeight w:val="225"/>
        </w:trPr>
        <w:tc>
          <w:tcPr>
            <w:tcW w:w="1849" w:type="dxa"/>
            <w:gridSpan w:val="4"/>
            <w:shd w:val="clear" w:color="auto" w:fill="auto"/>
          </w:tcPr>
          <w:p w14:paraId="2FC4A08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Телефон, факс:</w:t>
            </w:r>
          </w:p>
        </w:tc>
        <w:tc>
          <w:tcPr>
            <w:tcW w:w="755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4F79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1F5A6647" w14:textId="77777777" w:rsidR="00A96798" w:rsidRPr="00FF1F61" w:rsidRDefault="00A96798" w:rsidP="00A96798">
      <w:pPr>
        <w:pStyle w:val="01"/>
        <w:spacing w:before="0" w:after="284"/>
        <w:ind w:left="0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986"/>
        <w:gridCol w:w="850"/>
        <w:gridCol w:w="709"/>
        <w:gridCol w:w="1560"/>
        <w:gridCol w:w="3119"/>
      </w:tblGrid>
      <w:tr w:rsidR="00A96798" w:rsidRPr="00FF1F61" w14:paraId="62672FD6" w14:textId="77777777" w:rsidTr="005578D1">
        <w:tc>
          <w:tcPr>
            <w:tcW w:w="9357" w:type="dxa"/>
            <w:gridSpan w:val="6"/>
            <w:shd w:val="clear" w:color="auto" w:fill="auto"/>
          </w:tcPr>
          <w:p w14:paraId="6A127D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032E07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2BA305A0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9FA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C85296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0F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BB93031" w14:textId="77777777" w:rsidTr="005578D1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A09A22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E83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20896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3F92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EE2A41E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A7AB367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04123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FF92B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50ACC3D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FD25FC2" w14:textId="77777777" w:rsidTr="005578D1">
        <w:tc>
          <w:tcPr>
            <w:tcW w:w="9357" w:type="dxa"/>
            <w:gridSpan w:val="6"/>
            <w:shd w:val="clear" w:color="auto" w:fill="auto"/>
            <w:vAlign w:val="center"/>
          </w:tcPr>
          <w:p w14:paraId="27BEDA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0326206" w14:textId="77777777" w:rsidTr="005578D1">
        <w:tc>
          <w:tcPr>
            <w:tcW w:w="9357" w:type="dxa"/>
            <w:gridSpan w:val="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E29A84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CD31570" w14:textId="77777777" w:rsidR="00634E42" w:rsidRDefault="00634E42" w:rsidP="00734E17">
            <w:pPr>
              <w:pStyle w:val="000"/>
              <w:spacing w:after="0"/>
              <w:ind w:left="0"/>
              <w:jc w:val="left"/>
            </w:pPr>
          </w:p>
          <w:p w14:paraId="24B072D7" w14:textId="2870A1AE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B46C798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7315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B5C69B7" w14:textId="6DE7553E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0512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1E1D54EC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3FE7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3826ED62" w14:textId="5EBE22B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6D98A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850BA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664FA53E" w14:textId="77777777" w:rsidR="00A96798" w:rsidRPr="00FF1F61" w:rsidRDefault="00A96798" w:rsidP="00A96798">
      <w:pPr>
        <w:pStyle w:val="ID"/>
        <w:rPr>
          <w:lang w:val="ru-RU"/>
        </w:rPr>
      </w:pPr>
    </w:p>
    <w:p w14:paraId="18832E9E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BA016D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</w:t>
      </w:r>
      <w:proofErr w:type="gramStart"/>
      <w:r w:rsidRPr="00FF1F61">
        <w:t>г</w:t>
      </w:r>
      <w:proofErr w:type="gramEnd"/>
      <w:r w:rsidRPr="00FF1F61">
        <w:t>.</w:t>
      </w:r>
    </w:p>
    <w:p w14:paraId="479A610C" w14:textId="77777777" w:rsidR="00A96798" w:rsidRPr="00FF1F61" w:rsidRDefault="00A96798" w:rsidP="00A96798">
      <w:pPr>
        <w:pStyle w:val="000"/>
      </w:pPr>
    </w:p>
    <w:p w14:paraId="0889E2E7" w14:textId="3F475FD6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 предоставлении биржевых отчетов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52"/>
        <w:gridCol w:w="1739"/>
        <w:gridCol w:w="859"/>
        <w:gridCol w:w="138"/>
        <w:gridCol w:w="1024"/>
        <w:gridCol w:w="404"/>
        <w:gridCol w:w="432"/>
        <w:gridCol w:w="571"/>
        <w:gridCol w:w="571"/>
        <w:gridCol w:w="32"/>
        <w:gridCol w:w="3036"/>
      </w:tblGrid>
      <w:tr w:rsidR="00A96798" w:rsidRPr="00FF1F61" w14:paraId="1FC7EF5B" w14:textId="77777777" w:rsidTr="005578D1">
        <w:tc>
          <w:tcPr>
            <w:tcW w:w="5000" w:type="pct"/>
            <w:gridSpan w:val="11"/>
            <w:shd w:val="clear" w:color="auto" w:fill="auto"/>
          </w:tcPr>
          <w:p w14:paraId="2CD26DB8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Прошу Вас оформить от Вашего имени запрос в НКЦ на предоставление биржевых отчетов по разделу клиринговых регистров по следующему адресу электронной почты ____________________.</w:t>
            </w:r>
          </w:p>
        </w:tc>
      </w:tr>
      <w:tr w:rsidR="00A96798" w:rsidRPr="00FF1F61" w14:paraId="40ACF2DC" w14:textId="77777777" w:rsidTr="005578D1">
        <w:tc>
          <w:tcPr>
            <w:tcW w:w="5000" w:type="pct"/>
            <w:gridSpan w:val="11"/>
            <w:shd w:val="clear" w:color="auto" w:fill="auto"/>
          </w:tcPr>
          <w:p w14:paraId="543642C9" w14:textId="77777777" w:rsidR="00A96798" w:rsidRPr="00FF1F61" w:rsidRDefault="00A96798" w:rsidP="005578D1">
            <w:pPr>
              <w:pStyle w:val="051"/>
              <w:spacing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Установить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6CBD184E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 w:val="restart"/>
            <w:shd w:val="clear" w:color="auto" w:fill="D5D6D7"/>
            <w:vAlign w:val="center"/>
          </w:tcPr>
          <w:p w14:paraId="45EDB398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154" w:type="pct"/>
            <w:gridSpan w:val="8"/>
            <w:shd w:val="clear" w:color="auto" w:fill="D5D6D7"/>
            <w:vAlign w:val="center"/>
          </w:tcPr>
          <w:p w14:paraId="4B0FA79C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Период формирования</w:t>
            </w:r>
          </w:p>
        </w:tc>
        <w:tc>
          <w:tcPr>
            <w:tcW w:w="1622" w:type="pct"/>
            <w:vMerge w:val="restart"/>
            <w:shd w:val="clear" w:color="auto" w:fill="D5D6D7"/>
            <w:vAlign w:val="center"/>
          </w:tcPr>
          <w:p w14:paraId="329DD9E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 для списания сбора</w:t>
            </w:r>
          </w:p>
        </w:tc>
      </w:tr>
      <w:tr w:rsidR="00A96798" w:rsidRPr="00FF1F61" w14:paraId="09D5EA40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/>
            <w:shd w:val="clear" w:color="auto" w:fill="D5D6D7"/>
            <w:vAlign w:val="center"/>
          </w:tcPr>
          <w:p w14:paraId="2D5A5AAE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  <w:tc>
          <w:tcPr>
            <w:tcW w:w="1080" w:type="pct"/>
            <w:gridSpan w:val="3"/>
            <w:shd w:val="clear" w:color="auto" w:fill="D5D6D7"/>
            <w:vAlign w:val="center"/>
          </w:tcPr>
          <w:p w14:paraId="7E557FE0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начала</w:t>
            </w:r>
          </w:p>
        </w:tc>
        <w:tc>
          <w:tcPr>
            <w:tcW w:w="1074" w:type="pct"/>
            <w:gridSpan w:val="5"/>
            <w:shd w:val="clear" w:color="auto" w:fill="D5D6D7"/>
            <w:vAlign w:val="center"/>
          </w:tcPr>
          <w:p w14:paraId="3117BD32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окончания</w:t>
            </w:r>
          </w:p>
        </w:tc>
        <w:tc>
          <w:tcPr>
            <w:tcW w:w="1622" w:type="pct"/>
            <w:vMerge/>
            <w:shd w:val="clear" w:color="auto" w:fill="D5D6D7"/>
            <w:vAlign w:val="center"/>
          </w:tcPr>
          <w:p w14:paraId="76C1F4B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</w:tr>
      <w:tr w:rsidR="00A96798" w:rsidRPr="00FF1F61" w14:paraId="47A13A7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83DB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B5671B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7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4162E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622" w:type="pct"/>
            <w:tcBorders>
              <w:bottom w:val="single" w:sz="4" w:space="0" w:color="auto"/>
            </w:tcBorders>
            <w:shd w:val="clear" w:color="auto" w:fill="auto"/>
          </w:tcPr>
          <w:p w14:paraId="5C7D227F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</w:tr>
      <w:tr w:rsidR="00A96798" w:rsidRPr="00FF1F61" w14:paraId="20B9F05A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D3A15" w14:textId="77777777" w:rsidR="00A96798" w:rsidRPr="00FF1F61" w:rsidRDefault="00A96798" w:rsidP="005578D1">
            <w:pPr>
              <w:pStyle w:val="051"/>
              <w:spacing w:before="284"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Пролонгировать</w:t>
            </w:r>
            <w:r w:rsidRPr="00FF1F61">
              <w:t xml:space="preserve"> период формирования отчетов по разделу клиринговых регистров:</w:t>
            </w:r>
          </w:p>
        </w:tc>
      </w:tr>
      <w:tr w:rsidR="00A96798" w:rsidRPr="00FF1F61" w14:paraId="2B9AD953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1846736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1C7086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окончания</w:t>
            </w:r>
          </w:p>
        </w:tc>
      </w:tr>
      <w:tr w:rsidR="00A96798" w:rsidRPr="00FF1F61" w14:paraId="3DB478B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900091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72BC74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0C203E4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87143D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Приостановить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0776DB77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4C01122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021B057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приостановки</w:t>
            </w:r>
          </w:p>
        </w:tc>
      </w:tr>
      <w:tr w:rsidR="00A96798" w:rsidRPr="00FF1F61" w14:paraId="508BF286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CE20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B7FDA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75E24467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3D154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Переадресовать</w:t>
            </w:r>
            <w:r w:rsidRPr="00FF1F61">
              <w:t xml:space="preserve"> сбор за формирование отчетов по разделу клиринговых регистров:</w:t>
            </w:r>
          </w:p>
        </w:tc>
      </w:tr>
      <w:tr w:rsidR="00A96798" w:rsidRPr="00FF1F61" w14:paraId="6847B2B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046708C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С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7FC94AC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На раздел</w:t>
            </w:r>
          </w:p>
        </w:tc>
      </w:tr>
      <w:tr w:rsidR="00A96798" w:rsidRPr="00FF1F61" w14:paraId="0BB1FA1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A06702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9C7E9C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540D182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D33E6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B60ABC2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1563A4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14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336285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99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F7C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2EE8DC4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194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6C3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71C11E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66A9F30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929" w:type="pct"/>
            <w:shd w:val="clear" w:color="auto" w:fill="auto"/>
            <w:vAlign w:val="bottom"/>
          </w:tcPr>
          <w:p w14:paraId="20DD9E0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710337E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23843A7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2C48F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44" w:type="pct"/>
            <w:gridSpan w:val="3"/>
            <w:shd w:val="clear" w:color="auto" w:fill="auto"/>
            <w:vAlign w:val="bottom"/>
          </w:tcPr>
          <w:p w14:paraId="69B93D4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11E63DF" w14:textId="77777777" w:rsidTr="005578D1">
        <w:tc>
          <w:tcPr>
            <w:tcW w:w="5000" w:type="pct"/>
            <w:gridSpan w:val="11"/>
            <w:shd w:val="clear" w:color="auto" w:fill="auto"/>
            <w:vAlign w:val="center"/>
          </w:tcPr>
          <w:p w14:paraId="610A3EF7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6ADA45D" w14:textId="77777777" w:rsidTr="005578D1"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8A1CC2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B2A4309" w14:textId="77777777" w:rsidR="00634E42" w:rsidRDefault="00634E42" w:rsidP="00734E17">
            <w:pPr>
              <w:pStyle w:val="000"/>
              <w:spacing w:after="0"/>
            </w:pPr>
          </w:p>
          <w:p w14:paraId="65EA4032" w14:textId="09052290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2A809E66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7AB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7AE29F" w14:textId="66DC37CA" w:rsidR="00355D7C" w:rsidRPr="00FF1F61" w:rsidRDefault="00751113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54AD13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197EF9B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349897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72C89D4" w14:textId="2955337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B068CC" w14:textId="77777777" w:rsidR="00355D7C" w:rsidRPr="00FF1F61" w:rsidRDefault="00355D7C" w:rsidP="00734E17">
            <w:pPr>
              <w:pStyle w:val="06"/>
              <w:spacing w:after="4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4B151B2" w14:textId="77777777" w:rsidR="00355D7C" w:rsidRPr="00FF1F61" w:rsidRDefault="00355D7C" w:rsidP="005578D1">
            <w:pPr>
              <w:pStyle w:val="06"/>
              <w:spacing w:after="40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CCFF442" w14:textId="77777777" w:rsidR="00A96798" w:rsidRPr="00FF1F61" w:rsidRDefault="00A96798" w:rsidP="00A96798">
      <w:pPr>
        <w:pStyle w:val="ID"/>
        <w:rPr>
          <w:lang w:val="ru-RU"/>
        </w:rPr>
      </w:pPr>
    </w:p>
    <w:p w14:paraId="50DA77D8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567" w:right="851" w:bottom="964" w:left="1701" w:header="709" w:footer="964" w:gutter="0"/>
          <w:cols w:space="708"/>
          <w:titlePg/>
          <w:docGrid w:linePitch="360"/>
        </w:sectPr>
      </w:pPr>
    </w:p>
    <w:p w14:paraId="68347AA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открытие/закрытие Лицевых/Инвестиционных счетов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144"/>
        <w:gridCol w:w="1555"/>
        <w:gridCol w:w="74"/>
        <w:gridCol w:w="70"/>
        <w:gridCol w:w="142"/>
        <w:gridCol w:w="707"/>
        <w:gridCol w:w="1422"/>
        <w:gridCol w:w="420"/>
        <w:gridCol w:w="567"/>
        <w:gridCol w:w="1438"/>
        <w:gridCol w:w="122"/>
        <w:gridCol w:w="1068"/>
        <w:gridCol w:w="69"/>
        <w:gridCol w:w="995"/>
      </w:tblGrid>
      <w:tr w:rsidR="00A96798" w:rsidRPr="00FF1F61" w14:paraId="2A09F230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405222B3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007055FA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5A9CE8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DAD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358F4D6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709F0A1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336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865901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76B57CEC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E7D4EE5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5C114B29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 xml:space="preserve">Настоящим Заявлением указанный выше Клиент просит Брокера (выбрать </w:t>
            </w:r>
            <w:proofErr w:type="gramStart"/>
            <w:r w:rsidRPr="00FF1F61">
              <w:t>нужное</w:t>
            </w:r>
            <w:proofErr w:type="gramEnd"/>
            <w:r w:rsidRPr="00FF1F61">
              <w:t>):</w:t>
            </w:r>
          </w:p>
        </w:tc>
      </w:tr>
      <w:tr w:rsidR="00A96798" w:rsidRPr="00FF1F61" w14:paraId="6C120EB4" w14:textId="77777777" w:rsidTr="005578D1">
        <w:tc>
          <w:tcPr>
            <w:tcW w:w="8361" w:type="dxa"/>
            <w:gridSpan w:val="14"/>
            <w:shd w:val="clear" w:color="auto" w:fill="D5D7D7"/>
            <w:vAlign w:val="center"/>
          </w:tcPr>
          <w:p w14:paraId="4848695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Договора на Брокерское обслуживание следующие Инвестиционные счета:</w:t>
            </w:r>
          </w:p>
        </w:tc>
        <w:tc>
          <w:tcPr>
            <w:tcW w:w="995" w:type="dxa"/>
            <w:shd w:val="clear" w:color="auto" w:fill="D5D7D7"/>
          </w:tcPr>
          <w:p w14:paraId="1CFE8A73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  <w:rPr>
                <w:rFonts w:eastAsia="Times New Roman"/>
              </w:rPr>
            </w:pPr>
            <w:r w:rsidRPr="00FF1F61">
              <w:t>Закрыть</w:t>
            </w:r>
          </w:p>
        </w:tc>
      </w:tr>
      <w:tr w:rsidR="00A96798" w:rsidRPr="00FF1F61" w14:paraId="1F48F138" w14:textId="77777777" w:rsidTr="005578D1">
        <w:trPr>
          <w:trHeight w:val="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00B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1.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05A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2F9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A517E2">
              <w:rPr>
                <w:rFonts w:eastAsia="Times New Roman"/>
              </w:rPr>
            </w:r>
            <w:r w:rsidR="00A517E2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4638F12D" w14:textId="77777777" w:rsidTr="005578D1">
        <w:trPr>
          <w:trHeight w:val="8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C75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2.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025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AF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A517E2">
              <w:rPr>
                <w:rFonts w:eastAsia="Times New Roman"/>
              </w:rPr>
            </w:r>
            <w:r w:rsidR="00A517E2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57333F49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314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C76E62F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640FC7F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Инвестиционного счета № _____ дополнительные Лицевые счета для работы на указанных организаторах торгов (сектор/секция/площадка):</w:t>
            </w:r>
          </w:p>
        </w:tc>
      </w:tr>
      <w:tr w:rsidR="00A96798" w:rsidRPr="00FF1F61" w14:paraId="3CC82D10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6D4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Номер Лицевого счета</w:t>
            </w: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B66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Организатор торгов (сектор/секция/площадка)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82CD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Открыть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AF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Закрыть</w:t>
            </w:r>
          </w:p>
        </w:tc>
      </w:tr>
      <w:tr w:rsidR="00A96798" w:rsidRPr="00FF1F61" w14:paraId="1DFF7948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95A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1583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275F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A517E2">
              <w:rPr>
                <w:rFonts w:eastAsia="Times New Roman"/>
              </w:rPr>
            </w:r>
            <w:r w:rsidR="00A517E2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26C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A517E2">
              <w:rPr>
                <w:rFonts w:eastAsia="Times New Roman"/>
              </w:rPr>
            </w:r>
            <w:r w:rsidR="00A517E2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17887D19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77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9A6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374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A517E2">
              <w:rPr>
                <w:rFonts w:eastAsia="Times New Roman"/>
              </w:rPr>
            </w:r>
            <w:r w:rsidR="00A517E2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56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A517E2">
              <w:rPr>
                <w:rFonts w:eastAsia="Times New Roman"/>
              </w:rPr>
            </w:r>
            <w:r w:rsidR="00A517E2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6163FB2A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3D44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46C6EF7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53A763C2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D9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506F7CA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E277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FB5DA3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CB98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50281B55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2EE9F763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60C45BE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8062C3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FDC2E60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CEBE9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2" w:type="dxa"/>
            <w:gridSpan w:val="5"/>
            <w:shd w:val="clear" w:color="auto" w:fill="auto"/>
            <w:vAlign w:val="bottom"/>
          </w:tcPr>
          <w:p w14:paraId="1160F87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2D3169B" w14:textId="77777777" w:rsidTr="005578D1">
        <w:tc>
          <w:tcPr>
            <w:tcW w:w="9356" w:type="dxa"/>
            <w:gridSpan w:val="15"/>
            <w:shd w:val="clear" w:color="auto" w:fill="auto"/>
            <w:vAlign w:val="center"/>
          </w:tcPr>
          <w:p w14:paraId="2DAD77A1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3CEED8A8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27171E37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032FBE20" w14:textId="77777777" w:rsidTr="005578D1">
        <w:tc>
          <w:tcPr>
            <w:tcW w:w="2406" w:type="dxa"/>
            <w:gridSpan w:val="5"/>
            <w:shd w:val="clear" w:color="auto" w:fill="D5D6D7"/>
            <w:vAlign w:val="center"/>
          </w:tcPr>
          <w:p w14:paraId="31FA731C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01EB6FC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79" w:type="dxa"/>
            <w:gridSpan w:val="7"/>
            <w:shd w:val="clear" w:color="auto" w:fill="D5D6D7"/>
            <w:vAlign w:val="center"/>
          </w:tcPr>
          <w:p w14:paraId="655EDC21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61F8D211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599D86D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B4A2526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367FDAC7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7F9E40D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219FC4D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5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94F772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489BB19E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093980B4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68AE7E8B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7E0B2392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</w:rPr>
      </w:pPr>
    </w:p>
    <w:p w14:paraId="0C60A25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7740626F" w14:textId="41C3DB0C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ОТКАЗ ОТ ИСПОЛНЕНИЯ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283"/>
        <w:gridCol w:w="426"/>
        <w:gridCol w:w="425"/>
        <w:gridCol w:w="285"/>
        <w:gridCol w:w="131"/>
        <w:gridCol w:w="578"/>
        <w:gridCol w:w="122"/>
        <w:gridCol w:w="1296"/>
        <w:gridCol w:w="248"/>
        <w:gridCol w:w="322"/>
        <w:gridCol w:w="563"/>
        <w:gridCol w:w="2125"/>
      </w:tblGrid>
      <w:tr w:rsidR="00A96798" w:rsidRPr="00FF1F61" w14:paraId="2333D4A7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7C0D3EE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C8AAFD0" w14:textId="77777777" w:rsidTr="005578D1">
        <w:trPr>
          <w:trHeight w:val="118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1671DA5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1327D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77BE966A" w14:textId="77777777" w:rsidTr="005578D1">
        <w:trPr>
          <w:trHeight w:val="7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F87A68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C0A6" w14:textId="77777777" w:rsidR="00A96798" w:rsidRPr="00FF1F61" w:rsidRDefault="00A96798" w:rsidP="005578D1">
            <w:pPr>
              <w:pStyle w:val="01"/>
              <w:spacing w:before="240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6E28" w14:textId="77777777" w:rsidR="00A96798" w:rsidRPr="00FF1F61" w:rsidRDefault="00A96798" w:rsidP="005578D1">
            <w:pPr>
              <w:pStyle w:val="01"/>
              <w:spacing w:before="240"/>
            </w:pPr>
            <w:r w:rsidRPr="00FF1F61">
              <w:t>№ и дата договора: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2C3CE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625A4EDD" w14:textId="77777777" w:rsidTr="005578D1">
        <w:trPr>
          <w:trHeight w:val="787"/>
        </w:trPr>
        <w:tc>
          <w:tcPr>
            <w:tcW w:w="9356" w:type="dxa"/>
            <w:gridSpan w:val="16"/>
            <w:shd w:val="clear" w:color="auto" w:fill="auto"/>
          </w:tcPr>
          <w:p w14:paraId="659D65E1" w14:textId="77777777" w:rsidR="00A96798" w:rsidRPr="00FF1F61" w:rsidRDefault="00A96798" w:rsidP="005578D1">
            <w:pPr>
              <w:pStyle w:val="06"/>
              <w:spacing w:before="284" w:after="284"/>
            </w:pPr>
            <w:r w:rsidRPr="00FF1F61">
              <w:t>Настоящим поручаю Брокеру заключить соглашение с контрагентом по сделке о прекращении обязатель</w:t>
            </w:r>
            <w:proofErr w:type="gramStart"/>
            <w:r w:rsidRPr="00FF1F61">
              <w:t>ств пр</w:t>
            </w:r>
            <w:proofErr w:type="gramEnd"/>
            <w:r w:rsidRPr="00FF1F61">
              <w:t>едоставлением взамен отступного на нижеследующих условиях.</w:t>
            </w:r>
          </w:p>
        </w:tc>
      </w:tr>
      <w:tr w:rsidR="00A96798" w:rsidRPr="00FF1F61" w14:paraId="6761ED25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3D90643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прекращения обязательств по сделке:</w:t>
            </w:r>
          </w:p>
        </w:tc>
      </w:tr>
      <w:tr w:rsidR="00A96798" w:rsidRPr="00FF1F61" w14:paraId="59F3D6AD" w14:textId="77777777" w:rsidTr="005578D1">
        <w:trPr>
          <w:trHeight w:val="8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32D389B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№ сделки РЕПО:</w:t>
            </w:r>
          </w:p>
        </w:tc>
        <w:tc>
          <w:tcPr>
            <w:tcW w:w="212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82E0A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14:paraId="69EB24AD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Дата сделки РЕПО: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AE22D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3B6E9D37" w14:textId="77777777" w:rsidTr="005578D1">
        <w:trPr>
          <w:trHeight w:val="188"/>
        </w:trPr>
        <w:tc>
          <w:tcPr>
            <w:tcW w:w="3686" w:type="dxa"/>
            <w:gridSpan w:val="7"/>
            <w:shd w:val="clear" w:color="auto" w:fill="auto"/>
            <w:vAlign w:val="center"/>
          </w:tcPr>
          <w:p w14:paraId="7A7F8E46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Объем сделки РЕПО (первая часть)</w:t>
            </w: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2150F" w14:textId="77777777" w:rsidR="00A96798" w:rsidRPr="00FF1F61" w:rsidRDefault="00A96798" w:rsidP="005578D1">
            <w:pPr>
              <w:pStyle w:val="06"/>
              <w:spacing w:before="240"/>
            </w:pPr>
          </w:p>
        </w:tc>
      </w:tr>
      <w:tr w:rsidR="00A96798" w:rsidRPr="00FF1F61" w14:paraId="04352060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1D922CBC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заплатить: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F567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5FE1D8B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0527BFF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получить: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B5BD0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4B575259" w14:textId="77777777" w:rsidTr="005578D1">
        <w:trPr>
          <w:trHeight w:val="70"/>
        </w:trPr>
        <w:tc>
          <w:tcPr>
            <w:tcW w:w="993" w:type="dxa"/>
            <w:shd w:val="clear" w:color="auto" w:fill="auto"/>
            <w:vAlign w:val="center"/>
          </w:tcPr>
          <w:p w14:paraId="20C03550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Эмитент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A136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79D4926" w14:textId="77777777" w:rsidTr="005578D1">
        <w:trPr>
          <w:trHeight w:val="516"/>
        </w:trPr>
        <w:tc>
          <w:tcPr>
            <w:tcW w:w="4680" w:type="dxa"/>
            <w:gridSpan w:val="10"/>
            <w:shd w:val="clear" w:color="auto" w:fill="auto"/>
            <w:vAlign w:val="center"/>
          </w:tcPr>
          <w:p w14:paraId="6FFF0ACD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E5EF3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72A63BF1" w14:textId="77777777" w:rsidTr="005578D1">
        <w:trPr>
          <w:trHeight w:val="70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580C0B79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Кол-во ЦБ</w:t>
            </w:r>
          </w:p>
        </w:tc>
        <w:tc>
          <w:tcPr>
            <w:tcW w:w="354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1048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1988" w:type="dxa"/>
            <w:gridSpan w:val="4"/>
            <w:shd w:val="clear" w:color="auto" w:fill="auto"/>
            <w:vAlign w:val="bottom"/>
          </w:tcPr>
          <w:p w14:paraId="4AB7E4F8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Место заключения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D8D6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5059BA31" w14:textId="77777777" w:rsidTr="005578D1">
        <w:trPr>
          <w:trHeight w:val="253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6E568136" w14:textId="77777777" w:rsidR="00A96798" w:rsidRPr="00FF1F61" w:rsidRDefault="00A96798" w:rsidP="005578D1">
            <w:pPr>
              <w:pStyle w:val="01"/>
              <w:spacing w:before="240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7EDC8" w14:textId="77777777" w:rsidR="00A96798" w:rsidRPr="00FF1F61" w:rsidRDefault="00A96798" w:rsidP="005578D1">
            <w:pPr>
              <w:pStyle w:val="01"/>
              <w:spacing w:before="240"/>
              <w:ind w:left="0"/>
            </w:pPr>
          </w:p>
        </w:tc>
      </w:tr>
      <w:tr w:rsidR="00A96798" w:rsidRPr="00FF1F61" w14:paraId="0D100A89" w14:textId="77777777" w:rsidTr="005578D1">
        <w:tc>
          <w:tcPr>
            <w:tcW w:w="9356" w:type="dxa"/>
            <w:gridSpan w:val="16"/>
            <w:shd w:val="clear" w:color="auto" w:fill="auto"/>
          </w:tcPr>
          <w:p w14:paraId="1D48CDE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32386C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B70E7A9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1994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2064525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7520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90D7AB2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76AB775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A12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44ECA56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5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E51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B90E92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6528B70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6"/>
            <w:shd w:val="clear" w:color="auto" w:fill="auto"/>
            <w:vAlign w:val="bottom"/>
          </w:tcPr>
          <w:p w14:paraId="6601B85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B09E20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54" w:type="dxa"/>
            <w:gridSpan w:val="5"/>
            <w:shd w:val="clear" w:color="auto" w:fill="auto"/>
            <w:vAlign w:val="bottom"/>
          </w:tcPr>
          <w:p w14:paraId="7531337B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8CBC1A4" w14:textId="77777777" w:rsidTr="005578D1">
        <w:tc>
          <w:tcPr>
            <w:tcW w:w="9356" w:type="dxa"/>
            <w:gridSpan w:val="16"/>
            <w:shd w:val="clear" w:color="auto" w:fill="auto"/>
            <w:vAlign w:val="center"/>
          </w:tcPr>
          <w:p w14:paraId="014D2D3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53F22E3" w14:textId="77777777" w:rsidTr="005578D1">
        <w:tc>
          <w:tcPr>
            <w:tcW w:w="9356" w:type="dxa"/>
            <w:gridSpan w:val="1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DAD94A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9957FDA" w14:textId="77777777" w:rsidR="00634E42" w:rsidRDefault="00634E42" w:rsidP="00734E17">
            <w:pPr>
              <w:pStyle w:val="000"/>
              <w:spacing w:after="0"/>
            </w:pPr>
          </w:p>
          <w:p w14:paraId="0BD06854" w14:textId="2A0DC97B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475F7192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22A41C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2A799C" w14:textId="11B729A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883B80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79C4149E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94C03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C9FA199" w14:textId="3AC60B1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768B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47F66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7FDBD" w14:textId="77777777" w:rsidR="00A96798" w:rsidRPr="00FF1F61" w:rsidRDefault="00A96798" w:rsidP="00A96798">
      <w:pPr>
        <w:pStyle w:val="ID"/>
        <w:ind w:left="0"/>
      </w:pPr>
    </w:p>
    <w:p w14:paraId="34AE1DBE" w14:textId="77777777" w:rsidR="00A96798" w:rsidRPr="00FF1F61" w:rsidRDefault="00A96798" w:rsidP="00A96798">
      <w:pPr>
        <w:rPr>
          <w:lang w:val="en-US"/>
        </w:rPr>
        <w:sectPr w:rsidR="00A96798" w:rsidRPr="00FF1F61" w:rsidSect="00F41E6F">
          <w:footerReference w:type="default" r:id="rId23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16B7D306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ЗАЯВЛЕНИЕ НА </w:t>
      </w:r>
      <w:r w:rsidR="003F1CAD" w:rsidRPr="003F1CAD">
        <w:t xml:space="preserve">УСТАНОВКУ </w:t>
      </w:r>
      <w:r w:rsidRPr="00FF1F61">
        <w:t>(ОТМЕНУ) КОДОВОГО СЛОВА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85"/>
        <w:gridCol w:w="881"/>
        <w:gridCol w:w="284"/>
        <w:gridCol w:w="706"/>
        <w:gridCol w:w="711"/>
        <w:gridCol w:w="130"/>
        <w:gridCol w:w="582"/>
        <w:gridCol w:w="118"/>
        <w:gridCol w:w="306"/>
        <w:gridCol w:w="991"/>
        <w:gridCol w:w="247"/>
        <w:gridCol w:w="3018"/>
      </w:tblGrid>
      <w:tr w:rsidR="00A96798" w:rsidRPr="00FF1F61" w14:paraId="6FF0874B" w14:textId="77777777" w:rsidTr="005578D1">
        <w:tc>
          <w:tcPr>
            <w:tcW w:w="9359" w:type="dxa"/>
            <w:gridSpan w:val="12"/>
            <w:shd w:val="clear" w:color="auto" w:fill="D5D7D7"/>
            <w:vAlign w:val="center"/>
          </w:tcPr>
          <w:p w14:paraId="25274E3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921B576" w14:textId="77777777" w:rsidTr="005578D1">
        <w:trPr>
          <w:trHeight w:val="70"/>
        </w:trPr>
        <w:tc>
          <w:tcPr>
            <w:tcW w:w="2266" w:type="dxa"/>
            <w:gridSpan w:val="2"/>
            <w:shd w:val="clear" w:color="auto" w:fill="auto"/>
            <w:vAlign w:val="center"/>
          </w:tcPr>
          <w:p w14:paraId="798336F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09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173B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BF9535" w14:textId="77777777" w:rsidTr="005578D1">
        <w:trPr>
          <w:trHeight w:val="60"/>
        </w:trPr>
        <w:tc>
          <w:tcPr>
            <w:tcW w:w="5103" w:type="dxa"/>
            <w:gridSpan w:val="9"/>
            <w:shd w:val="clear" w:color="auto" w:fill="auto"/>
            <w:vAlign w:val="center"/>
          </w:tcPr>
          <w:p w14:paraId="3D3B324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3BE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CE1A753" w14:textId="77777777" w:rsidTr="005578D1">
        <w:trPr>
          <w:trHeight w:val="60"/>
        </w:trPr>
        <w:tc>
          <w:tcPr>
            <w:tcW w:w="2550" w:type="dxa"/>
            <w:gridSpan w:val="3"/>
            <w:shd w:val="clear" w:color="auto" w:fill="auto"/>
            <w:vAlign w:val="center"/>
          </w:tcPr>
          <w:p w14:paraId="0DCC04A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BFBF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14:paraId="205E4FDB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A5A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9EC941" w14:textId="77777777" w:rsidTr="005578D1">
        <w:trPr>
          <w:trHeight w:val="80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37DCE08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5DDCED34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799B8226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Настоящим вышеназванный Клиент просит Брокера:</w:t>
            </w:r>
          </w:p>
        </w:tc>
      </w:tr>
      <w:tr w:rsidR="00A96798" w:rsidRPr="00FF1F61" w14:paraId="0490D4EE" w14:textId="77777777" w:rsidTr="005578D1">
        <w:trPr>
          <w:trHeight w:val="499"/>
        </w:trPr>
        <w:tc>
          <w:tcPr>
            <w:tcW w:w="4679" w:type="dxa"/>
            <w:gridSpan w:val="7"/>
            <w:shd w:val="clear" w:color="auto" w:fill="FFFFFF"/>
            <w:vAlign w:val="center"/>
          </w:tcPr>
          <w:p w14:paraId="7F84D86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A517E2">
              <w:rPr>
                <w:rFonts w:ascii="Arial" w:hAnsi="Arial" w:cs="Arial"/>
              </w:rPr>
            </w:r>
            <w:r w:rsidR="00A517E2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установить</w:t>
            </w:r>
          </w:p>
        </w:tc>
        <w:tc>
          <w:tcPr>
            <w:tcW w:w="4680" w:type="dxa"/>
            <w:gridSpan w:val="5"/>
            <w:shd w:val="clear" w:color="auto" w:fill="FFFFFF"/>
            <w:vAlign w:val="center"/>
          </w:tcPr>
          <w:p w14:paraId="266ED29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A517E2">
              <w:rPr>
                <w:rFonts w:ascii="Arial" w:hAnsi="Arial" w:cs="Arial"/>
              </w:rPr>
            </w:r>
            <w:r w:rsidR="00A517E2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отменить</w:t>
            </w:r>
          </w:p>
        </w:tc>
      </w:tr>
      <w:tr w:rsidR="00A96798" w:rsidRPr="00FF1F61" w14:paraId="5521C482" w14:textId="77777777" w:rsidTr="005578D1">
        <w:trPr>
          <w:trHeight w:val="499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345502E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вышеназванных инвестиционных счетов, открытых в соответствии с вышеназванными договорами, следующее кодовое слово:</w:t>
            </w:r>
          </w:p>
        </w:tc>
      </w:tr>
      <w:tr w:rsidR="00A96798" w:rsidRPr="00FF1F61" w14:paraId="4635653B" w14:textId="77777777" w:rsidTr="005578D1">
        <w:trPr>
          <w:trHeight w:val="516"/>
        </w:trPr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C9A3A" w14:textId="77777777" w:rsidR="00A96798" w:rsidRPr="00FF1F61" w:rsidRDefault="00A96798" w:rsidP="005578D1">
            <w:pPr>
              <w:spacing w:before="284" w:after="0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12F7EF5E" w14:textId="77777777" w:rsidTr="005578D1">
        <w:trPr>
          <w:trHeight w:val="179"/>
        </w:trPr>
        <w:tc>
          <w:tcPr>
            <w:tcW w:w="935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9713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2572F52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CA6B414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Указанное выше Кодовое слово Клиент соглашается использовать в целях его идентификации Брокером в случае обмена сообщениями посредством телефонной связи.</w:t>
            </w:r>
          </w:p>
        </w:tc>
      </w:tr>
      <w:tr w:rsidR="00A96798" w:rsidRPr="00FF1F61" w14:paraId="1FF95A31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55BF1E4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Клиент уведомлен о том, что указанное выше Кодовое слово является строго конфиденциальной информацией, которой обладают исключительно Клиент, подающий настоящее заявление и Брокер (ограниченный перечень сотрудников Брокера). Указанное выше Кодовое слово не должно быть разглашено Клиентом ни одному лицу. В случае</w:t>
            </w:r>
            <w:proofErr w:type="gramStart"/>
            <w:r w:rsidRPr="00FF1F61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FF1F61">
              <w:rPr>
                <w:rFonts w:ascii="Arial" w:hAnsi="Arial" w:cs="Arial"/>
                <w:sz w:val="20"/>
                <w:szCs w:val="20"/>
              </w:rPr>
              <w:t xml:space="preserve"> если у Клиента возникнут подозрения о том, что указанное Кодовое слово стало известно какому-либо третьему лицу, Клиент обязан незамедлительно сообщить об этом Брокеру посредством телефонной связи или путем подачи заявления на отмену Кодового слова.</w:t>
            </w:r>
          </w:p>
        </w:tc>
      </w:tr>
      <w:tr w:rsidR="00A96798" w:rsidRPr="00FF1F61" w14:paraId="542F3BC5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3C05DFD2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42D8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2D94437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AD37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E6A1F82" w14:textId="77777777" w:rsidTr="005578D1">
        <w:trPr>
          <w:trHeight w:val="134"/>
        </w:trPr>
        <w:tc>
          <w:tcPr>
            <w:tcW w:w="1385" w:type="dxa"/>
            <w:shd w:val="clear" w:color="auto" w:fill="auto"/>
            <w:vAlign w:val="bottom"/>
          </w:tcPr>
          <w:p w14:paraId="3314CF9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3B6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98C02C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86E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C09A512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284799CA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2" w:type="dxa"/>
            <w:gridSpan w:val="5"/>
            <w:shd w:val="clear" w:color="auto" w:fill="auto"/>
            <w:vAlign w:val="bottom"/>
          </w:tcPr>
          <w:p w14:paraId="5DE3B2DF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35202B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2" w:type="dxa"/>
            <w:gridSpan w:val="4"/>
            <w:shd w:val="clear" w:color="auto" w:fill="auto"/>
            <w:vAlign w:val="bottom"/>
          </w:tcPr>
          <w:p w14:paraId="7C3EB098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5864DA0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690E52A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071E2EB" w14:textId="77777777" w:rsidTr="005578D1"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F555A2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84950B4" w14:textId="77777777" w:rsidR="00634E42" w:rsidRDefault="00634E42" w:rsidP="00734E17">
            <w:pPr>
              <w:pStyle w:val="000"/>
              <w:spacing w:after="0"/>
            </w:pPr>
          </w:p>
          <w:p w14:paraId="6C5CD55B" w14:textId="632901E7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1008BF58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1B29B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1C0AE0" w14:textId="5AA545C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A129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0385BC7B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A15056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993C403" w14:textId="1171DE6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D39FF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AC0698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3C9C6432" w14:textId="77777777" w:rsidR="00A96798" w:rsidRPr="00FF1F61" w:rsidRDefault="00A96798" w:rsidP="00A96798">
      <w:pPr>
        <w:pStyle w:val="ID"/>
      </w:pPr>
    </w:p>
    <w:p w14:paraId="56BC9DC4" w14:textId="77777777" w:rsidR="00A96798" w:rsidRPr="00FF1F61" w:rsidRDefault="00A96798" w:rsidP="00A96798">
      <w:pPr>
        <w:pStyle w:val="ID"/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CFD4C9C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ЗАВЕРЕНИЕ О ФАКТИЧЕСКОМ ПРАВЕ НА ДОХОД</w:t>
      </w:r>
      <w:r w:rsidRPr="00A96798">
        <w:br/>
      </w:r>
      <w:r w:rsidRPr="00FF1F61">
        <w:t xml:space="preserve">на 20___ год 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37"/>
        <w:gridCol w:w="1564"/>
        <w:gridCol w:w="992"/>
        <w:gridCol w:w="1978"/>
        <w:gridCol w:w="567"/>
        <w:gridCol w:w="3695"/>
      </w:tblGrid>
      <w:tr w:rsidR="00A96798" w:rsidRPr="00FF1F61" w14:paraId="4C6CD918" w14:textId="77777777" w:rsidTr="005578D1">
        <w:trPr>
          <w:trHeight w:val="51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3C70BF6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Я, ________________________________________________________ (Договор № ____ </w:t>
            </w:r>
            <w:proofErr w:type="gramStart"/>
            <w:r w:rsidRPr="00FF1F61">
              <w:rPr>
                <w:rFonts w:ascii="Arial" w:hAnsi="Arial" w:cs="Arial"/>
                <w:sz w:val="20"/>
              </w:rPr>
              <w:t>от</w:t>
            </w:r>
            <w:proofErr w:type="gramEnd"/>
            <w:r w:rsidRPr="00FF1F61">
              <w:rPr>
                <w:rFonts w:ascii="Arial" w:hAnsi="Arial" w:cs="Arial"/>
                <w:sz w:val="20"/>
              </w:rPr>
              <w:t xml:space="preserve"> ___; № ___ </w:t>
            </w:r>
            <w:proofErr w:type="gramStart"/>
            <w:r w:rsidRPr="00FF1F61">
              <w:rPr>
                <w:rFonts w:ascii="Arial" w:hAnsi="Arial" w:cs="Arial"/>
                <w:sz w:val="20"/>
              </w:rPr>
              <w:t>от</w:t>
            </w:r>
            <w:proofErr w:type="gramEnd"/>
            <w:r w:rsidRPr="00FF1F61">
              <w:rPr>
                <w:rFonts w:ascii="Arial" w:hAnsi="Arial" w:cs="Arial"/>
                <w:sz w:val="20"/>
              </w:rPr>
              <w:t xml:space="preserve"> ___), настоящим на основании статьи 7 Налогового кодекса Российской Федерации подтверждаю, что:</w:t>
            </w:r>
          </w:p>
        </w:tc>
      </w:tr>
      <w:tr w:rsidR="00A96798" w:rsidRPr="00FF1F61" w14:paraId="3F1F06FF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06D14A69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262045B5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обладаю фактическим правом на получение доходов по ценным бумагам, учитываемым на счете депо в депозитар</w:t>
            </w:r>
            <w:proofErr w:type="gramStart"/>
            <w:r w:rsidRPr="00FF1F61">
              <w:rPr>
                <w:rFonts w:ascii="Arial" w:hAnsi="Arial" w:cs="Arial"/>
                <w:sz w:val="20"/>
              </w:rPr>
              <w:t xml:space="preserve">ии </w:t>
            </w:r>
            <w:r w:rsidR="00276E5A">
              <w:rPr>
                <w:rFonts w:ascii="Arial" w:hAnsi="Arial" w:cs="Arial"/>
                <w:sz w:val="20"/>
              </w:rPr>
              <w:t>ООО</w:t>
            </w:r>
            <w:proofErr w:type="gramEnd"/>
            <w:r w:rsidR="00276E5A">
              <w:rPr>
                <w:rFonts w:ascii="Arial" w:hAnsi="Arial" w:cs="Arial"/>
                <w:sz w:val="20"/>
              </w:rPr>
              <w:t xml:space="preserve">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 сделкам, заключенным на основании договора на брокерское обслуживание с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в 20____ году;</w:t>
            </w:r>
          </w:p>
        </w:tc>
      </w:tr>
      <w:tr w:rsidR="00A96798" w:rsidRPr="00FF1F61" w14:paraId="0F0826D7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45C411A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023A3B7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вправе распоряжаться указанными доходами;</w:t>
            </w:r>
          </w:p>
        </w:tc>
      </w:tr>
      <w:tr w:rsidR="00A96798" w:rsidRPr="00FF1F61" w14:paraId="1EFD01FA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46C6BB15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5103EF3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proofErr w:type="gramStart"/>
            <w:r w:rsidRPr="00FF1F61">
              <w:rPr>
                <w:rFonts w:ascii="Arial" w:hAnsi="Arial" w:cs="Arial"/>
                <w:sz w:val="20"/>
              </w:rPr>
              <w:t>претендую</w:t>
            </w:r>
            <w:proofErr w:type="gramEnd"/>
            <w:r w:rsidRPr="00FF1F61">
              <w:rPr>
                <w:rFonts w:ascii="Arial" w:hAnsi="Arial" w:cs="Arial"/>
                <w:sz w:val="20"/>
              </w:rPr>
              <w:t>/не претендую на применение льготной ставки по Соглашению об избежании двойного налогообложения между Российской Федерацией и страной моего налогового резидентства: ____________________________;</w:t>
            </w:r>
          </w:p>
        </w:tc>
      </w:tr>
      <w:tr w:rsidR="00A96798" w:rsidRPr="00FF1F61" w14:paraId="66C4B081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6B4183FF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4B71C5F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на момент подписания настоящего письма имею место постоянного нахождения </w:t>
            </w:r>
            <w:proofErr w:type="gramStart"/>
            <w:r w:rsidRPr="00FF1F61">
              <w:rPr>
                <w:rFonts w:ascii="Arial" w:hAnsi="Arial" w:cs="Arial"/>
                <w:sz w:val="20"/>
              </w:rPr>
              <w:t>в</w:t>
            </w:r>
            <w:proofErr w:type="gramEnd"/>
            <w:r w:rsidRPr="00FF1F61">
              <w:rPr>
                <w:rFonts w:ascii="Arial" w:hAnsi="Arial" w:cs="Arial"/>
                <w:sz w:val="20"/>
              </w:rPr>
              <w:t xml:space="preserve"> ____________________________;</w:t>
            </w:r>
          </w:p>
        </w:tc>
      </w:tr>
      <w:tr w:rsidR="00A96798" w:rsidRPr="00FF1F61" w14:paraId="1F0F26E3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2B436E8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76AB274A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proofErr w:type="gramStart"/>
            <w:r w:rsidRPr="00FF1F61">
              <w:rPr>
                <w:rFonts w:ascii="Arial" w:hAnsi="Arial" w:cs="Arial"/>
                <w:sz w:val="20"/>
              </w:rPr>
              <w:t xml:space="preserve">в случае появления обстоятельств, влекущих недействительность указанных в настоящем письме заверений, при которых право на получение указанных в настоящем заверении доходов к моменту выплаты получит другое лицо (за исключением отчуждения ценных бумаг), а также  изменения моего постоянного местонахождения, я обязуюсь предоставить в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информацию об этом не позднее рабочего дня, предшествующего дню следующей выплаты доходов.</w:t>
            </w:r>
            <w:proofErr w:type="gramEnd"/>
          </w:p>
        </w:tc>
      </w:tr>
      <w:tr w:rsidR="00A96798" w:rsidRPr="00FF1F61" w14:paraId="5B2B87D6" w14:textId="77777777" w:rsidTr="005578D1">
        <w:trPr>
          <w:trHeight w:val="7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2353A69D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6798" w:rsidRPr="00FF1F61" w14:paraId="5C9898B7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3006FC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EB9B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76C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E45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5B3020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0BB9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1F8FA8D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65277C8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E0E49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AD57E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1113E5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D913CC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5" w:type="dxa"/>
            <w:shd w:val="clear" w:color="auto" w:fill="auto"/>
            <w:vAlign w:val="bottom"/>
          </w:tcPr>
          <w:p w14:paraId="67D5D929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14"/>
                <w:szCs w:val="14"/>
              </w:rPr>
              <w:t xml:space="preserve">(от руки, если действует на основании </w:t>
            </w:r>
            <w:proofErr w:type="gramStart"/>
            <w:r w:rsidRPr="00FF1F61">
              <w:rPr>
                <w:rFonts w:ascii="Arial" w:eastAsia="Times New Roman" w:hAnsi="Arial" w:cs="Arial"/>
                <w:sz w:val="14"/>
                <w:szCs w:val="14"/>
              </w:rPr>
              <w:t>доверенности-указать</w:t>
            </w:r>
            <w:proofErr w:type="gramEnd"/>
            <w:r w:rsidRPr="00FF1F61">
              <w:rPr>
                <w:rFonts w:ascii="Arial" w:eastAsia="Times New Roman" w:hAnsi="Arial" w:cs="Arial"/>
                <w:sz w:val="14"/>
                <w:szCs w:val="14"/>
              </w:rPr>
              <w:t xml:space="preserve"> ее реквизиты)</w:t>
            </w:r>
          </w:p>
        </w:tc>
      </w:tr>
    </w:tbl>
    <w:p w14:paraId="17B0A1FB" w14:textId="77777777" w:rsidR="00A96798" w:rsidRPr="00A96798" w:rsidRDefault="00A96798" w:rsidP="00A96798">
      <w:pPr>
        <w:jc w:val="both"/>
        <w:rPr>
          <w:rFonts w:ascii="Arial" w:hAnsi="Arial" w:cs="Arial"/>
          <w:sz w:val="20"/>
        </w:rPr>
        <w:sectPr w:rsidR="00A96798" w:rsidRPr="00A96798" w:rsidSect="00F41E6F">
          <w:headerReference w:type="default" r:id="rId24"/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E42DAD8" w14:textId="586CB382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ПОРУЧЕНИЕ НА </w:t>
      </w:r>
      <w:r>
        <w:t>ДОСРОЧНОЕ ИСПОЛНЕНИЕ ВТОРОЙ ЧАСТИ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705"/>
        <w:gridCol w:w="714"/>
        <w:gridCol w:w="131"/>
        <w:gridCol w:w="578"/>
        <w:gridCol w:w="122"/>
        <w:gridCol w:w="1157"/>
        <w:gridCol w:w="139"/>
        <w:gridCol w:w="244"/>
        <w:gridCol w:w="326"/>
        <w:gridCol w:w="136"/>
        <w:gridCol w:w="2562"/>
      </w:tblGrid>
      <w:tr w:rsidR="00A96798" w:rsidRPr="00FF1F61" w14:paraId="489D9879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15D2874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F011666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0EF2B5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96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1EC5D09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7C537A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59B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0104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E6F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CD0C078" w14:textId="77777777" w:rsidTr="005578D1">
        <w:trPr>
          <w:trHeight w:val="80"/>
        </w:trPr>
        <w:tc>
          <w:tcPr>
            <w:tcW w:w="9366" w:type="dxa"/>
            <w:gridSpan w:val="15"/>
            <w:shd w:val="clear" w:color="auto" w:fill="auto"/>
            <w:vAlign w:val="center"/>
          </w:tcPr>
          <w:p w14:paraId="33B9DFF0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8C33BFB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6F74A3F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РЕПО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730B8853" w14:textId="77777777" w:rsidTr="005578D1">
        <w:trPr>
          <w:trHeight w:val="513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24E0F2C3" w14:textId="77777777" w:rsidR="00A96798" w:rsidRPr="00FF1F61" w:rsidRDefault="00A96798" w:rsidP="005578D1">
            <w:pPr>
              <w:pStyle w:val="06"/>
              <w:spacing w:before="120"/>
            </w:pPr>
            <w:r>
              <w:t>Номер сделки</w:t>
            </w:r>
            <w:r w:rsidRPr="00FF1F61">
              <w:t xml:space="preserve"> РЕПО</w:t>
            </w:r>
          </w:p>
        </w:tc>
        <w:tc>
          <w:tcPr>
            <w:tcW w:w="21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DEFD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B77E6F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>
              <w:t>Дата сделки РЕПО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5AC3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8C7BAD4" w14:textId="77777777" w:rsidTr="005578D1">
        <w:trPr>
          <w:trHeight w:val="516"/>
        </w:trPr>
        <w:tc>
          <w:tcPr>
            <w:tcW w:w="993" w:type="dxa"/>
            <w:shd w:val="clear" w:color="auto" w:fill="auto"/>
            <w:vAlign w:val="center"/>
          </w:tcPr>
          <w:p w14:paraId="1C79BEA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</w:t>
            </w:r>
          </w:p>
        </w:tc>
        <w:tc>
          <w:tcPr>
            <w:tcW w:w="837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F918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CE27057" w14:textId="77777777" w:rsidTr="005578D1">
        <w:trPr>
          <w:trHeight w:val="516"/>
        </w:trPr>
        <w:tc>
          <w:tcPr>
            <w:tcW w:w="4680" w:type="dxa"/>
            <w:gridSpan w:val="8"/>
            <w:shd w:val="clear" w:color="auto" w:fill="auto"/>
            <w:vAlign w:val="center"/>
          </w:tcPr>
          <w:p w14:paraId="415717D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9FE6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E8071D1" w14:textId="77777777" w:rsidTr="005578D1">
        <w:trPr>
          <w:trHeight w:val="516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75FCA42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Кол-во ЦБ</w:t>
            </w:r>
          </w:p>
        </w:tc>
        <w:tc>
          <w:tcPr>
            <w:tcW w:w="3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513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8" w:type="dxa"/>
            <w:gridSpan w:val="5"/>
            <w:shd w:val="clear" w:color="auto" w:fill="auto"/>
            <w:vAlign w:val="center"/>
          </w:tcPr>
          <w:p w14:paraId="3D63B91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FE9F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5D72FE3" w14:textId="77777777" w:rsidTr="005578D1">
        <w:trPr>
          <w:trHeight w:val="516"/>
        </w:trPr>
        <w:tc>
          <w:tcPr>
            <w:tcW w:w="5959" w:type="dxa"/>
            <w:gridSpan w:val="10"/>
            <w:shd w:val="clear" w:color="auto" w:fill="auto"/>
            <w:vAlign w:val="center"/>
          </w:tcPr>
          <w:p w14:paraId="409B2FC6" w14:textId="77777777" w:rsidR="00A96798" w:rsidRPr="00FF1F61" w:rsidRDefault="00A96798" w:rsidP="005578D1">
            <w:pPr>
              <w:pStyle w:val="06"/>
              <w:spacing w:before="120"/>
              <w:ind w:left="-108"/>
            </w:pPr>
            <w:r>
              <w:t>Дата досрочного исполнения второй части сделки РЕПО:</w:t>
            </w:r>
          </w:p>
        </w:tc>
        <w:tc>
          <w:tcPr>
            <w:tcW w:w="340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986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40815B0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4B54DF19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E7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3D742B7" w14:textId="77777777" w:rsidTr="005578D1">
        <w:tc>
          <w:tcPr>
            <w:tcW w:w="9366" w:type="dxa"/>
            <w:gridSpan w:val="15"/>
            <w:shd w:val="clear" w:color="auto" w:fill="auto"/>
          </w:tcPr>
          <w:p w14:paraId="1534C0D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315603D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14271FF4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93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237DE67E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35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965F57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619D15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AD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E8DF35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D9F5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275BE5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0AD44FD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4"/>
            <w:shd w:val="clear" w:color="auto" w:fill="auto"/>
            <w:vAlign w:val="bottom"/>
          </w:tcPr>
          <w:p w14:paraId="0E06DC25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8383B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4" w:type="dxa"/>
            <w:gridSpan w:val="6"/>
            <w:shd w:val="clear" w:color="auto" w:fill="auto"/>
            <w:vAlign w:val="bottom"/>
          </w:tcPr>
          <w:p w14:paraId="604BAE97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C8CFABC" w14:textId="77777777" w:rsidTr="005578D1">
        <w:tc>
          <w:tcPr>
            <w:tcW w:w="9366" w:type="dxa"/>
            <w:gridSpan w:val="15"/>
            <w:shd w:val="clear" w:color="auto" w:fill="auto"/>
            <w:vAlign w:val="center"/>
          </w:tcPr>
          <w:p w14:paraId="0A1396CD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21A4B2D" w14:textId="77777777" w:rsidTr="005578D1">
        <w:tc>
          <w:tcPr>
            <w:tcW w:w="9366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33962B7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0938A73" w14:textId="77777777" w:rsidR="007A148A" w:rsidRDefault="007A148A" w:rsidP="00734E17">
            <w:pPr>
              <w:pStyle w:val="000"/>
              <w:spacing w:after="0"/>
            </w:pPr>
          </w:p>
          <w:p w14:paraId="377BC3FB" w14:textId="3C2710AB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51273B9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C2D2C4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1C85BC" w14:textId="5D2F69A0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438A0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638295A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EE69D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85FD4BE" w14:textId="7EF4127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F71633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BF8789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13974760" w14:textId="77777777" w:rsidR="00A96798" w:rsidRPr="00FF1F61" w:rsidRDefault="00A96798" w:rsidP="00A96798">
      <w:pPr>
        <w:pStyle w:val="ID"/>
      </w:pPr>
    </w:p>
    <w:p w14:paraId="2D99F402" w14:textId="77777777" w:rsidR="00A96798" w:rsidRPr="00CE75B5" w:rsidRDefault="00A96798" w:rsidP="00A96798">
      <w:pPr>
        <w:spacing w:after="0"/>
        <w:jc w:val="both"/>
        <w:rPr>
          <w:rFonts w:ascii="Arial" w:hAnsi="Arial" w:cs="Arial"/>
          <w:sz w:val="2"/>
          <w:szCs w:val="2"/>
          <w:lang w:val="en-US"/>
        </w:rPr>
      </w:pPr>
    </w:p>
    <w:p w14:paraId="0632CB2B" w14:textId="77777777" w:rsidR="00A96798" w:rsidRDefault="00A96798" w:rsidP="00A96798">
      <w:pPr>
        <w:pStyle w:val="000"/>
        <w:spacing w:after="60"/>
        <w:rPr>
          <w:lang w:val="en-US"/>
        </w:rPr>
        <w:sectPr w:rsidR="00A96798" w:rsidSect="00F41E6F"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5A8ED50" w14:textId="2AFF04C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436B8A">
        <w:lastRenderedPageBreak/>
        <w:t>СВОДНОЕ ПОРУЧЕНИЕ НА ЗАКЛЮЧЕНИЕ КОНВЕРСИОННЫХ СДЕЛОК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1CA4F4D9" w14:textId="5B3BAE76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436B8A">
        <w:rPr>
          <w:bCs/>
          <w:sz w:val="20"/>
          <w:szCs w:val="20"/>
          <w:lang w:val="en-US"/>
        </w:rPr>
        <w:t>CONSOLIDATED ORDER FOR CONVERSION DEALS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proofErr w:type="gramStart"/>
      <w:r w:rsidRPr="00436B8A">
        <w:rPr>
          <w:bCs/>
          <w:sz w:val="18"/>
          <w:szCs w:val="18"/>
          <w:lang w:val="en-US"/>
        </w:rPr>
        <w:t>from</w:t>
      </w:r>
      <w:proofErr w:type="gramEnd"/>
      <w:r w:rsidRPr="00436B8A">
        <w:rPr>
          <w:bCs/>
          <w:sz w:val="18"/>
          <w:szCs w:val="18"/>
          <w:lang w:val="en-US"/>
        </w:rPr>
        <w:t xml:space="preserve">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29E41092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F51FA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gramStart"/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</w:t>
            </w:r>
            <w:proofErr w:type="gramEnd"/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C1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70830033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2D5C8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5B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CAB90A5" w14:textId="77777777" w:rsidR="00A96798" w:rsidRPr="00FF1F61" w:rsidRDefault="00A96798" w:rsidP="00A96798">
      <w:pPr>
        <w:pStyle w:val="ID"/>
      </w:pPr>
    </w:p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276"/>
        <w:gridCol w:w="1275"/>
        <w:gridCol w:w="1276"/>
        <w:gridCol w:w="1276"/>
        <w:gridCol w:w="1417"/>
        <w:gridCol w:w="1418"/>
        <w:gridCol w:w="1417"/>
        <w:gridCol w:w="1276"/>
      </w:tblGrid>
      <w:tr w:rsidR="00A96798" w:rsidRPr="00FF1F61" w14:paraId="26D4A29C" w14:textId="77777777" w:rsidTr="005578D1">
        <w:trPr>
          <w:trHeight w:val="1425"/>
          <w:tblHeader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CD90E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07F7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2BFDEAD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65CE4BB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(Instrument name in trading system)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63BA683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296FD3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visible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20501D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 по инструменту (и/или однозначные условия его определения)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Instrument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unambiguous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terms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definition</w:t>
            </w:r>
            <w:proofErr w:type="spellEnd"/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523B00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5524D51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10617A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действия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6C7831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(Order's period of validity)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A16A811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323A810C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(Type of order)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975804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7BC6F23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A48152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5A616BD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672E0A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Дополнительные  условия </w:t>
            </w:r>
          </w:p>
          <w:p w14:paraId="602281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4E9B6C2" w14:textId="77777777" w:rsidTr="005578D1">
        <w:trPr>
          <w:trHeight w:val="1425"/>
          <w:tblHeader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66F045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C05D33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684065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1F44E5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546F0AF1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303B27E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FE357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FA761C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35E4E7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3F599F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01FF43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FF1F61" w14:paraId="07320BEA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14E7D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0F52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E02D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899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833F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FE2E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5AE3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CF23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CF14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E0CBB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327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17ED258B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FFD6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D27C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123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430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EA3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B1E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FC6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C60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070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F7C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823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7FC6106C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7352D755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C70F1A6" w14:textId="77777777" w:rsidR="00A96798" w:rsidRPr="00FF1F61" w:rsidRDefault="00A517E2" w:rsidP="005578D1">
            <w:pPr>
              <w:pStyle w:val="06"/>
              <w:rPr>
                <w:lang w:val="en-US"/>
              </w:rPr>
            </w:pPr>
            <w:r>
              <w:pict w14:anchorId="585D6108">
                <v:shape id="_x0000_s1143" type="#_x0000_t75" style="position:absolute;left:0;text-align:left;margin-left:0;margin-top:786.85pt;width:491.75pt;height:55.05pt;z-index:251674112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43" DrawAspect="Content" ObjectID="_1691918330" r:id="rId25"/>
              </w:pi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553B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198FD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15D3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437299C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C1BC07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3F8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3F6AC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12C2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635B52D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34418EA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467CC1A4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1D9B5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79DD9F5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B045E5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455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B616FCE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1A328CF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67053AEE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40B0D2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12256DF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B2B6A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916A1C7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449191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4AAB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0527CFA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0F88DF3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A6A685D" w14:textId="1BA0BC2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327D6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F015BB7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285506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103CC66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7916CB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67EF1AB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9C50F7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94D505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E136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# -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CF049D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1451F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610CD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DA515E0" w14:textId="77777777" w:rsidR="00A96798" w:rsidRPr="00FF1F61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48FA080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CF6A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поручения(#)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741F8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-  сквозной порядковый номер поручения/ номер заявки, поданной на организованные торг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биржевых)</w:t>
            </w:r>
          </w:p>
        </w:tc>
      </w:tr>
      <w:tr w:rsidR="00A96798" w:rsidRPr="00FF1F61" w14:paraId="3329AE3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B12F9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20D4C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"Покупка" или "Продажа"</w:t>
            </w:r>
          </w:p>
        </w:tc>
      </w:tr>
      <w:tr w:rsidR="00A96798" w:rsidRPr="005112CB" w14:paraId="5A6FA9B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10C298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2AA1DB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"(Instrument name in trading system")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E6D194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код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инструмента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например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(instrument name, e.g.): «USD000UTSTOM»,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т.д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(etc.)</w:t>
            </w:r>
          </w:p>
        </w:tc>
      </w:tr>
      <w:tr w:rsidR="00A96798" w:rsidRPr="005112CB" w14:paraId="282D509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8CE7AB2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7445AE64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"Quantity(visible) of lots")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40273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лотов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lots in pieces)</w:t>
            </w:r>
          </w:p>
        </w:tc>
      </w:tr>
      <w:tr w:rsidR="00A96798" w:rsidRPr="00FF1F61" w14:paraId="45333F1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D7A2C2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"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инструменту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однозначные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его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)" (box "Instrument rate (And/or unambiguous terms of its definition)")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FD29A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</w:t>
            </w:r>
          </w:p>
        </w:tc>
      </w:tr>
      <w:tr w:rsidR="00A96798" w:rsidRPr="005112CB" w14:paraId="6B4C13A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0805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0D7A11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(Currency Market)</w:t>
            </w:r>
          </w:p>
        </w:tc>
      </w:tr>
      <w:tr w:rsidR="00A96798" w:rsidRPr="00FF1F61" w14:paraId="20174F3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09B94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 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B94A1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.):«ДО» — до отмены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BFFF6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9469E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539F8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«Лимит» — по лимитированной цене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  «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Рын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— рыночная заявка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"стоп-заявка" - в случае стоп-заявки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stop-order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иное.</w:t>
            </w:r>
          </w:p>
        </w:tc>
      </w:tr>
      <w:tr w:rsidR="00A96798" w:rsidRPr="00FF1F61" w14:paraId="211938C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59FC9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0857B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 / время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256CEDF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FA51B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C1B7B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 / дата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 </w:t>
            </w:r>
          </w:p>
        </w:tc>
      </w:tr>
      <w:tr w:rsidR="00A96798" w:rsidRPr="00FF1F61" w14:paraId="1D8713B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EF1D42D" w14:textId="77777777" w:rsidR="00A96798" w:rsidRPr="00A354EB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65AC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в случае наличия дополнительных условий</w:t>
            </w:r>
          </w:p>
        </w:tc>
      </w:tr>
    </w:tbl>
    <w:p w14:paraId="620B4F88" w14:textId="77777777" w:rsidR="00A96798" w:rsidRDefault="00A96798" w:rsidP="00A96798">
      <w:pPr>
        <w:pStyle w:val="ID"/>
        <w:rPr>
          <w:lang w:val="ru-RU"/>
        </w:rPr>
        <w:sectPr w:rsidR="00A96798" w:rsidSect="00E34EAC">
          <w:pgSz w:w="16838" w:h="11906" w:orient="landscape"/>
          <w:pgMar w:top="1134" w:right="851" w:bottom="964" w:left="1701" w:header="567" w:footer="692" w:gutter="0"/>
          <w:cols w:space="708"/>
          <w:titlePg/>
          <w:docGrid w:linePitch="360"/>
        </w:sectPr>
      </w:pPr>
    </w:p>
    <w:p w14:paraId="66F6F343" w14:textId="6086D9B4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0332A">
        <w:lastRenderedPageBreak/>
        <w:t>СВОДНОЕ ПОРУЧЕНИЕ НА ОТМЕНУ РАНЕЕ ПОДАННЫХ ПОРУЧЕНИЙ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2ADF4FE5" w14:textId="230E474F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proofErr w:type="gramStart"/>
      <w:r w:rsidRPr="00F0332A">
        <w:rPr>
          <w:bCs/>
          <w:sz w:val="20"/>
          <w:szCs w:val="20"/>
          <w:lang w:val="en-US"/>
        </w:rPr>
        <w:t>ORDERS FOR CANCEL</w:t>
      </w:r>
      <w:r>
        <w:rPr>
          <w:bCs/>
          <w:sz w:val="20"/>
          <w:szCs w:val="20"/>
          <w:lang w:val="en-US"/>
        </w:rPr>
        <w:t>ATION OF SUBMITTED ORDERS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</w:t>
      </w:r>
      <w:proofErr w:type="gramEnd"/>
      <w:r w:rsidRPr="00FF1F61">
        <w:rPr>
          <w:bCs/>
          <w:sz w:val="18"/>
          <w:szCs w:val="18"/>
          <w:lang w:val="en-US"/>
        </w:rPr>
        <w:t xml:space="preserve"> _____ </w:t>
      </w:r>
      <w:proofErr w:type="gramStart"/>
      <w:r w:rsidRPr="00436B8A">
        <w:rPr>
          <w:bCs/>
          <w:sz w:val="18"/>
          <w:szCs w:val="18"/>
          <w:lang w:val="en-US"/>
        </w:rPr>
        <w:t>from</w:t>
      </w:r>
      <w:proofErr w:type="gramEnd"/>
      <w:r w:rsidRPr="00436B8A">
        <w:rPr>
          <w:bCs/>
          <w:sz w:val="18"/>
          <w:szCs w:val="18"/>
          <w:lang w:val="en-US"/>
        </w:rPr>
        <w:t xml:space="preserve">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154086DB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408D60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gramStart"/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</w:t>
            </w:r>
            <w:proofErr w:type="gramEnd"/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18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7DE3F34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67824C3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286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42B86E7" w14:textId="77777777" w:rsidR="00A96798" w:rsidRPr="00FF1F61" w:rsidRDefault="00A96798" w:rsidP="00A96798">
      <w:pPr>
        <w:pStyle w:val="ID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7"/>
        <w:gridCol w:w="2541"/>
        <w:gridCol w:w="2399"/>
        <w:gridCol w:w="2257"/>
        <w:gridCol w:w="2257"/>
        <w:gridCol w:w="2541"/>
      </w:tblGrid>
      <w:tr w:rsidR="00A96798" w:rsidRPr="000B6C03" w14:paraId="47A70F9A" w14:textId="77777777" w:rsidTr="005578D1">
        <w:trPr>
          <w:trHeight w:val="1425"/>
          <w:tblHeader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4E344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DB5A0E6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4BEA88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F76DA0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0D97E4F1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736984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247D25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008F8F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2343AA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Cancels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proofErr w:type="spellEnd"/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5E7D5D5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5A03322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proofErr w:type="spellEnd"/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0B6C03" w14:paraId="022FF8DE" w14:textId="77777777" w:rsidTr="005578D1">
        <w:trPr>
          <w:trHeight w:val="1425"/>
          <w:tblHeader/>
        </w:trPr>
        <w:tc>
          <w:tcPr>
            <w:tcW w:w="8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F0E6B3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335EB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8C56E9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92F9395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13D8BF9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12FCF4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6798" w:rsidRPr="000B6C03" w14:paraId="4D80B021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6B0BD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294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E593A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1CD0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135FE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3235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0B6C03" w14:paraId="2044C5AC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1B9C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1E92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0B5F4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31144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CA3BE3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859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09601514" w14:textId="77777777" w:rsidR="00A96798" w:rsidRPr="000B6C03" w:rsidRDefault="00A96798" w:rsidP="00A96798">
      <w:pPr>
        <w:pStyle w:val="ID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2A740B1E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6155F94" w14:textId="77777777" w:rsidR="00A96798" w:rsidRPr="00FF1F61" w:rsidRDefault="00A517E2" w:rsidP="005578D1">
            <w:pPr>
              <w:pStyle w:val="06"/>
              <w:rPr>
                <w:lang w:val="en-US"/>
              </w:rPr>
            </w:pPr>
            <w:r>
              <w:pict w14:anchorId="1160671F">
                <v:shape id="_x0000_s1146" type="#_x0000_t75" style="position:absolute;left:0;text-align:left;margin-left:0;margin-top:786.85pt;width:491.75pt;height:55.05pt;z-index:251675136;mso-position-horizontal-relative:page;mso-position-vertical-relative:page" o:allowincell="f">
                  <v:imagedata r:id="rId15" o:title=""/>
                  <w10:wrap anchorx="page" anchory="page"/>
                  <w10:anchorlock/>
                </v:shape>
                <o:OLEObject Type="Embed" ProgID="PBrush" ShapeID="_x0000_s1146" DrawAspect="Content" ObjectID="_1691918331" r:id="rId26"/>
              </w:pi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9D43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9DED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7CE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7933B90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0DB4F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2E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3467D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092F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72894A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1660ECB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1F66D7F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7704C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3BFE2F8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917712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09B2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229877E7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35DDA9C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062A561D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E3C9B9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07BC2D7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3650F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CD7AB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EA580F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41288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897D4A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928FC1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5B80E8" w14:textId="75D272EB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CFE8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16C5383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C885C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54FF512F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3C5594A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2D829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61DA681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26BF59F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B90F3E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# -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8A613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9400CD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5EAFEF2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 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4355D0" w14:textId="77777777" w:rsidR="00A96798" w:rsidRPr="001815B8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741CB8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9396CBF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 / № поручения(#)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0DB0BC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брокером, 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123456789W, где "W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"-признак поручения на отмену</w:t>
            </w:r>
          </w:p>
        </w:tc>
      </w:tr>
      <w:tr w:rsidR="00A96798" w:rsidRPr="00FF1F61" w14:paraId="60FFFE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228D7F9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3F249A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7E666C" w14:paraId="22F1412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7DE0F3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Time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CFA21D7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поручения, например (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7E666C" w14:paraId="1205E81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C5D150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9FBF57F" w14:textId="77777777" w:rsidR="00A96798" w:rsidRPr="001815B8" w:rsidRDefault="00A96798" w:rsidP="00A9679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МБ» (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46E67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7A4D9B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5A4075BA" w14:textId="77777777" w:rsidR="00A96798" w:rsidRPr="00FA1F75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Canceled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5F14845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</w:t>
            </w:r>
          </w:p>
        </w:tc>
      </w:tr>
      <w:tr w:rsidR="00A96798" w:rsidRPr="007E666C" w14:paraId="6624CE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947429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0C393D09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AE74A9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отменяемого поручения (заявки)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</w:tbl>
    <w:p w14:paraId="2D03C072" w14:textId="77777777" w:rsidR="00A96798" w:rsidRDefault="00A96798" w:rsidP="00A96798">
      <w:pPr>
        <w:pStyle w:val="ID"/>
        <w:rPr>
          <w:lang w:val="ru-RU"/>
        </w:rPr>
        <w:sectPr w:rsidR="00A96798" w:rsidSect="00F41E6F">
          <w:pgSz w:w="16838" w:h="11906" w:orient="landscape"/>
          <w:pgMar w:top="1134" w:right="851" w:bottom="964" w:left="1701" w:header="426" w:footer="964" w:gutter="0"/>
          <w:cols w:space="708"/>
          <w:titlePg/>
          <w:docGrid w:linePitch="360"/>
        </w:sectPr>
      </w:pPr>
    </w:p>
    <w:p w14:paraId="03FA98B4" w14:textId="77777777" w:rsidR="00A96798" w:rsidRPr="00A96798" w:rsidRDefault="00A96798" w:rsidP="00A96798">
      <w:pPr>
        <w:pStyle w:val="000"/>
      </w:pPr>
      <w:r w:rsidRPr="009430CF">
        <w:lastRenderedPageBreak/>
        <w:t>ЗАЯВЛЕНИЕ</w:t>
      </w:r>
      <w:r w:rsidRPr="009430CF">
        <w:br/>
      </w:r>
      <w:r w:rsidR="00441227" w:rsidRPr="009430CF">
        <w:t>О ПРЕДОСТАВЛЕНИИ/ОТКАЗЕ ОТ ПРЕДОСТАВЛЕНИЯ ОТЧЕТОВ БРОКЕРА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633"/>
        <w:gridCol w:w="279"/>
        <w:gridCol w:w="640"/>
        <w:gridCol w:w="148"/>
        <w:gridCol w:w="728"/>
        <w:gridCol w:w="1261"/>
        <w:gridCol w:w="611"/>
        <w:gridCol w:w="403"/>
        <w:gridCol w:w="206"/>
        <w:gridCol w:w="3282"/>
        <w:gridCol w:w="8"/>
        <w:gridCol w:w="8"/>
      </w:tblGrid>
      <w:tr w:rsidR="00A96798" w:rsidRPr="00FF1F61" w14:paraId="66BFA2D1" w14:textId="77777777" w:rsidTr="005578D1">
        <w:tc>
          <w:tcPr>
            <w:tcW w:w="9916" w:type="dxa"/>
            <w:gridSpan w:val="13"/>
            <w:shd w:val="clear" w:color="auto" w:fill="D5D7D7"/>
            <w:vAlign w:val="center"/>
          </w:tcPr>
          <w:p w14:paraId="3FC0E936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4154558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60D622D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4FB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0838A5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5F12071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74A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A32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0145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9430CF" w14:paraId="19996DD7" w14:textId="77777777" w:rsidTr="005578D1">
        <w:trPr>
          <w:gridAfter w:val="1"/>
          <w:wAfter w:w="8" w:type="dxa"/>
          <w:trHeight w:val="64"/>
        </w:trPr>
        <w:tc>
          <w:tcPr>
            <w:tcW w:w="9908" w:type="dxa"/>
            <w:gridSpan w:val="12"/>
            <w:shd w:val="clear" w:color="auto" w:fill="auto"/>
            <w:vAlign w:val="center"/>
          </w:tcPr>
          <w:p w14:paraId="13720E40" w14:textId="77777777" w:rsidR="00A96798" w:rsidRPr="009430CF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A9333C7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E179A9D" w14:textId="77777777" w:rsidR="00A96798" w:rsidRPr="00FF1F61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 xml:space="preserve">заявляю об отказе от предоставления Брокером </w:t>
            </w:r>
            <w:r w:rsidRPr="006C31DA">
              <w:t xml:space="preserve">Краткой информации </w:t>
            </w:r>
            <w:r>
              <w:t xml:space="preserve">на адрес электронной почты. В предоставлении </w:t>
            </w:r>
            <w:r w:rsidRPr="006C31DA">
              <w:t xml:space="preserve">Краткой информации </w:t>
            </w:r>
            <w:r>
              <w:t>не нуждаюсь.</w:t>
            </w:r>
          </w:p>
        </w:tc>
      </w:tr>
      <w:tr w:rsidR="00A96798" w:rsidRPr="00FF1F61" w14:paraId="28AA562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5C3642B7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прошу предоставлять мне в соответствии с Регламентом Ежемесячные отчеты н</w:t>
            </w:r>
            <w:r w:rsidRPr="00947CB6">
              <w:t>а бумажном носителе.</w:t>
            </w:r>
            <w:r>
              <w:t xml:space="preserve"> С порядком предоставления указанных отчетов на бумажном носителе </w:t>
            </w:r>
            <w:proofErr w:type="gramStart"/>
            <w:r>
              <w:t>ознакомлен</w:t>
            </w:r>
            <w:proofErr w:type="gramEnd"/>
            <w:r>
              <w:t xml:space="preserve"> и согласен. Уведомлен о том, что Брокер вправе прекратить предоставление указанных отчетов на бумажном носителе в одностороннем порядке и согласен с этим.</w:t>
            </w:r>
          </w:p>
        </w:tc>
      </w:tr>
      <w:tr w:rsidR="00A96798" w:rsidRPr="00FF1F61" w14:paraId="6635F57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9B6D5D4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A517E2">
              <w:rPr>
                <w:rFonts w:ascii="Tahoma" w:hAnsi="Tahoma" w:cs="Tahoma"/>
              </w:rPr>
            </w:r>
            <w:r w:rsidR="00A517E2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заявляю об отказе от предоставления Брокером</w:t>
            </w:r>
            <w:r w:rsidRPr="00FF1F61">
              <w:t xml:space="preserve"> </w:t>
            </w:r>
            <w:r>
              <w:t xml:space="preserve">Ежемесячных отчетов </w:t>
            </w:r>
            <w:r w:rsidRPr="00947CB6">
              <w:t>на бумажном носителе.</w:t>
            </w:r>
            <w:r>
              <w:t xml:space="preserve"> В предоставлении указанных отчетов на бумажном носителе не нуждаюсь. Все последствия этого принимаю на себя.</w:t>
            </w:r>
          </w:p>
        </w:tc>
      </w:tr>
      <w:tr w:rsidR="00A96798" w:rsidRPr="00FF1F61" w14:paraId="254FDB10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3F15B83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A0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02FC6B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5D3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79252C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D9F2A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9430CF" w14:paraId="1AF665EA" w14:textId="77777777" w:rsidTr="005578D1">
        <w:trPr>
          <w:gridAfter w:val="2"/>
          <w:wAfter w:w="16" w:type="dxa"/>
          <w:trHeight w:val="118"/>
        </w:trPr>
        <w:tc>
          <w:tcPr>
            <w:tcW w:w="709" w:type="dxa"/>
            <w:shd w:val="clear" w:color="auto" w:fill="auto"/>
            <w:vAlign w:val="bottom"/>
          </w:tcPr>
          <w:p w14:paraId="0393AF43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hAnsi="Arial" w:cs="Arial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74487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8CCC8CF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77E8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B44B66D" w14:textId="77777777" w:rsidR="00A96798" w:rsidRPr="009430CF" w:rsidRDefault="00A96798" w:rsidP="005578D1">
            <w:pPr>
              <w:spacing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767D0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6574FD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79B0833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3A5F00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FF7094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132C9C0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1697B5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891" w:type="dxa"/>
            <w:gridSpan w:val="3"/>
            <w:shd w:val="clear" w:color="auto" w:fill="auto"/>
            <w:vAlign w:val="bottom"/>
          </w:tcPr>
          <w:p w14:paraId="36ADECE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E4C92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  <w:vAlign w:val="center"/>
          </w:tcPr>
          <w:p w14:paraId="5445F46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39B49E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4B5F2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6CAC312" w14:textId="77777777" w:rsidR="007A148A" w:rsidRDefault="007A148A" w:rsidP="00734E17">
            <w:pPr>
              <w:pStyle w:val="000"/>
              <w:spacing w:after="0"/>
            </w:pPr>
          </w:p>
          <w:p w14:paraId="118C2A26" w14:textId="075EC929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0389982A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D2EFC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46ACF1" w14:textId="258F9DAE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658419" w14:textId="77777777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783EF75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09F3802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73479C6" w14:textId="11A0DCE1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05AA1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1180B7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2B86398A" w14:textId="77777777" w:rsidR="00E05EF1" w:rsidRPr="002E6708" w:rsidRDefault="00E05EF1" w:rsidP="00E05EF1">
      <w:pPr>
        <w:pStyle w:val="000"/>
        <w:rPr>
          <w:sz w:val="20"/>
          <w:szCs w:val="20"/>
        </w:rPr>
      </w:pPr>
      <w:r>
        <w:rPr>
          <w:b w:val="0"/>
          <w:sz w:val="14"/>
          <w:szCs w:val="14"/>
        </w:rPr>
        <w:br w:type="page"/>
      </w:r>
      <w:r w:rsidRPr="00FF1F61">
        <w:lastRenderedPageBreak/>
        <w:t xml:space="preserve">ЗАЯВЛЕНИЕ НА </w:t>
      </w:r>
      <w:r w:rsidR="00C468DB">
        <w:t>УСТАНОВЛЕНИЕ/</w:t>
      </w:r>
      <w:r>
        <w:t>ИЗМЕНЕНИЕ БАНКОВСКИХ РЕКВИЗИТОВ</w:t>
      </w:r>
    </w:p>
    <w:tbl>
      <w:tblPr>
        <w:tblW w:w="4926" w:type="pct"/>
        <w:tblInd w:w="108" w:type="dxa"/>
        <w:tblLook w:val="04A0" w:firstRow="1" w:lastRow="0" w:firstColumn="1" w:lastColumn="0" w:noHBand="0" w:noVBand="1"/>
      </w:tblPr>
      <w:tblGrid>
        <w:gridCol w:w="555"/>
        <w:gridCol w:w="1047"/>
        <w:gridCol w:w="8"/>
        <w:gridCol w:w="433"/>
        <w:gridCol w:w="294"/>
        <w:gridCol w:w="300"/>
        <w:gridCol w:w="198"/>
        <w:gridCol w:w="559"/>
        <w:gridCol w:w="458"/>
        <w:gridCol w:w="136"/>
        <w:gridCol w:w="122"/>
        <w:gridCol w:w="494"/>
        <w:gridCol w:w="358"/>
        <w:gridCol w:w="243"/>
        <w:gridCol w:w="142"/>
        <w:gridCol w:w="606"/>
        <w:gridCol w:w="448"/>
        <w:gridCol w:w="344"/>
        <w:gridCol w:w="555"/>
        <w:gridCol w:w="2576"/>
      </w:tblGrid>
      <w:tr w:rsidR="00E05EF1" w:rsidRPr="00FF1F61" w14:paraId="3BA590D8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575A3B66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E05EF1" w:rsidRPr="00FF1F61" w14:paraId="27F69A3C" w14:textId="77777777" w:rsidTr="00355D7C">
        <w:trPr>
          <w:trHeight w:val="371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9B291AC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3665" w:type="pct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B6035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125ED573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3A87C67D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68952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54285AD6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B2F5B44" w14:textId="77777777" w:rsidR="00E05EF1" w:rsidRPr="0028155A" w:rsidRDefault="00E05EF1" w:rsidP="00934DDA">
            <w:pPr>
              <w:pStyle w:val="06"/>
              <w:spacing w:before="120"/>
            </w:pP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D2C46" w14:textId="77777777" w:rsidR="00E05EF1" w:rsidRPr="00FF1F61" w:rsidRDefault="00E05EF1" w:rsidP="00934DDA">
            <w:pPr>
              <w:pStyle w:val="01"/>
            </w:pPr>
          </w:p>
        </w:tc>
      </w:tr>
      <w:tr w:rsidR="0054170D" w:rsidRPr="00FF1F61" w14:paraId="26FF686E" w14:textId="77777777" w:rsidTr="0054170D">
        <w:trPr>
          <w:trHeight w:val="369"/>
        </w:trPr>
        <w:tc>
          <w:tcPr>
            <w:tcW w:w="2512" w:type="pct"/>
            <w:gridSpan w:val="13"/>
            <w:shd w:val="clear" w:color="auto" w:fill="auto"/>
            <w:vAlign w:val="bottom"/>
          </w:tcPr>
          <w:p w14:paraId="2B31A2AE" w14:textId="77777777" w:rsidR="0054170D" w:rsidRPr="00FF1F61" w:rsidRDefault="0054170D" w:rsidP="0054170D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248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AA602" w14:textId="77777777" w:rsidR="0054170D" w:rsidRPr="00FF1F61" w:rsidRDefault="0054170D" w:rsidP="00934DDA">
            <w:pPr>
              <w:pStyle w:val="01"/>
            </w:pPr>
          </w:p>
        </w:tc>
      </w:tr>
      <w:tr w:rsidR="00E05EF1" w:rsidRPr="00FF1F61" w14:paraId="12161D70" w14:textId="77777777" w:rsidTr="0054170D">
        <w:trPr>
          <w:trHeight w:val="80"/>
        </w:trPr>
        <w:tc>
          <w:tcPr>
            <w:tcW w:w="5000" w:type="pct"/>
            <w:gridSpan w:val="20"/>
            <w:shd w:val="clear" w:color="auto" w:fill="auto"/>
            <w:vAlign w:val="center"/>
          </w:tcPr>
          <w:p w14:paraId="2F56054D" w14:textId="77777777" w:rsidR="00E05EF1" w:rsidRPr="0054170D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7FA0864C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75740995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заявления:</w:t>
            </w:r>
          </w:p>
        </w:tc>
      </w:tr>
      <w:tr w:rsidR="00E05EF1" w:rsidRPr="00FF1F61" w14:paraId="51BB5885" w14:textId="77777777" w:rsidTr="00355D7C">
        <w:trPr>
          <w:trHeight w:val="369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4C4D0479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41B18154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="00B208B4">
              <w:t xml:space="preserve"> добавить банковские реквизиты</w:t>
            </w:r>
          </w:p>
        </w:tc>
      </w:tr>
      <w:tr w:rsidR="00E05EF1" w:rsidRPr="00FF1F61" w14:paraId="34B08497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center"/>
          </w:tcPr>
          <w:p w14:paraId="1B3FBA77" w14:textId="77777777" w:rsidR="00E05EF1" w:rsidRPr="00FF1F61" w:rsidRDefault="00E05EF1" w:rsidP="00934DDA">
            <w:pPr>
              <w:pStyle w:val="06"/>
              <w:spacing w:before="120"/>
            </w:pP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76E11A07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A517E2">
              <w:fldChar w:fldCharType="separate"/>
            </w:r>
            <w:r w:rsidRPr="00FF1F61">
              <w:fldChar w:fldCharType="end"/>
            </w:r>
            <w:r w:rsidR="00B208B4">
              <w:t xml:space="preserve"> удалить банковские реквизиты</w:t>
            </w:r>
          </w:p>
        </w:tc>
      </w:tr>
      <w:tr w:rsidR="00E05EF1" w:rsidRPr="00FF1F61" w14:paraId="1B98C70A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72DB6D0B" w14:textId="77777777" w:rsidR="00E05EF1" w:rsidRPr="00FF1F61" w:rsidRDefault="00E05EF1" w:rsidP="00934DDA">
            <w:pPr>
              <w:pStyle w:val="06"/>
              <w:spacing w:before="120"/>
            </w:pPr>
            <w:r>
              <w:t>Валюта счета:</w:t>
            </w:r>
          </w:p>
        </w:tc>
        <w:tc>
          <w:tcPr>
            <w:tcW w:w="4189" w:type="pct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372E" w14:textId="77777777" w:rsidR="00E05EF1" w:rsidRPr="00FF1F61" w:rsidRDefault="00E05EF1" w:rsidP="00934DDA">
            <w:pPr>
              <w:pStyle w:val="06"/>
              <w:spacing w:before="120"/>
              <w:ind w:left="0"/>
            </w:pPr>
          </w:p>
        </w:tc>
      </w:tr>
      <w:tr w:rsidR="00E05EF1" w:rsidRPr="00FF1F61" w14:paraId="7C70C9E6" w14:textId="77777777" w:rsidTr="0054170D">
        <w:tc>
          <w:tcPr>
            <w:tcW w:w="5000" w:type="pct"/>
            <w:gridSpan w:val="20"/>
            <w:shd w:val="clear" w:color="auto" w:fill="auto"/>
          </w:tcPr>
          <w:p w14:paraId="4F18909E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64C053B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0DFE67DB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Получатель:</w:t>
            </w:r>
          </w:p>
        </w:tc>
        <w:tc>
          <w:tcPr>
            <w:tcW w:w="4185" w:type="pct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F43A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3889D57E" w14:textId="77777777" w:rsidTr="00355D7C">
        <w:trPr>
          <w:trHeight w:val="371"/>
        </w:trPr>
        <w:tc>
          <w:tcPr>
            <w:tcW w:w="1950" w:type="pct"/>
            <w:gridSpan w:val="9"/>
            <w:shd w:val="clear" w:color="auto" w:fill="auto"/>
            <w:vAlign w:val="bottom"/>
          </w:tcPr>
          <w:p w14:paraId="4157D2F8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(бенефициара):</w:t>
            </w:r>
          </w:p>
        </w:tc>
        <w:tc>
          <w:tcPr>
            <w:tcW w:w="3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3EDF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555AFEA6" w14:textId="77777777" w:rsidTr="00355D7C">
        <w:trPr>
          <w:trHeight w:val="371"/>
        </w:trPr>
        <w:tc>
          <w:tcPr>
            <w:tcW w:w="2019" w:type="pct"/>
            <w:gridSpan w:val="10"/>
            <w:shd w:val="clear" w:color="auto" w:fill="auto"/>
            <w:vAlign w:val="bottom"/>
          </w:tcPr>
          <w:p w14:paraId="1AD00C81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(корреспондента):</w:t>
            </w:r>
          </w:p>
        </w:tc>
        <w:tc>
          <w:tcPr>
            <w:tcW w:w="2981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8083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2F2CBED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1EE81713" w14:textId="77777777" w:rsidR="00E05EF1" w:rsidRPr="00FF1F61" w:rsidRDefault="00E05EF1" w:rsidP="00E05EF1">
            <w:pPr>
              <w:pStyle w:val="06"/>
              <w:spacing w:before="120"/>
            </w:pPr>
            <w:r w:rsidRPr="00170AA8">
              <w:t>SWIFT Банка бенефициара:</w:t>
            </w:r>
          </w:p>
        </w:tc>
        <w:tc>
          <w:tcPr>
            <w:tcW w:w="1516" w:type="pct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F58A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910" w:type="pct"/>
            <w:gridSpan w:val="5"/>
            <w:shd w:val="clear" w:color="auto" w:fill="auto"/>
            <w:vAlign w:val="bottom"/>
          </w:tcPr>
          <w:p w14:paraId="06DD8D79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SWIFT Банка корреспондента:</w:t>
            </w:r>
          </w:p>
        </w:tc>
        <w:tc>
          <w:tcPr>
            <w:tcW w:w="17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025E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432E9F96" w14:textId="77777777" w:rsidTr="00355D7C">
        <w:trPr>
          <w:trHeight w:val="371"/>
        </w:trPr>
        <w:tc>
          <w:tcPr>
            <w:tcW w:w="1034" w:type="pct"/>
            <w:gridSpan w:val="4"/>
            <w:shd w:val="clear" w:color="auto" w:fill="auto"/>
            <w:vAlign w:val="bottom"/>
          </w:tcPr>
          <w:p w14:paraId="62A13CB4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Номер счета (</w:t>
            </w:r>
            <w:proofErr w:type="gramStart"/>
            <w:r w:rsidRPr="00170AA8">
              <w:t>Р</w:t>
            </w:r>
            <w:proofErr w:type="gramEnd"/>
            <w:r w:rsidRPr="00170AA8">
              <w:t>/С):</w:t>
            </w:r>
          </w:p>
        </w:tc>
        <w:tc>
          <w:tcPr>
            <w:tcW w:w="1297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2AAFE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1365" w:type="pct"/>
            <w:gridSpan w:val="7"/>
            <w:shd w:val="clear" w:color="auto" w:fill="auto"/>
            <w:vAlign w:val="bottom"/>
          </w:tcPr>
          <w:p w14:paraId="2186B7CE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Лицевой/карточный счет:</w:t>
            </w:r>
          </w:p>
        </w:tc>
        <w:tc>
          <w:tcPr>
            <w:tcW w:w="1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61208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086D1FB0" w14:textId="77777777" w:rsidTr="00355D7C">
        <w:trPr>
          <w:trHeight w:val="343"/>
        </w:trPr>
        <w:tc>
          <w:tcPr>
            <w:tcW w:w="281" w:type="pct"/>
            <w:shd w:val="clear" w:color="auto" w:fill="auto"/>
            <w:vAlign w:val="bottom"/>
          </w:tcPr>
          <w:p w14:paraId="6EAD1FCC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К/С:</w:t>
            </w:r>
          </w:p>
        </w:tc>
        <w:tc>
          <w:tcPr>
            <w:tcW w:w="2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BAF1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304" w:type="pct"/>
            <w:gridSpan w:val="2"/>
            <w:shd w:val="clear" w:color="auto" w:fill="auto"/>
            <w:vAlign w:val="bottom"/>
          </w:tcPr>
          <w:p w14:paraId="44755D55" w14:textId="77777777" w:rsidR="00E05EF1" w:rsidRPr="00FF1F61" w:rsidRDefault="00E05EF1" w:rsidP="00E05EF1">
            <w:pPr>
              <w:pStyle w:val="06"/>
              <w:spacing w:before="120"/>
              <w:jc w:val="center"/>
            </w:pPr>
            <w:r w:rsidRPr="00FF1F61">
              <w:t>БИК:</w:t>
            </w:r>
          </w:p>
        </w:tc>
        <w:tc>
          <w:tcPr>
            <w:tcW w:w="2365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5F0B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121304CE" w14:textId="77777777" w:rsidTr="0054170D">
        <w:tc>
          <w:tcPr>
            <w:tcW w:w="5000" w:type="pct"/>
            <w:gridSpan w:val="20"/>
            <w:shd w:val="clear" w:color="auto" w:fill="auto"/>
          </w:tcPr>
          <w:p w14:paraId="5D654B9F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8484A33" w14:textId="77777777" w:rsidTr="00355D7C">
        <w:trPr>
          <w:trHeight w:val="289"/>
        </w:trPr>
        <w:tc>
          <w:tcPr>
            <w:tcW w:w="281" w:type="pct"/>
            <w:shd w:val="clear" w:color="auto" w:fill="auto"/>
            <w:vAlign w:val="bottom"/>
          </w:tcPr>
          <w:p w14:paraId="7EAC17D7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Дата:</w:t>
            </w:r>
          </w:p>
        </w:tc>
        <w:tc>
          <w:tcPr>
            <w:tcW w:w="90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9E79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5D9B5C1A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Подпись:</w:t>
            </w:r>
          </w:p>
        </w:tc>
        <w:tc>
          <w:tcPr>
            <w:tcW w:w="989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92A9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254825B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ФИО:</w:t>
            </w:r>
          </w:p>
        </w:tc>
        <w:tc>
          <w:tcPr>
            <w:tcW w:w="198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B52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</w:tr>
      <w:tr w:rsidR="00E05EF1" w:rsidRPr="00FF1F61" w14:paraId="6448496D" w14:textId="77777777" w:rsidTr="0054170D">
        <w:tc>
          <w:tcPr>
            <w:tcW w:w="5000" w:type="pct"/>
            <w:gridSpan w:val="20"/>
            <w:shd w:val="clear" w:color="auto" w:fill="auto"/>
            <w:vAlign w:val="center"/>
          </w:tcPr>
          <w:p w14:paraId="685371F9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F9F2D16" w14:textId="77777777" w:rsidTr="0054170D">
        <w:tc>
          <w:tcPr>
            <w:tcW w:w="5000" w:type="pct"/>
            <w:gridSpan w:val="20"/>
            <w:shd w:val="clear" w:color="auto" w:fill="D5D6D7"/>
            <w:vAlign w:val="center"/>
          </w:tcPr>
          <w:p w14:paraId="4435D0FC" w14:textId="77777777" w:rsidR="00E05EF1" w:rsidRPr="00FF1F61" w:rsidRDefault="00E05EF1" w:rsidP="00934DDA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E05EF1" w:rsidRPr="00FF1F61" w14:paraId="01149F0C" w14:textId="77777777" w:rsidTr="0054170D">
        <w:trPr>
          <w:trHeight w:val="156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8918127" w14:textId="77777777" w:rsidR="00E05EF1" w:rsidRPr="00FF1F61" w:rsidRDefault="00E05EF1" w:rsidP="00934DDA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71C855B" w14:textId="77777777" w:rsidTr="00355D7C">
        <w:trPr>
          <w:trHeight w:val="4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2635CD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AB3EB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205176D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86072AF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D7D07E9" w14:textId="77777777" w:rsidTr="00355D7C">
        <w:trPr>
          <w:trHeight w:val="1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C34CF78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1081F84" w14:textId="63464DD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ADB43C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E86539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800642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70A5723F" w14:textId="77777777" w:rsidR="00A96798" w:rsidRPr="008A6528" w:rsidRDefault="00A96798" w:rsidP="00A96798">
      <w:pPr>
        <w:pStyle w:val="000"/>
        <w:ind w:left="0"/>
        <w:jc w:val="left"/>
        <w:rPr>
          <w:b w:val="0"/>
          <w:sz w:val="14"/>
          <w:szCs w:val="14"/>
        </w:rPr>
      </w:pPr>
    </w:p>
    <w:p w14:paraId="161CDDCA" w14:textId="77777777" w:rsidR="00C232B8" w:rsidRPr="00FF1F61" w:rsidRDefault="00C232B8" w:rsidP="007B79B1">
      <w:pPr>
        <w:pStyle w:val="ID"/>
        <w:rPr>
          <w:sz w:val="2"/>
          <w:szCs w:val="2"/>
          <w:lang w:val="ru-RU"/>
        </w:rPr>
      </w:pPr>
    </w:p>
    <w:sectPr w:rsidR="00C232B8" w:rsidRPr="00FF1F61" w:rsidSect="00F41E6F">
      <w:pgSz w:w="11906" w:h="16838"/>
      <w:pgMar w:top="851" w:right="964" w:bottom="1701" w:left="1134" w:header="567" w:footer="964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339BFB" w15:done="0"/>
  <w15:commentEx w15:paraId="2FF3B3D1" w15:done="0"/>
  <w15:commentEx w15:paraId="33462547" w15:done="0"/>
  <w15:commentEx w15:paraId="2510F228" w15:done="0"/>
  <w15:commentEx w15:paraId="1626A873" w15:done="0"/>
  <w15:commentEx w15:paraId="1B2B59EF" w15:done="0"/>
  <w15:commentEx w15:paraId="1B3E2DBC" w15:done="0"/>
  <w15:commentEx w15:paraId="475C4A0F" w15:done="0"/>
  <w15:commentEx w15:paraId="628A8E1D" w15:done="0"/>
  <w15:commentEx w15:paraId="0CDC0662" w15:done="0"/>
  <w15:commentEx w15:paraId="73E9AB3B" w15:done="0"/>
  <w15:commentEx w15:paraId="7C651B7E" w15:done="0"/>
  <w15:commentEx w15:paraId="5CF16454" w15:done="0"/>
  <w15:commentEx w15:paraId="6418F4EE" w15:done="0"/>
  <w15:commentEx w15:paraId="031C5A11" w15:done="0"/>
  <w15:commentEx w15:paraId="32796D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9B8CF" w14:textId="77777777" w:rsidR="0068485E" w:rsidRDefault="0068485E" w:rsidP="00282E3F">
      <w:pPr>
        <w:spacing w:after="0" w:line="240" w:lineRule="auto"/>
      </w:pPr>
      <w:r>
        <w:separator/>
      </w:r>
    </w:p>
  </w:endnote>
  <w:endnote w:type="continuationSeparator" w:id="0">
    <w:p w14:paraId="53B64892" w14:textId="77777777" w:rsidR="0068485E" w:rsidRDefault="0068485E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FD713" w14:textId="77777777" w:rsidR="0068485E" w:rsidRDefault="0068485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6A55D" w14:textId="77777777" w:rsidR="0068485E" w:rsidRPr="00E34EAC" w:rsidRDefault="0068485E" w:rsidP="00E34E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E06C6" w14:textId="77777777" w:rsidR="0068485E" w:rsidRPr="007238E7" w:rsidRDefault="0068485E" w:rsidP="007238E7">
    <w:pPr>
      <w:pStyle w:val="I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7A4E5" w14:textId="77777777" w:rsidR="0068485E" w:rsidRPr="00E34EAC" w:rsidRDefault="0068485E" w:rsidP="00E34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1D94C" w14:textId="77777777" w:rsidR="0068485E" w:rsidRDefault="0068485E" w:rsidP="00282E3F">
      <w:pPr>
        <w:spacing w:after="0" w:line="240" w:lineRule="auto"/>
      </w:pPr>
      <w:r>
        <w:separator/>
      </w:r>
    </w:p>
  </w:footnote>
  <w:footnote w:type="continuationSeparator" w:id="0">
    <w:p w14:paraId="37573D54" w14:textId="77777777" w:rsidR="0068485E" w:rsidRDefault="0068485E" w:rsidP="00282E3F">
      <w:pPr>
        <w:spacing w:after="0" w:line="240" w:lineRule="auto"/>
      </w:pPr>
      <w:r>
        <w:continuationSeparator/>
      </w:r>
    </w:p>
  </w:footnote>
  <w:footnote w:id="1">
    <w:p w14:paraId="43DE4186" w14:textId="77777777" w:rsidR="0068485E" w:rsidRPr="00D0779B" w:rsidRDefault="0068485E" w:rsidP="00F72F35">
      <w:pPr>
        <w:pStyle w:val="100"/>
        <w:ind w:left="-851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Налоговым резидентом РФ признаются: физические лица, фактически находящиеся в Российской Федерации не менее 183 календарных дней в течение 12 следующих подряд месяцев. </w:t>
      </w:r>
      <w:proofErr w:type="gramStart"/>
      <w:r w:rsidRPr="00D0779B">
        <w:rPr>
          <w:sz w:val="16"/>
          <w:szCs w:val="16"/>
        </w:rPr>
        <w:t>Период нахождения физического лица в Российской Федерации не прерывается на периоды его выезда за пределы Российской Федерации для краткосрочного (менее шести месяцев) лечения или обучения; юридические лица, зарегистрированные в соответствии с законодательством Российской Федерации.</w:t>
      </w:r>
      <w:proofErr w:type="gramEnd"/>
    </w:p>
  </w:footnote>
  <w:footnote w:id="2">
    <w:p w14:paraId="4084903D" w14:textId="77777777" w:rsidR="0068485E" w:rsidRPr="00D0779B" w:rsidRDefault="0068485E" w:rsidP="00A96798">
      <w:pPr>
        <w:pStyle w:val="100"/>
        <w:spacing w:after="284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Указать необходимый вид инструмента: поставочный </w:t>
      </w:r>
      <w:r>
        <w:rPr>
          <w:sz w:val="16"/>
          <w:szCs w:val="16"/>
        </w:rPr>
        <w:t xml:space="preserve">фондовый </w:t>
      </w:r>
      <w:r w:rsidRPr="00D0779B">
        <w:rPr>
          <w:sz w:val="16"/>
          <w:szCs w:val="16"/>
        </w:rPr>
        <w:t>фьючерсный контракт</w:t>
      </w:r>
      <w:r>
        <w:rPr>
          <w:sz w:val="16"/>
          <w:szCs w:val="16"/>
        </w:rPr>
        <w:t xml:space="preserve"> или опцион</w:t>
      </w:r>
      <w:r w:rsidRPr="00D0779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103EE" w14:textId="77777777" w:rsidR="0068485E" w:rsidRDefault="006848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E446B" w14:textId="77777777" w:rsidR="0068485E" w:rsidRPr="007B79B1" w:rsidRDefault="0068485E">
    <w:pPr>
      <w:pStyle w:val="a3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12A5E" w14:textId="77777777" w:rsidR="0068485E" w:rsidRPr="00F41E6F" w:rsidRDefault="0068485E" w:rsidP="00F41E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65E7D37"/>
    <w:multiLevelType w:val="hybridMultilevel"/>
    <w:tmpl w:val="025E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540D7"/>
    <w:multiLevelType w:val="multilevel"/>
    <w:tmpl w:val="5486F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5E9154D"/>
    <w:multiLevelType w:val="hybridMultilevel"/>
    <w:tmpl w:val="DFDC8E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127C40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0D805A9"/>
    <w:multiLevelType w:val="multilevel"/>
    <w:tmpl w:val="B46E5052"/>
    <w:lvl w:ilvl="0">
      <w:start w:val="1"/>
      <w:numFmt w:val="decimal"/>
      <w:pStyle w:val="04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411"/>
      <w:lvlText w:val="%1.%2."/>
      <w:lvlJc w:val="left"/>
      <w:pPr>
        <w:ind w:left="792" w:hanging="432"/>
      </w:pPr>
    </w:lvl>
    <w:lvl w:ilvl="2">
      <w:start w:val="1"/>
      <w:numFmt w:val="decimal"/>
      <w:pStyle w:val="04111"/>
      <w:lvlText w:val="%1.%2.%3."/>
      <w:lvlJc w:val="left"/>
      <w:pPr>
        <w:ind w:left="1224" w:hanging="504"/>
      </w:pPr>
    </w:lvl>
    <w:lvl w:ilvl="3">
      <w:start w:val="1"/>
      <w:numFmt w:val="decimal"/>
      <w:pStyle w:val="041111"/>
      <w:lvlText w:val="%1.%2.%3.%4."/>
      <w:lvlJc w:val="left"/>
      <w:pPr>
        <w:ind w:left="1728" w:hanging="648"/>
      </w:pPr>
    </w:lvl>
    <w:lvl w:ilvl="4">
      <w:start w:val="1"/>
      <w:numFmt w:val="decimal"/>
      <w:pStyle w:val="04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C4550C9"/>
    <w:multiLevelType w:val="multilevel"/>
    <w:tmpl w:val="2B0CF7E2"/>
    <w:lvl w:ilvl="0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8"/>
  </w:num>
  <w:num w:numId="5">
    <w:abstractNumId w:val="8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  <w:num w:numId="13">
    <w:abstractNumId w:val="7"/>
  </w:num>
  <w:num w:numId="14">
    <w:abstractNumId w:val="7"/>
  </w:num>
  <w:num w:numId="15">
    <w:abstractNumId w:val="1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kirov Artem">
    <w15:presenceInfo w15:providerId="Windows Live" w15:userId="de6adbdd4c6711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14B4"/>
    <w:rsid w:val="0000408A"/>
    <w:rsid w:val="00005524"/>
    <w:rsid w:val="00007405"/>
    <w:rsid w:val="000077D2"/>
    <w:rsid w:val="00007AEF"/>
    <w:rsid w:val="00011AE8"/>
    <w:rsid w:val="00014D9F"/>
    <w:rsid w:val="0001630F"/>
    <w:rsid w:val="000253CA"/>
    <w:rsid w:val="00025590"/>
    <w:rsid w:val="000340C9"/>
    <w:rsid w:val="00034E75"/>
    <w:rsid w:val="00037A6B"/>
    <w:rsid w:val="00041062"/>
    <w:rsid w:val="0004171B"/>
    <w:rsid w:val="000418A1"/>
    <w:rsid w:val="0004207D"/>
    <w:rsid w:val="00042321"/>
    <w:rsid w:val="00047FEE"/>
    <w:rsid w:val="00050234"/>
    <w:rsid w:val="000516E6"/>
    <w:rsid w:val="0005215A"/>
    <w:rsid w:val="00057955"/>
    <w:rsid w:val="00057BB6"/>
    <w:rsid w:val="000600E4"/>
    <w:rsid w:val="0006199F"/>
    <w:rsid w:val="00064565"/>
    <w:rsid w:val="00066410"/>
    <w:rsid w:val="00067525"/>
    <w:rsid w:val="000709FF"/>
    <w:rsid w:val="00075EC9"/>
    <w:rsid w:val="00077785"/>
    <w:rsid w:val="00092314"/>
    <w:rsid w:val="0009625E"/>
    <w:rsid w:val="000A0D71"/>
    <w:rsid w:val="000A1DD3"/>
    <w:rsid w:val="000A33B5"/>
    <w:rsid w:val="000A42A6"/>
    <w:rsid w:val="000A7D1B"/>
    <w:rsid w:val="000B6005"/>
    <w:rsid w:val="000B6C03"/>
    <w:rsid w:val="000B7D68"/>
    <w:rsid w:val="000C3CF2"/>
    <w:rsid w:val="000D3589"/>
    <w:rsid w:val="000D559B"/>
    <w:rsid w:val="000D5F89"/>
    <w:rsid w:val="000E61C9"/>
    <w:rsid w:val="000F47E4"/>
    <w:rsid w:val="000F55D4"/>
    <w:rsid w:val="000F6C2C"/>
    <w:rsid w:val="000F732B"/>
    <w:rsid w:val="00102954"/>
    <w:rsid w:val="00110CF5"/>
    <w:rsid w:val="0011142F"/>
    <w:rsid w:val="001124DE"/>
    <w:rsid w:val="00112AA2"/>
    <w:rsid w:val="00120702"/>
    <w:rsid w:val="001217EC"/>
    <w:rsid w:val="00122974"/>
    <w:rsid w:val="00125069"/>
    <w:rsid w:val="00126B55"/>
    <w:rsid w:val="00127207"/>
    <w:rsid w:val="001317AA"/>
    <w:rsid w:val="0013330D"/>
    <w:rsid w:val="00133D89"/>
    <w:rsid w:val="001400C0"/>
    <w:rsid w:val="00142CF2"/>
    <w:rsid w:val="00143DCD"/>
    <w:rsid w:val="00146FF0"/>
    <w:rsid w:val="001513C9"/>
    <w:rsid w:val="00151678"/>
    <w:rsid w:val="0015316E"/>
    <w:rsid w:val="00153B5A"/>
    <w:rsid w:val="001567AF"/>
    <w:rsid w:val="001634C4"/>
    <w:rsid w:val="00163887"/>
    <w:rsid w:val="00167F3D"/>
    <w:rsid w:val="001815B8"/>
    <w:rsid w:val="00183E2C"/>
    <w:rsid w:val="001906E7"/>
    <w:rsid w:val="00193B40"/>
    <w:rsid w:val="00196528"/>
    <w:rsid w:val="001A19A7"/>
    <w:rsid w:val="001A3B4A"/>
    <w:rsid w:val="001A44F9"/>
    <w:rsid w:val="001A49DC"/>
    <w:rsid w:val="001B1039"/>
    <w:rsid w:val="001B1B00"/>
    <w:rsid w:val="001B29C1"/>
    <w:rsid w:val="001B5248"/>
    <w:rsid w:val="001B5C92"/>
    <w:rsid w:val="001C1810"/>
    <w:rsid w:val="001C26EB"/>
    <w:rsid w:val="001C2A33"/>
    <w:rsid w:val="001C6C6F"/>
    <w:rsid w:val="001C7CB6"/>
    <w:rsid w:val="001D30FF"/>
    <w:rsid w:val="001D41BF"/>
    <w:rsid w:val="001D428D"/>
    <w:rsid w:val="001D5F82"/>
    <w:rsid w:val="001D7316"/>
    <w:rsid w:val="001E1D60"/>
    <w:rsid w:val="001E34F0"/>
    <w:rsid w:val="001E3E5E"/>
    <w:rsid w:val="001E6145"/>
    <w:rsid w:val="001E79E2"/>
    <w:rsid w:val="001F226C"/>
    <w:rsid w:val="001F29A8"/>
    <w:rsid w:val="001F6163"/>
    <w:rsid w:val="0020079C"/>
    <w:rsid w:val="00203B6B"/>
    <w:rsid w:val="00206779"/>
    <w:rsid w:val="002078C7"/>
    <w:rsid w:val="00212898"/>
    <w:rsid w:val="00226279"/>
    <w:rsid w:val="00232572"/>
    <w:rsid w:val="002342C4"/>
    <w:rsid w:val="002348B2"/>
    <w:rsid w:val="00237507"/>
    <w:rsid w:val="002415AF"/>
    <w:rsid w:val="00241F80"/>
    <w:rsid w:val="00242A73"/>
    <w:rsid w:val="00245E71"/>
    <w:rsid w:val="00246CE5"/>
    <w:rsid w:val="00247E58"/>
    <w:rsid w:val="002518C7"/>
    <w:rsid w:val="0025647C"/>
    <w:rsid w:val="00256F94"/>
    <w:rsid w:val="00260E07"/>
    <w:rsid w:val="00266A3C"/>
    <w:rsid w:val="0027111F"/>
    <w:rsid w:val="00272BDB"/>
    <w:rsid w:val="00274288"/>
    <w:rsid w:val="00276E5A"/>
    <w:rsid w:val="00282E3F"/>
    <w:rsid w:val="0028421C"/>
    <w:rsid w:val="0028482A"/>
    <w:rsid w:val="002908E1"/>
    <w:rsid w:val="00294696"/>
    <w:rsid w:val="00295385"/>
    <w:rsid w:val="002960DF"/>
    <w:rsid w:val="00296DA2"/>
    <w:rsid w:val="002A1439"/>
    <w:rsid w:val="002A3563"/>
    <w:rsid w:val="002B2744"/>
    <w:rsid w:val="002B651E"/>
    <w:rsid w:val="002C26A1"/>
    <w:rsid w:val="002C288F"/>
    <w:rsid w:val="002C43E7"/>
    <w:rsid w:val="002D475A"/>
    <w:rsid w:val="002D49BD"/>
    <w:rsid w:val="002D5F86"/>
    <w:rsid w:val="002E0F27"/>
    <w:rsid w:val="002E497D"/>
    <w:rsid w:val="002E6708"/>
    <w:rsid w:val="002E7767"/>
    <w:rsid w:val="002F36EE"/>
    <w:rsid w:val="002F5949"/>
    <w:rsid w:val="00300BF5"/>
    <w:rsid w:val="00301A58"/>
    <w:rsid w:val="003021E6"/>
    <w:rsid w:val="00302A74"/>
    <w:rsid w:val="00304AE1"/>
    <w:rsid w:val="0030633A"/>
    <w:rsid w:val="003120E0"/>
    <w:rsid w:val="00312272"/>
    <w:rsid w:val="00314631"/>
    <w:rsid w:val="003210DB"/>
    <w:rsid w:val="00322016"/>
    <w:rsid w:val="00322DA6"/>
    <w:rsid w:val="00324EDF"/>
    <w:rsid w:val="00326F98"/>
    <w:rsid w:val="00330250"/>
    <w:rsid w:val="003339CC"/>
    <w:rsid w:val="003343E1"/>
    <w:rsid w:val="00336A8A"/>
    <w:rsid w:val="00337912"/>
    <w:rsid w:val="0034041F"/>
    <w:rsid w:val="0034246E"/>
    <w:rsid w:val="00342C6D"/>
    <w:rsid w:val="00342D5C"/>
    <w:rsid w:val="00343815"/>
    <w:rsid w:val="003451E4"/>
    <w:rsid w:val="00346AE3"/>
    <w:rsid w:val="003473B4"/>
    <w:rsid w:val="003527D8"/>
    <w:rsid w:val="00354F4D"/>
    <w:rsid w:val="00355D7C"/>
    <w:rsid w:val="003604B9"/>
    <w:rsid w:val="00360552"/>
    <w:rsid w:val="00360E6E"/>
    <w:rsid w:val="003629B8"/>
    <w:rsid w:val="00362FEF"/>
    <w:rsid w:val="00364490"/>
    <w:rsid w:val="0036600E"/>
    <w:rsid w:val="0036686E"/>
    <w:rsid w:val="00372328"/>
    <w:rsid w:val="00373D0B"/>
    <w:rsid w:val="00393E50"/>
    <w:rsid w:val="003A4CC4"/>
    <w:rsid w:val="003A5D45"/>
    <w:rsid w:val="003B046D"/>
    <w:rsid w:val="003B54DF"/>
    <w:rsid w:val="003B63AD"/>
    <w:rsid w:val="003C0E7A"/>
    <w:rsid w:val="003C33D7"/>
    <w:rsid w:val="003C64B4"/>
    <w:rsid w:val="003D11B3"/>
    <w:rsid w:val="003D2256"/>
    <w:rsid w:val="003D30AC"/>
    <w:rsid w:val="003D6EFE"/>
    <w:rsid w:val="003D78C4"/>
    <w:rsid w:val="003E48EA"/>
    <w:rsid w:val="003F0F89"/>
    <w:rsid w:val="003F1CAD"/>
    <w:rsid w:val="003F321F"/>
    <w:rsid w:val="003F3FCB"/>
    <w:rsid w:val="003F4DD6"/>
    <w:rsid w:val="003F5C88"/>
    <w:rsid w:val="004025A9"/>
    <w:rsid w:val="00403024"/>
    <w:rsid w:val="00404109"/>
    <w:rsid w:val="00404756"/>
    <w:rsid w:val="00404D07"/>
    <w:rsid w:val="0040628C"/>
    <w:rsid w:val="0041041C"/>
    <w:rsid w:val="00420C68"/>
    <w:rsid w:val="00421312"/>
    <w:rsid w:val="00421B56"/>
    <w:rsid w:val="0042224F"/>
    <w:rsid w:val="004229E0"/>
    <w:rsid w:val="00422FA4"/>
    <w:rsid w:val="00425AA1"/>
    <w:rsid w:val="00430BFC"/>
    <w:rsid w:val="00433226"/>
    <w:rsid w:val="00433FE1"/>
    <w:rsid w:val="00434B0B"/>
    <w:rsid w:val="00440758"/>
    <w:rsid w:val="00441227"/>
    <w:rsid w:val="00446803"/>
    <w:rsid w:val="00446F98"/>
    <w:rsid w:val="00447BED"/>
    <w:rsid w:val="0045688E"/>
    <w:rsid w:val="004574B2"/>
    <w:rsid w:val="004628B3"/>
    <w:rsid w:val="00464AE2"/>
    <w:rsid w:val="004735EA"/>
    <w:rsid w:val="00473E42"/>
    <w:rsid w:val="00477D7F"/>
    <w:rsid w:val="00482C29"/>
    <w:rsid w:val="004843F4"/>
    <w:rsid w:val="00491A2E"/>
    <w:rsid w:val="00491B4C"/>
    <w:rsid w:val="00493E1C"/>
    <w:rsid w:val="00494A4E"/>
    <w:rsid w:val="004A06DF"/>
    <w:rsid w:val="004A1882"/>
    <w:rsid w:val="004A3090"/>
    <w:rsid w:val="004A5DC3"/>
    <w:rsid w:val="004B22DD"/>
    <w:rsid w:val="004B25E4"/>
    <w:rsid w:val="004B41FE"/>
    <w:rsid w:val="004C2CBC"/>
    <w:rsid w:val="004C4B92"/>
    <w:rsid w:val="004D19DC"/>
    <w:rsid w:val="004D4B79"/>
    <w:rsid w:val="004D733C"/>
    <w:rsid w:val="004D7C60"/>
    <w:rsid w:val="004E0BE1"/>
    <w:rsid w:val="004E110C"/>
    <w:rsid w:val="004E1A7C"/>
    <w:rsid w:val="004E30FC"/>
    <w:rsid w:val="004E3554"/>
    <w:rsid w:val="004E4971"/>
    <w:rsid w:val="004E72BD"/>
    <w:rsid w:val="004E794F"/>
    <w:rsid w:val="004F65BC"/>
    <w:rsid w:val="004F7530"/>
    <w:rsid w:val="00501517"/>
    <w:rsid w:val="00501C96"/>
    <w:rsid w:val="00502FC2"/>
    <w:rsid w:val="00504534"/>
    <w:rsid w:val="00504ECE"/>
    <w:rsid w:val="00505B00"/>
    <w:rsid w:val="00505C4D"/>
    <w:rsid w:val="005112CB"/>
    <w:rsid w:val="00511A6B"/>
    <w:rsid w:val="005163BF"/>
    <w:rsid w:val="0051717A"/>
    <w:rsid w:val="00517FE2"/>
    <w:rsid w:val="0052283C"/>
    <w:rsid w:val="00523F33"/>
    <w:rsid w:val="005350AE"/>
    <w:rsid w:val="00535429"/>
    <w:rsid w:val="0053675E"/>
    <w:rsid w:val="00536CCC"/>
    <w:rsid w:val="00537236"/>
    <w:rsid w:val="0054170D"/>
    <w:rsid w:val="005428A7"/>
    <w:rsid w:val="0054607B"/>
    <w:rsid w:val="00551AEE"/>
    <w:rsid w:val="005578D1"/>
    <w:rsid w:val="00557DAF"/>
    <w:rsid w:val="00572788"/>
    <w:rsid w:val="0057490B"/>
    <w:rsid w:val="005749FC"/>
    <w:rsid w:val="00576301"/>
    <w:rsid w:val="00591508"/>
    <w:rsid w:val="00591E8D"/>
    <w:rsid w:val="005942FB"/>
    <w:rsid w:val="00595EA3"/>
    <w:rsid w:val="00596C9B"/>
    <w:rsid w:val="005A1763"/>
    <w:rsid w:val="005A7567"/>
    <w:rsid w:val="005B1223"/>
    <w:rsid w:val="005B3D90"/>
    <w:rsid w:val="005B519A"/>
    <w:rsid w:val="005C27CC"/>
    <w:rsid w:val="005C32B8"/>
    <w:rsid w:val="005D06FE"/>
    <w:rsid w:val="005D1403"/>
    <w:rsid w:val="005D1B36"/>
    <w:rsid w:val="005D1B69"/>
    <w:rsid w:val="005D3E06"/>
    <w:rsid w:val="005D7BDE"/>
    <w:rsid w:val="005E2D04"/>
    <w:rsid w:val="005E40CF"/>
    <w:rsid w:val="005E47DC"/>
    <w:rsid w:val="005F01FB"/>
    <w:rsid w:val="005F020B"/>
    <w:rsid w:val="005F40BB"/>
    <w:rsid w:val="005F4245"/>
    <w:rsid w:val="005F4299"/>
    <w:rsid w:val="005F471A"/>
    <w:rsid w:val="005F49FE"/>
    <w:rsid w:val="005F60A1"/>
    <w:rsid w:val="005F6243"/>
    <w:rsid w:val="005F6486"/>
    <w:rsid w:val="00601BCF"/>
    <w:rsid w:val="00601DC2"/>
    <w:rsid w:val="00607ACB"/>
    <w:rsid w:val="006124D1"/>
    <w:rsid w:val="00617670"/>
    <w:rsid w:val="00630FC8"/>
    <w:rsid w:val="00634E42"/>
    <w:rsid w:val="00636F0A"/>
    <w:rsid w:val="0064161C"/>
    <w:rsid w:val="00643AFC"/>
    <w:rsid w:val="00644242"/>
    <w:rsid w:val="00650E89"/>
    <w:rsid w:val="006518E1"/>
    <w:rsid w:val="00660DA3"/>
    <w:rsid w:val="00660DAC"/>
    <w:rsid w:val="00663C62"/>
    <w:rsid w:val="00664932"/>
    <w:rsid w:val="00666973"/>
    <w:rsid w:val="00674ECB"/>
    <w:rsid w:val="0068093A"/>
    <w:rsid w:val="006816BC"/>
    <w:rsid w:val="0068485E"/>
    <w:rsid w:val="00685396"/>
    <w:rsid w:val="00694796"/>
    <w:rsid w:val="00695163"/>
    <w:rsid w:val="006A0604"/>
    <w:rsid w:val="006A1DC0"/>
    <w:rsid w:val="006A451B"/>
    <w:rsid w:val="006A4DB7"/>
    <w:rsid w:val="006B1C3F"/>
    <w:rsid w:val="006B276D"/>
    <w:rsid w:val="006C182B"/>
    <w:rsid w:val="006C31DA"/>
    <w:rsid w:val="006C55EB"/>
    <w:rsid w:val="006C6030"/>
    <w:rsid w:val="006D3488"/>
    <w:rsid w:val="006E20FE"/>
    <w:rsid w:val="006E48D2"/>
    <w:rsid w:val="006E6876"/>
    <w:rsid w:val="006F0BDF"/>
    <w:rsid w:val="006F3D60"/>
    <w:rsid w:val="006F4FD0"/>
    <w:rsid w:val="006F5A6E"/>
    <w:rsid w:val="006F664C"/>
    <w:rsid w:val="006F68CC"/>
    <w:rsid w:val="006F7E57"/>
    <w:rsid w:val="007042D7"/>
    <w:rsid w:val="00707CDB"/>
    <w:rsid w:val="00707EF8"/>
    <w:rsid w:val="007107E7"/>
    <w:rsid w:val="007111D7"/>
    <w:rsid w:val="0071668B"/>
    <w:rsid w:val="00717EB4"/>
    <w:rsid w:val="007238E7"/>
    <w:rsid w:val="0072428B"/>
    <w:rsid w:val="00724512"/>
    <w:rsid w:val="0072638E"/>
    <w:rsid w:val="007313A7"/>
    <w:rsid w:val="00732D0B"/>
    <w:rsid w:val="00733F66"/>
    <w:rsid w:val="00733FFA"/>
    <w:rsid w:val="00734E17"/>
    <w:rsid w:val="00745A27"/>
    <w:rsid w:val="00745EB9"/>
    <w:rsid w:val="00746896"/>
    <w:rsid w:val="00751113"/>
    <w:rsid w:val="007522B3"/>
    <w:rsid w:val="00752FF2"/>
    <w:rsid w:val="00755B37"/>
    <w:rsid w:val="00762FAD"/>
    <w:rsid w:val="00763237"/>
    <w:rsid w:val="00763558"/>
    <w:rsid w:val="00765465"/>
    <w:rsid w:val="00766FB6"/>
    <w:rsid w:val="00767924"/>
    <w:rsid w:val="007756CE"/>
    <w:rsid w:val="007764D5"/>
    <w:rsid w:val="00776E3B"/>
    <w:rsid w:val="007817ED"/>
    <w:rsid w:val="00785297"/>
    <w:rsid w:val="00790233"/>
    <w:rsid w:val="00793CEE"/>
    <w:rsid w:val="0079499F"/>
    <w:rsid w:val="00797873"/>
    <w:rsid w:val="007A148A"/>
    <w:rsid w:val="007A1CF5"/>
    <w:rsid w:val="007B0639"/>
    <w:rsid w:val="007B110B"/>
    <w:rsid w:val="007B63E8"/>
    <w:rsid w:val="007B79B1"/>
    <w:rsid w:val="007B7AE8"/>
    <w:rsid w:val="007C0263"/>
    <w:rsid w:val="007C7D91"/>
    <w:rsid w:val="007E18B0"/>
    <w:rsid w:val="007E2C1E"/>
    <w:rsid w:val="007E3349"/>
    <w:rsid w:val="007E3AA9"/>
    <w:rsid w:val="007E3B3C"/>
    <w:rsid w:val="007E4AEF"/>
    <w:rsid w:val="007E61E9"/>
    <w:rsid w:val="007F396E"/>
    <w:rsid w:val="00800ABE"/>
    <w:rsid w:val="008018B0"/>
    <w:rsid w:val="00804D8E"/>
    <w:rsid w:val="008056CD"/>
    <w:rsid w:val="00805873"/>
    <w:rsid w:val="00812CAF"/>
    <w:rsid w:val="0081548A"/>
    <w:rsid w:val="008206FE"/>
    <w:rsid w:val="00822EDC"/>
    <w:rsid w:val="008310A0"/>
    <w:rsid w:val="0083292F"/>
    <w:rsid w:val="00832B5C"/>
    <w:rsid w:val="00833694"/>
    <w:rsid w:val="00835E83"/>
    <w:rsid w:val="008376DC"/>
    <w:rsid w:val="00841849"/>
    <w:rsid w:val="00841C63"/>
    <w:rsid w:val="008428E9"/>
    <w:rsid w:val="00842CE1"/>
    <w:rsid w:val="008472CD"/>
    <w:rsid w:val="0084734A"/>
    <w:rsid w:val="00847DD5"/>
    <w:rsid w:val="00847E64"/>
    <w:rsid w:val="0085161C"/>
    <w:rsid w:val="00855F77"/>
    <w:rsid w:val="00857F43"/>
    <w:rsid w:val="00860FF6"/>
    <w:rsid w:val="008613E1"/>
    <w:rsid w:val="00861BB0"/>
    <w:rsid w:val="008620DF"/>
    <w:rsid w:val="00863C66"/>
    <w:rsid w:val="00864176"/>
    <w:rsid w:val="00873D2D"/>
    <w:rsid w:val="0087407F"/>
    <w:rsid w:val="00877954"/>
    <w:rsid w:val="00890064"/>
    <w:rsid w:val="008A0F09"/>
    <w:rsid w:val="008A44F5"/>
    <w:rsid w:val="008A4DF4"/>
    <w:rsid w:val="008A561E"/>
    <w:rsid w:val="008A6528"/>
    <w:rsid w:val="008A6C0C"/>
    <w:rsid w:val="008B13C7"/>
    <w:rsid w:val="008B3F7A"/>
    <w:rsid w:val="008B5DDA"/>
    <w:rsid w:val="008B6296"/>
    <w:rsid w:val="008B64AD"/>
    <w:rsid w:val="008B6A18"/>
    <w:rsid w:val="008C0367"/>
    <w:rsid w:val="008C34CC"/>
    <w:rsid w:val="008C46E7"/>
    <w:rsid w:val="008C473D"/>
    <w:rsid w:val="008C62AC"/>
    <w:rsid w:val="008D1CEF"/>
    <w:rsid w:val="008D36EE"/>
    <w:rsid w:val="008D60B2"/>
    <w:rsid w:val="008D7865"/>
    <w:rsid w:val="008E50E4"/>
    <w:rsid w:val="008F205E"/>
    <w:rsid w:val="008F3D92"/>
    <w:rsid w:val="008F543B"/>
    <w:rsid w:val="008F7143"/>
    <w:rsid w:val="0090621E"/>
    <w:rsid w:val="009078ED"/>
    <w:rsid w:val="00920304"/>
    <w:rsid w:val="009272E8"/>
    <w:rsid w:val="00927B00"/>
    <w:rsid w:val="00932042"/>
    <w:rsid w:val="00934B69"/>
    <w:rsid w:val="00934DDA"/>
    <w:rsid w:val="00936A6D"/>
    <w:rsid w:val="00936ADA"/>
    <w:rsid w:val="009430CF"/>
    <w:rsid w:val="009513B7"/>
    <w:rsid w:val="00954E3C"/>
    <w:rsid w:val="009612CD"/>
    <w:rsid w:val="00972775"/>
    <w:rsid w:val="009803D2"/>
    <w:rsid w:val="00984568"/>
    <w:rsid w:val="00991BC1"/>
    <w:rsid w:val="0099510A"/>
    <w:rsid w:val="009A2879"/>
    <w:rsid w:val="009A307A"/>
    <w:rsid w:val="009A4F78"/>
    <w:rsid w:val="009A6850"/>
    <w:rsid w:val="009B0717"/>
    <w:rsid w:val="009B09C1"/>
    <w:rsid w:val="009B11FF"/>
    <w:rsid w:val="009B20DD"/>
    <w:rsid w:val="009C184B"/>
    <w:rsid w:val="009C495B"/>
    <w:rsid w:val="009C537F"/>
    <w:rsid w:val="009D3631"/>
    <w:rsid w:val="009D5595"/>
    <w:rsid w:val="009F362C"/>
    <w:rsid w:val="009F5A6B"/>
    <w:rsid w:val="009F6941"/>
    <w:rsid w:val="00A0005E"/>
    <w:rsid w:val="00A0468D"/>
    <w:rsid w:val="00A060B7"/>
    <w:rsid w:val="00A06300"/>
    <w:rsid w:val="00A12710"/>
    <w:rsid w:val="00A140CF"/>
    <w:rsid w:val="00A17026"/>
    <w:rsid w:val="00A176B2"/>
    <w:rsid w:val="00A21DA3"/>
    <w:rsid w:val="00A231D3"/>
    <w:rsid w:val="00A2555C"/>
    <w:rsid w:val="00A3243A"/>
    <w:rsid w:val="00A3339D"/>
    <w:rsid w:val="00A349D0"/>
    <w:rsid w:val="00A34C7D"/>
    <w:rsid w:val="00A34DC0"/>
    <w:rsid w:val="00A35DB6"/>
    <w:rsid w:val="00A41A01"/>
    <w:rsid w:val="00A41B0E"/>
    <w:rsid w:val="00A50F68"/>
    <w:rsid w:val="00A517E2"/>
    <w:rsid w:val="00A51DFC"/>
    <w:rsid w:val="00A52EE1"/>
    <w:rsid w:val="00A540F8"/>
    <w:rsid w:val="00A54532"/>
    <w:rsid w:val="00A620F2"/>
    <w:rsid w:val="00A65637"/>
    <w:rsid w:val="00A6745B"/>
    <w:rsid w:val="00A67CC4"/>
    <w:rsid w:val="00A72E77"/>
    <w:rsid w:val="00A73C60"/>
    <w:rsid w:val="00A75F20"/>
    <w:rsid w:val="00A7708D"/>
    <w:rsid w:val="00A7782D"/>
    <w:rsid w:val="00A81E81"/>
    <w:rsid w:val="00A862D6"/>
    <w:rsid w:val="00A87351"/>
    <w:rsid w:val="00A87ADB"/>
    <w:rsid w:val="00A96798"/>
    <w:rsid w:val="00AA1C7A"/>
    <w:rsid w:val="00AA2840"/>
    <w:rsid w:val="00AA3679"/>
    <w:rsid w:val="00AA5C85"/>
    <w:rsid w:val="00AB1085"/>
    <w:rsid w:val="00AB128E"/>
    <w:rsid w:val="00AB2832"/>
    <w:rsid w:val="00AB5F0E"/>
    <w:rsid w:val="00AC1F81"/>
    <w:rsid w:val="00AC6640"/>
    <w:rsid w:val="00AC7B8D"/>
    <w:rsid w:val="00AC7EF3"/>
    <w:rsid w:val="00AD02EE"/>
    <w:rsid w:val="00AD04AF"/>
    <w:rsid w:val="00AD129A"/>
    <w:rsid w:val="00AD339E"/>
    <w:rsid w:val="00AD40AA"/>
    <w:rsid w:val="00AD4EB8"/>
    <w:rsid w:val="00AE4225"/>
    <w:rsid w:val="00AE5B25"/>
    <w:rsid w:val="00AE6DB7"/>
    <w:rsid w:val="00AF02C6"/>
    <w:rsid w:val="00AF13A1"/>
    <w:rsid w:val="00AF3D1E"/>
    <w:rsid w:val="00AF5635"/>
    <w:rsid w:val="00AF5E58"/>
    <w:rsid w:val="00B00C48"/>
    <w:rsid w:val="00B03752"/>
    <w:rsid w:val="00B05CF8"/>
    <w:rsid w:val="00B0648E"/>
    <w:rsid w:val="00B06C77"/>
    <w:rsid w:val="00B078CB"/>
    <w:rsid w:val="00B13684"/>
    <w:rsid w:val="00B14C9F"/>
    <w:rsid w:val="00B208B4"/>
    <w:rsid w:val="00B26980"/>
    <w:rsid w:val="00B30C4F"/>
    <w:rsid w:val="00B31505"/>
    <w:rsid w:val="00B34252"/>
    <w:rsid w:val="00B352B0"/>
    <w:rsid w:val="00B358F0"/>
    <w:rsid w:val="00B37BFC"/>
    <w:rsid w:val="00B45091"/>
    <w:rsid w:val="00B4526D"/>
    <w:rsid w:val="00B478D0"/>
    <w:rsid w:val="00B50915"/>
    <w:rsid w:val="00B671F0"/>
    <w:rsid w:val="00B7383C"/>
    <w:rsid w:val="00B7436B"/>
    <w:rsid w:val="00B75BA2"/>
    <w:rsid w:val="00B75FE2"/>
    <w:rsid w:val="00B7727F"/>
    <w:rsid w:val="00B90CA5"/>
    <w:rsid w:val="00B91C29"/>
    <w:rsid w:val="00B93FF6"/>
    <w:rsid w:val="00B94751"/>
    <w:rsid w:val="00B9540E"/>
    <w:rsid w:val="00B9609D"/>
    <w:rsid w:val="00B96D1E"/>
    <w:rsid w:val="00BA22C2"/>
    <w:rsid w:val="00BA2D17"/>
    <w:rsid w:val="00BA2E6C"/>
    <w:rsid w:val="00BA5848"/>
    <w:rsid w:val="00BA7125"/>
    <w:rsid w:val="00BA7374"/>
    <w:rsid w:val="00BA77AA"/>
    <w:rsid w:val="00BA782F"/>
    <w:rsid w:val="00BB0E0B"/>
    <w:rsid w:val="00BB2332"/>
    <w:rsid w:val="00BB543D"/>
    <w:rsid w:val="00BB7ABA"/>
    <w:rsid w:val="00BC2375"/>
    <w:rsid w:val="00BC2A13"/>
    <w:rsid w:val="00BD05AA"/>
    <w:rsid w:val="00BD1A3A"/>
    <w:rsid w:val="00BE1446"/>
    <w:rsid w:val="00BE2A4A"/>
    <w:rsid w:val="00BE740D"/>
    <w:rsid w:val="00BF1D61"/>
    <w:rsid w:val="00BF2B71"/>
    <w:rsid w:val="00BF2FB3"/>
    <w:rsid w:val="00BF388A"/>
    <w:rsid w:val="00BF6ED0"/>
    <w:rsid w:val="00C0061B"/>
    <w:rsid w:val="00C0669D"/>
    <w:rsid w:val="00C069D9"/>
    <w:rsid w:val="00C06D13"/>
    <w:rsid w:val="00C103B4"/>
    <w:rsid w:val="00C12CEE"/>
    <w:rsid w:val="00C170D7"/>
    <w:rsid w:val="00C232B8"/>
    <w:rsid w:val="00C2598D"/>
    <w:rsid w:val="00C31F52"/>
    <w:rsid w:val="00C36E96"/>
    <w:rsid w:val="00C37044"/>
    <w:rsid w:val="00C41215"/>
    <w:rsid w:val="00C45167"/>
    <w:rsid w:val="00C467DA"/>
    <w:rsid w:val="00C468DB"/>
    <w:rsid w:val="00C52559"/>
    <w:rsid w:val="00C5342E"/>
    <w:rsid w:val="00C559FD"/>
    <w:rsid w:val="00C66038"/>
    <w:rsid w:val="00C73039"/>
    <w:rsid w:val="00C73F47"/>
    <w:rsid w:val="00C74962"/>
    <w:rsid w:val="00C74DE4"/>
    <w:rsid w:val="00C75470"/>
    <w:rsid w:val="00C85F08"/>
    <w:rsid w:val="00C8680F"/>
    <w:rsid w:val="00C878C8"/>
    <w:rsid w:val="00C9533B"/>
    <w:rsid w:val="00C97ADE"/>
    <w:rsid w:val="00CA1014"/>
    <w:rsid w:val="00CA4078"/>
    <w:rsid w:val="00CB4460"/>
    <w:rsid w:val="00CB7E7D"/>
    <w:rsid w:val="00CC128A"/>
    <w:rsid w:val="00CC29D7"/>
    <w:rsid w:val="00CC40CD"/>
    <w:rsid w:val="00CC6B1E"/>
    <w:rsid w:val="00CD1AFC"/>
    <w:rsid w:val="00CD69DA"/>
    <w:rsid w:val="00CE05BE"/>
    <w:rsid w:val="00CE1DD0"/>
    <w:rsid w:val="00CE4849"/>
    <w:rsid w:val="00CE642D"/>
    <w:rsid w:val="00CE75B5"/>
    <w:rsid w:val="00CE7B92"/>
    <w:rsid w:val="00CF2605"/>
    <w:rsid w:val="00CF3D17"/>
    <w:rsid w:val="00D003D4"/>
    <w:rsid w:val="00D04E47"/>
    <w:rsid w:val="00D06AA7"/>
    <w:rsid w:val="00D0779B"/>
    <w:rsid w:val="00D15AA2"/>
    <w:rsid w:val="00D2043E"/>
    <w:rsid w:val="00D20B7E"/>
    <w:rsid w:val="00D2302F"/>
    <w:rsid w:val="00D316C9"/>
    <w:rsid w:val="00D34A1D"/>
    <w:rsid w:val="00D36C62"/>
    <w:rsid w:val="00D456FF"/>
    <w:rsid w:val="00D5051D"/>
    <w:rsid w:val="00D5054A"/>
    <w:rsid w:val="00D52AD6"/>
    <w:rsid w:val="00D5328C"/>
    <w:rsid w:val="00D544F9"/>
    <w:rsid w:val="00D5534F"/>
    <w:rsid w:val="00D6141B"/>
    <w:rsid w:val="00D634B2"/>
    <w:rsid w:val="00D66AF2"/>
    <w:rsid w:val="00D75330"/>
    <w:rsid w:val="00D77A59"/>
    <w:rsid w:val="00D8079C"/>
    <w:rsid w:val="00D817C3"/>
    <w:rsid w:val="00D824EC"/>
    <w:rsid w:val="00D83FA1"/>
    <w:rsid w:val="00D857AA"/>
    <w:rsid w:val="00D85F84"/>
    <w:rsid w:val="00D92C47"/>
    <w:rsid w:val="00D97C0D"/>
    <w:rsid w:val="00DA4756"/>
    <w:rsid w:val="00DA7E17"/>
    <w:rsid w:val="00DA7F73"/>
    <w:rsid w:val="00DB1053"/>
    <w:rsid w:val="00DB2BE1"/>
    <w:rsid w:val="00DB6BF0"/>
    <w:rsid w:val="00DC1E81"/>
    <w:rsid w:val="00DD0CC4"/>
    <w:rsid w:val="00DD4811"/>
    <w:rsid w:val="00DD4BFE"/>
    <w:rsid w:val="00DE19FD"/>
    <w:rsid w:val="00DE25C9"/>
    <w:rsid w:val="00DE667D"/>
    <w:rsid w:val="00DE7D49"/>
    <w:rsid w:val="00DF00B1"/>
    <w:rsid w:val="00DF02D2"/>
    <w:rsid w:val="00DF21DB"/>
    <w:rsid w:val="00DF3287"/>
    <w:rsid w:val="00DF5CD6"/>
    <w:rsid w:val="00DF7978"/>
    <w:rsid w:val="00E00AFF"/>
    <w:rsid w:val="00E02BBD"/>
    <w:rsid w:val="00E030C5"/>
    <w:rsid w:val="00E04AC6"/>
    <w:rsid w:val="00E0523A"/>
    <w:rsid w:val="00E052FF"/>
    <w:rsid w:val="00E05EF1"/>
    <w:rsid w:val="00E06712"/>
    <w:rsid w:val="00E06A91"/>
    <w:rsid w:val="00E10B52"/>
    <w:rsid w:val="00E11C77"/>
    <w:rsid w:val="00E14D20"/>
    <w:rsid w:val="00E1573A"/>
    <w:rsid w:val="00E1605A"/>
    <w:rsid w:val="00E168B4"/>
    <w:rsid w:val="00E209A5"/>
    <w:rsid w:val="00E32B6A"/>
    <w:rsid w:val="00E33C3C"/>
    <w:rsid w:val="00E34EAC"/>
    <w:rsid w:val="00E42126"/>
    <w:rsid w:val="00E466AD"/>
    <w:rsid w:val="00E50EFC"/>
    <w:rsid w:val="00E523B8"/>
    <w:rsid w:val="00E560AD"/>
    <w:rsid w:val="00E608BD"/>
    <w:rsid w:val="00E6163D"/>
    <w:rsid w:val="00E635F5"/>
    <w:rsid w:val="00E64013"/>
    <w:rsid w:val="00E64E89"/>
    <w:rsid w:val="00E67116"/>
    <w:rsid w:val="00E67F9E"/>
    <w:rsid w:val="00E70641"/>
    <w:rsid w:val="00E76B15"/>
    <w:rsid w:val="00E77AB2"/>
    <w:rsid w:val="00E82D0B"/>
    <w:rsid w:val="00E97F90"/>
    <w:rsid w:val="00EA0454"/>
    <w:rsid w:val="00EA0F6C"/>
    <w:rsid w:val="00EA5E8A"/>
    <w:rsid w:val="00EA60AB"/>
    <w:rsid w:val="00EB3BEC"/>
    <w:rsid w:val="00EB5A0F"/>
    <w:rsid w:val="00EB5B61"/>
    <w:rsid w:val="00EB5EE4"/>
    <w:rsid w:val="00EC0341"/>
    <w:rsid w:val="00EC183E"/>
    <w:rsid w:val="00EC4ECC"/>
    <w:rsid w:val="00EC576F"/>
    <w:rsid w:val="00ED007A"/>
    <w:rsid w:val="00EE1C28"/>
    <w:rsid w:val="00EE4510"/>
    <w:rsid w:val="00EF5D7E"/>
    <w:rsid w:val="00F00C6F"/>
    <w:rsid w:val="00F02375"/>
    <w:rsid w:val="00F02FBA"/>
    <w:rsid w:val="00F0651E"/>
    <w:rsid w:val="00F130EB"/>
    <w:rsid w:val="00F137BA"/>
    <w:rsid w:val="00F23E51"/>
    <w:rsid w:val="00F2449D"/>
    <w:rsid w:val="00F27276"/>
    <w:rsid w:val="00F279CF"/>
    <w:rsid w:val="00F34073"/>
    <w:rsid w:val="00F34EA3"/>
    <w:rsid w:val="00F41E6F"/>
    <w:rsid w:val="00F431EF"/>
    <w:rsid w:val="00F45641"/>
    <w:rsid w:val="00F459CE"/>
    <w:rsid w:val="00F5337D"/>
    <w:rsid w:val="00F53A40"/>
    <w:rsid w:val="00F5471E"/>
    <w:rsid w:val="00F5641C"/>
    <w:rsid w:val="00F6094C"/>
    <w:rsid w:val="00F61B38"/>
    <w:rsid w:val="00F64A74"/>
    <w:rsid w:val="00F67E46"/>
    <w:rsid w:val="00F72CA6"/>
    <w:rsid w:val="00F72F35"/>
    <w:rsid w:val="00F878AC"/>
    <w:rsid w:val="00F91BF3"/>
    <w:rsid w:val="00F960D3"/>
    <w:rsid w:val="00F97373"/>
    <w:rsid w:val="00F97485"/>
    <w:rsid w:val="00FA0BE3"/>
    <w:rsid w:val="00FA23BC"/>
    <w:rsid w:val="00FA37DC"/>
    <w:rsid w:val="00FA63EF"/>
    <w:rsid w:val="00FB0EF4"/>
    <w:rsid w:val="00FB1E01"/>
    <w:rsid w:val="00FB2EB0"/>
    <w:rsid w:val="00FB33A8"/>
    <w:rsid w:val="00FB3CC6"/>
    <w:rsid w:val="00FC0A99"/>
    <w:rsid w:val="00FC57D7"/>
    <w:rsid w:val="00FC5AA2"/>
    <w:rsid w:val="00FC6A98"/>
    <w:rsid w:val="00FD4D2F"/>
    <w:rsid w:val="00FD5048"/>
    <w:rsid w:val="00FE05C2"/>
    <w:rsid w:val="00FE5444"/>
    <w:rsid w:val="00FF1215"/>
    <w:rsid w:val="00FF123B"/>
    <w:rsid w:val="00FF1F61"/>
    <w:rsid w:val="00FF4CDE"/>
    <w:rsid w:val="00FF6329"/>
    <w:rsid w:val="00FF692F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;"/>
  <w14:docId w14:val="1529D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nhideWhenUsed="0"/>
    <w:lsdException w:name="List 4" w:unhideWhenUsed="0"/>
    <w:lsdException w:name="List 5" w:unhideWhenUsed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alutation" w:unhideWhenUsed="0"/>
    <w:lsdException w:name="Date" w:unhideWhenUsed="0"/>
    <w:lsdException w:name="Body Text First Indent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D30F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tabs>
        <w:tab w:val="left" w:pos="567"/>
      </w:tabs>
      <w:spacing w:after="283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01">
    <w:name w:val="00а НАИМЕНОВАНИЕ ПОЛЕЙ"/>
    <w:rsid w:val="00650E89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650E89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410">
    <w:name w:val="04 НУМЕРАЦИЯ В ТЕКСТЕ 1.0"/>
    <w:link w:val="04100"/>
    <w:qFormat/>
    <w:rsid w:val="00650E89"/>
    <w:pPr>
      <w:numPr>
        <w:numId w:val="12"/>
      </w:numPr>
      <w:tabs>
        <w:tab w:val="left" w:pos="284"/>
      </w:tabs>
      <w:spacing w:after="283"/>
    </w:pPr>
    <w:rPr>
      <w:rFonts w:ascii="Arial" w:hAnsi="Arial" w:cs="Arial"/>
      <w:szCs w:val="22"/>
      <w:lang w:eastAsia="en-US"/>
    </w:rPr>
  </w:style>
  <w:style w:type="character" w:customStyle="1" w:styleId="04100">
    <w:name w:val="04 НУМЕРАЦИЯ В ТЕКСТЕ 1.0 Знак"/>
    <w:link w:val="0410"/>
    <w:rsid w:val="00650E89"/>
    <w:rPr>
      <w:rFonts w:ascii="Arial" w:hAnsi="Arial" w:cs="Arial"/>
      <w:szCs w:val="22"/>
      <w:lang w:eastAsia="en-US"/>
    </w:rPr>
  </w:style>
  <w:style w:type="paragraph" w:customStyle="1" w:styleId="0411">
    <w:name w:val="04а НУМЕРАЦИЯ В ТЕКСТЕ 1.1"/>
    <w:rsid w:val="00650E89"/>
    <w:pPr>
      <w:numPr>
        <w:ilvl w:val="1"/>
        <w:numId w:val="12"/>
      </w:numPr>
      <w:tabs>
        <w:tab w:val="left" w:pos="567"/>
      </w:tabs>
      <w:spacing w:after="284"/>
      <w:ind w:left="142" w:firstLine="0"/>
    </w:pPr>
    <w:rPr>
      <w:rFonts w:ascii="Arial" w:hAnsi="Arial" w:cs="Arial"/>
      <w:szCs w:val="22"/>
      <w:lang w:eastAsia="en-US"/>
    </w:rPr>
  </w:style>
  <w:style w:type="paragraph" w:customStyle="1" w:styleId="04111">
    <w:name w:val="04б НУМЕРАЦИЯ В ТЕКСТЕ 1.1.1"/>
    <w:rsid w:val="00650E89"/>
    <w:pPr>
      <w:numPr>
        <w:ilvl w:val="2"/>
        <w:numId w:val="12"/>
      </w:numPr>
      <w:tabs>
        <w:tab w:val="left" w:pos="993"/>
      </w:tabs>
      <w:spacing w:after="284"/>
      <w:ind w:left="284" w:firstLine="0"/>
    </w:pPr>
    <w:rPr>
      <w:rFonts w:ascii="Arial" w:hAnsi="Arial" w:cs="Arial"/>
      <w:szCs w:val="22"/>
      <w:lang w:eastAsia="en-US"/>
    </w:rPr>
  </w:style>
  <w:style w:type="paragraph" w:customStyle="1" w:styleId="041111">
    <w:name w:val="04в НУМЕРАЦИЯ В ТЕКСТЕ 1.1.1.1"/>
    <w:rsid w:val="00650E89"/>
    <w:pPr>
      <w:numPr>
        <w:ilvl w:val="3"/>
        <w:numId w:val="12"/>
      </w:numPr>
      <w:tabs>
        <w:tab w:val="left" w:pos="1276"/>
      </w:tabs>
      <w:spacing w:after="284"/>
      <w:ind w:left="426" w:hanging="1"/>
    </w:pPr>
    <w:rPr>
      <w:rFonts w:ascii="Arial" w:hAnsi="Arial" w:cs="Arial"/>
      <w:szCs w:val="22"/>
      <w:lang w:eastAsia="en-US"/>
    </w:rPr>
  </w:style>
  <w:style w:type="paragraph" w:customStyle="1" w:styleId="0411111">
    <w:name w:val="04г НУМЕРАЦИЯ В ТЕКСТЕ 1.1.1.1.1"/>
    <w:rsid w:val="00650E89"/>
    <w:pPr>
      <w:numPr>
        <w:ilvl w:val="4"/>
        <w:numId w:val="12"/>
      </w:numPr>
      <w:tabs>
        <w:tab w:val="left" w:pos="1560"/>
      </w:tabs>
      <w:spacing w:after="284"/>
      <w:ind w:left="567" w:firstLine="0"/>
    </w:pPr>
    <w:rPr>
      <w:rFonts w:ascii="Arial" w:hAnsi="Arial" w:cs="Arial"/>
      <w:szCs w:val="22"/>
      <w:lang w:eastAsia="en-US"/>
    </w:rPr>
  </w:style>
  <w:style w:type="paragraph" w:customStyle="1" w:styleId="101">
    <w:name w:val="Основной текст 10"/>
    <w:basedOn w:val="aff1"/>
    <w:rsid w:val="00AE6DB7"/>
    <w:pPr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styleId="aff1">
    <w:name w:val="Body Text"/>
    <w:basedOn w:val="a"/>
    <w:link w:val="aff2"/>
    <w:uiPriority w:val="99"/>
    <w:semiHidden/>
    <w:rsid w:val="00AE6DB7"/>
    <w:pPr>
      <w:spacing w:after="120"/>
    </w:pPr>
  </w:style>
  <w:style w:type="character" w:customStyle="1" w:styleId="aff2">
    <w:name w:val="Основной текст Знак"/>
    <w:link w:val="aff1"/>
    <w:uiPriority w:val="99"/>
    <w:semiHidden/>
    <w:rsid w:val="00AE6DB7"/>
    <w:rPr>
      <w:sz w:val="22"/>
      <w:szCs w:val="22"/>
      <w:lang w:eastAsia="en-US"/>
    </w:rPr>
  </w:style>
  <w:style w:type="paragraph" w:customStyle="1" w:styleId="051">
    <w:name w:val="05 ТЕКСТ ПИСЬМА"/>
    <w:link w:val="052"/>
    <w:qFormat/>
    <w:rsid w:val="00AE6DB7"/>
    <w:pPr>
      <w:spacing w:after="283"/>
      <w:ind w:left="-107" w:firstLine="284"/>
    </w:pPr>
    <w:rPr>
      <w:rFonts w:ascii="Arial" w:hAnsi="Arial" w:cs="Arial"/>
      <w:lang w:eastAsia="en-US"/>
    </w:rPr>
  </w:style>
  <w:style w:type="character" w:customStyle="1" w:styleId="052">
    <w:name w:val="05 ТЕКСТ ПИСЬМА Знак"/>
    <w:link w:val="051"/>
    <w:rsid w:val="00AE6DB7"/>
    <w:rPr>
      <w:rFonts w:ascii="Arial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rsid w:val="008B64A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B64AD"/>
    <w:rPr>
      <w:sz w:val="16"/>
      <w:szCs w:val="16"/>
      <w:lang w:eastAsia="en-US"/>
    </w:rPr>
  </w:style>
  <w:style w:type="character" w:customStyle="1" w:styleId="af5fb495d74e84ae7b184540ed56a8c66702">
    <w:name w:val="af5fb495d74e84ae7b184540ed56a8c66702"/>
    <w:rsid w:val="008A6C0C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f3">
    <w:name w:val="List Paragraph"/>
    <w:basedOn w:val="a"/>
    <w:uiPriority w:val="34"/>
    <w:qFormat/>
    <w:rsid w:val="00146FF0"/>
    <w:pPr>
      <w:ind w:left="720"/>
      <w:contextualSpacing/>
    </w:pPr>
    <w:rPr>
      <w:rFonts w:ascii="Calibri" w:hAnsi="Calibri"/>
    </w:rPr>
  </w:style>
  <w:style w:type="character" w:styleId="aff4">
    <w:name w:val="annotation reference"/>
    <w:uiPriority w:val="99"/>
    <w:semiHidden/>
    <w:rsid w:val="00FF1F6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FF1F6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FF1F61"/>
    <w:rPr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FF1F6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F1F61"/>
    <w:rPr>
      <w:b/>
      <w:bCs/>
      <w:lang w:eastAsia="en-US"/>
    </w:rPr>
  </w:style>
  <w:style w:type="paragraph" w:styleId="aff9">
    <w:name w:val="Revision"/>
    <w:hidden/>
    <w:uiPriority w:val="99"/>
    <w:semiHidden/>
    <w:rsid w:val="0068485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nhideWhenUsed="0"/>
    <w:lsdException w:name="List 4" w:unhideWhenUsed="0"/>
    <w:lsdException w:name="List 5" w:unhideWhenUsed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alutation" w:unhideWhenUsed="0"/>
    <w:lsdException w:name="Date" w:unhideWhenUsed="0"/>
    <w:lsdException w:name="Body Text First Indent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D30F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tabs>
        <w:tab w:val="left" w:pos="567"/>
      </w:tabs>
      <w:spacing w:after="283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01">
    <w:name w:val="00а НАИМЕНОВАНИЕ ПОЛЕЙ"/>
    <w:rsid w:val="00650E89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650E89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410">
    <w:name w:val="04 НУМЕРАЦИЯ В ТЕКСТЕ 1.0"/>
    <w:link w:val="04100"/>
    <w:qFormat/>
    <w:rsid w:val="00650E89"/>
    <w:pPr>
      <w:numPr>
        <w:numId w:val="12"/>
      </w:numPr>
      <w:tabs>
        <w:tab w:val="left" w:pos="284"/>
      </w:tabs>
      <w:spacing w:after="283"/>
    </w:pPr>
    <w:rPr>
      <w:rFonts w:ascii="Arial" w:hAnsi="Arial" w:cs="Arial"/>
      <w:szCs w:val="22"/>
      <w:lang w:eastAsia="en-US"/>
    </w:rPr>
  </w:style>
  <w:style w:type="character" w:customStyle="1" w:styleId="04100">
    <w:name w:val="04 НУМЕРАЦИЯ В ТЕКСТЕ 1.0 Знак"/>
    <w:link w:val="0410"/>
    <w:rsid w:val="00650E89"/>
    <w:rPr>
      <w:rFonts w:ascii="Arial" w:hAnsi="Arial" w:cs="Arial"/>
      <w:szCs w:val="22"/>
      <w:lang w:eastAsia="en-US"/>
    </w:rPr>
  </w:style>
  <w:style w:type="paragraph" w:customStyle="1" w:styleId="0411">
    <w:name w:val="04а НУМЕРАЦИЯ В ТЕКСТЕ 1.1"/>
    <w:rsid w:val="00650E89"/>
    <w:pPr>
      <w:numPr>
        <w:ilvl w:val="1"/>
        <w:numId w:val="12"/>
      </w:numPr>
      <w:tabs>
        <w:tab w:val="left" w:pos="567"/>
      </w:tabs>
      <w:spacing w:after="284"/>
      <w:ind w:left="142" w:firstLine="0"/>
    </w:pPr>
    <w:rPr>
      <w:rFonts w:ascii="Arial" w:hAnsi="Arial" w:cs="Arial"/>
      <w:szCs w:val="22"/>
      <w:lang w:eastAsia="en-US"/>
    </w:rPr>
  </w:style>
  <w:style w:type="paragraph" w:customStyle="1" w:styleId="04111">
    <w:name w:val="04б НУМЕРАЦИЯ В ТЕКСТЕ 1.1.1"/>
    <w:rsid w:val="00650E89"/>
    <w:pPr>
      <w:numPr>
        <w:ilvl w:val="2"/>
        <w:numId w:val="12"/>
      </w:numPr>
      <w:tabs>
        <w:tab w:val="left" w:pos="993"/>
      </w:tabs>
      <w:spacing w:after="284"/>
      <w:ind w:left="284" w:firstLine="0"/>
    </w:pPr>
    <w:rPr>
      <w:rFonts w:ascii="Arial" w:hAnsi="Arial" w:cs="Arial"/>
      <w:szCs w:val="22"/>
      <w:lang w:eastAsia="en-US"/>
    </w:rPr>
  </w:style>
  <w:style w:type="paragraph" w:customStyle="1" w:styleId="041111">
    <w:name w:val="04в НУМЕРАЦИЯ В ТЕКСТЕ 1.1.1.1"/>
    <w:rsid w:val="00650E89"/>
    <w:pPr>
      <w:numPr>
        <w:ilvl w:val="3"/>
        <w:numId w:val="12"/>
      </w:numPr>
      <w:tabs>
        <w:tab w:val="left" w:pos="1276"/>
      </w:tabs>
      <w:spacing w:after="284"/>
      <w:ind w:left="426" w:hanging="1"/>
    </w:pPr>
    <w:rPr>
      <w:rFonts w:ascii="Arial" w:hAnsi="Arial" w:cs="Arial"/>
      <w:szCs w:val="22"/>
      <w:lang w:eastAsia="en-US"/>
    </w:rPr>
  </w:style>
  <w:style w:type="paragraph" w:customStyle="1" w:styleId="0411111">
    <w:name w:val="04г НУМЕРАЦИЯ В ТЕКСТЕ 1.1.1.1.1"/>
    <w:rsid w:val="00650E89"/>
    <w:pPr>
      <w:numPr>
        <w:ilvl w:val="4"/>
        <w:numId w:val="12"/>
      </w:numPr>
      <w:tabs>
        <w:tab w:val="left" w:pos="1560"/>
      </w:tabs>
      <w:spacing w:after="284"/>
      <w:ind w:left="567" w:firstLine="0"/>
    </w:pPr>
    <w:rPr>
      <w:rFonts w:ascii="Arial" w:hAnsi="Arial" w:cs="Arial"/>
      <w:szCs w:val="22"/>
      <w:lang w:eastAsia="en-US"/>
    </w:rPr>
  </w:style>
  <w:style w:type="paragraph" w:customStyle="1" w:styleId="101">
    <w:name w:val="Основной текст 10"/>
    <w:basedOn w:val="aff1"/>
    <w:rsid w:val="00AE6DB7"/>
    <w:pPr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styleId="aff1">
    <w:name w:val="Body Text"/>
    <w:basedOn w:val="a"/>
    <w:link w:val="aff2"/>
    <w:uiPriority w:val="99"/>
    <w:semiHidden/>
    <w:rsid w:val="00AE6DB7"/>
    <w:pPr>
      <w:spacing w:after="120"/>
    </w:pPr>
  </w:style>
  <w:style w:type="character" w:customStyle="1" w:styleId="aff2">
    <w:name w:val="Основной текст Знак"/>
    <w:link w:val="aff1"/>
    <w:uiPriority w:val="99"/>
    <w:semiHidden/>
    <w:rsid w:val="00AE6DB7"/>
    <w:rPr>
      <w:sz w:val="22"/>
      <w:szCs w:val="22"/>
      <w:lang w:eastAsia="en-US"/>
    </w:rPr>
  </w:style>
  <w:style w:type="paragraph" w:customStyle="1" w:styleId="051">
    <w:name w:val="05 ТЕКСТ ПИСЬМА"/>
    <w:link w:val="052"/>
    <w:qFormat/>
    <w:rsid w:val="00AE6DB7"/>
    <w:pPr>
      <w:spacing w:after="283"/>
      <w:ind w:left="-107" w:firstLine="284"/>
    </w:pPr>
    <w:rPr>
      <w:rFonts w:ascii="Arial" w:hAnsi="Arial" w:cs="Arial"/>
      <w:lang w:eastAsia="en-US"/>
    </w:rPr>
  </w:style>
  <w:style w:type="character" w:customStyle="1" w:styleId="052">
    <w:name w:val="05 ТЕКСТ ПИСЬМА Знак"/>
    <w:link w:val="051"/>
    <w:rsid w:val="00AE6DB7"/>
    <w:rPr>
      <w:rFonts w:ascii="Arial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rsid w:val="008B64A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B64AD"/>
    <w:rPr>
      <w:sz w:val="16"/>
      <w:szCs w:val="16"/>
      <w:lang w:eastAsia="en-US"/>
    </w:rPr>
  </w:style>
  <w:style w:type="character" w:customStyle="1" w:styleId="af5fb495d74e84ae7b184540ed56a8c66702">
    <w:name w:val="af5fb495d74e84ae7b184540ed56a8c66702"/>
    <w:rsid w:val="008A6C0C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f3">
    <w:name w:val="List Paragraph"/>
    <w:basedOn w:val="a"/>
    <w:uiPriority w:val="34"/>
    <w:qFormat/>
    <w:rsid w:val="00146FF0"/>
    <w:pPr>
      <w:ind w:left="720"/>
      <w:contextualSpacing/>
    </w:pPr>
    <w:rPr>
      <w:rFonts w:ascii="Calibri" w:hAnsi="Calibri"/>
    </w:rPr>
  </w:style>
  <w:style w:type="character" w:styleId="aff4">
    <w:name w:val="annotation reference"/>
    <w:uiPriority w:val="99"/>
    <w:semiHidden/>
    <w:rsid w:val="00FF1F6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FF1F6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FF1F61"/>
    <w:rPr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FF1F6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F1F61"/>
    <w:rPr>
      <w:b/>
      <w:bCs/>
      <w:lang w:eastAsia="en-US"/>
    </w:rPr>
  </w:style>
  <w:style w:type="paragraph" w:styleId="aff9">
    <w:name w:val="Revision"/>
    <w:hidden/>
    <w:uiPriority w:val="99"/>
    <w:semiHidden/>
    <w:rsid w:val="006848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file:///\\1-PC\fansy\DEPO\logo.jpg" TargetMode="External"/><Relationship Id="rId19" Type="http://schemas.openxmlformats.org/officeDocument/2006/relationships/oleObject" Target="embeddings/oleObject4.bin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3.xml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B843D6F-A083-47AB-A93A-3F57630E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7605</Words>
  <Characters>43354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control</cp:lastModifiedBy>
  <cp:revision>2</cp:revision>
  <cp:lastPrinted>2020-05-25T12:36:00Z</cp:lastPrinted>
  <dcterms:created xsi:type="dcterms:W3CDTF">2021-08-31T09:32:00Z</dcterms:created>
  <dcterms:modified xsi:type="dcterms:W3CDTF">2021-08-31T09:32:00Z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1448981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